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33D" w:rsidRDefault="001D7FAA">
      <w:pPr>
        <w:rPr>
          <w:sz w:val="32"/>
          <w:szCs w:val="32"/>
        </w:rPr>
      </w:pPr>
      <w:r w:rsidRPr="001D7FAA">
        <w:rPr>
          <w:sz w:val="32"/>
          <w:szCs w:val="32"/>
        </w:rPr>
        <w:t>07.04.2025г.</w:t>
      </w:r>
      <w:r w:rsidR="008318FC">
        <w:rPr>
          <w:sz w:val="32"/>
          <w:szCs w:val="32"/>
        </w:rPr>
        <w:t xml:space="preserve"> «</w:t>
      </w:r>
      <w:r w:rsidR="008318FC" w:rsidRPr="008318FC">
        <w:t xml:space="preserve"> </w:t>
      </w:r>
      <w:r w:rsidR="008318FC" w:rsidRPr="008318FC">
        <w:rPr>
          <w:sz w:val="32"/>
          <w:szCs w:val="32"/>
        </w:rPr>
        <w:t>Смысл жизни быть здоровым</w:t>
      </w:r>
      <w:r w:rsidR="008318FC">
        <w:rPr>
          <w:sz w:val="32"/>
          <w:szCs w:val="32"/>
        </w:rPr>
        <w:t>». Развлекательно-игровая программа для взрослых.</w:t>
      </w:r>
    </w:p>
    <w:p w:rsidR="008318FC" w:rsidRDefault="008318FC">
      <w:pPr>
        <w:rPr>
          <w:sz w:val="32"/>
          <w:szCs w:val="32"/>
        </w:rPr>
      </w:pPr>
    </w:p>
    <w:p w:rsidR="008318FC" w:rsidRDefault="008318FC" w:rsidP="008318FC">
      <w:pPr>
        <w:ind w:left="-993" w:right="-426" w:firstLine="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19450" cy="4209135"/>
            <wp:effectExtent l="0" t="0" r="0" b="1270"/>
            <wp:docPr id="1" name="Рисунок 1" descr="C:\Users\Пользователь\Desktop\2025г.Ориг. К.Ю. мероприятия\Мероприятия Апрель 2025г\07.04.25г. Смысл жизни быть здоровым\Screenshot_20250407_16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г.Ориг. К.Ю. мероприятия\Мероприятия Апрель 2025г\07.04.25г. Смысл жизни быть здоровым\Screenshot_20250407_162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41" cy="42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0484B57A" wp14:editId="7232AC3C">
            <wp:extent cx="3229299" cy="4210050"/>
            <wp:effectExtent l="0" t="0" r="9525" b="0"/>
            <wp:docPr id="2" name="Рисунок 2" descr="C:\Users\Пользователь\Desktop\2025г.Ориг. К.Ю. мероприятия\Мероприятия Апрель 2025г\07.04.25г. Смысл жизни быть здоровым\Screenshot_20250407_16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г.Ориг. К.Ю. мероприятия\Мероприятия Апрель 2025г\07.04.25г. Смысл жизни быть здоровым\Screenshot_20250407_162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65" cy="421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FC" w:rsidRDefault="008318FC" w:rsidP="008318FC">
      <w:pPr>
        <w:ind w:left="-993" w:right="-426" w:firstLine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47950" cy="3640930"/>
            <wp:effectExtent l="0" t="0" r="0" b="0"/>
            <wp:docPr id="3" name="Рисунок 3" descr="C:\Users\Пользователь\Desktop\2025г.Ориг. К.Ю. мероприятия\Мероприятия Апрель 2025г\07.04.25г. Смысл жизни быть здоровым\Screenshot_20250407_16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5г.Ориг. К.Ю. мероприятия\Мероприятия Апрель 2025г\07.04.25г. Смысл жизни быть здоровым\Screenshot_20250407_162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91" cy="36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45942F55" wp14:editId="60E8A00D">
            <wp:extent cx="3028950" cy="3648763"/>
            <wp:effectExtent l="0" t="0" r="0" b="8890"/>
            <wp:docPr id="4" name="Рисунок 4" descr="C:\Users\Пользователь\Desktop\2025г.Ориг. К.Ю. мероприятия\Мероприятия Апрель 2025г\07.04.25г. Смысл жизни быть здоровым\Screenshot_20250407_1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г.Ориг. К.Ю. мероприятия\Мероприятия Апрель 2025г\07.04.25г. Смысл жизни быть здоровым\Screenshot_20250407_162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09" cy="36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FC" w:rsidRDefault="005670EB" w:rsidP="005670EB">
      <w:pPr>
        <w:ind w:left="-709" w:right="-426" w:firstLine="142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10.04.2025г. «Единый день зарядки»- </w:t>
      </w:r>
      <w:proofErr w:type="spellStart"/>
      <w:r>
        <w:rPr>
          <w:sz w:val="32"/>
          <w:szCs w:val="32"/>
        </w:rPr>
        <w:t>Флешмоб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ко</w:t>
      </w:r>
      <w:proofErr w:type="gramEnd"/>
      <w:r>
        <w:rPr>
          <w:sz w:val="32"/>
          <w:szCs w:val="32"/>
        </w:rPr>
        <w:t xml:space="preserve"> всемирному дню здоровья.</w:t>
      </w:r>
    </w:p>
    <w:p w:rsidR="008318FC" w:rsidRDefault="00584C60" w:rsidP="00584C60">
      <w:pPr>
        <w:ind w:left="-993" w:right="-568" w:hanging="14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30264" cy="2581275"/>
            <wp:effectExtent l="0" t="0" r="0" b="0"/>
            <wp:docPr id="5" name="Рисунок 5" descr="C:\Users\Пользователь\Desktop\2025г.Ориг. К.Ю. мероприятия\Мероприятия Апрель 2025г\10.04.2025г. Флеш моб Единый день зарядки ко дню здоровья\IMG-202504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г.Ориг. К.Ю. мероприятия\Мероприятия Апрель 2025г\10.04.2025г. Флеш моб Единый день зарядки ко дню здоровья\IMG-20250414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53" cy="25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FCDA5A4" wp14:editId="4F5854FA">
            <wp:extent cx="3428494" cy="2579942"/>
            <wp:effectExtent l="0" t="0" r="635" b="0"/>
            <wp:docPr id="6" name="Рисунок 6" descr="C:\Users\Пользователь\Desktop\2025г.Ориг. К.Ю. мероприятия\Мероприятия Апрель 2025г\10.04.2025г. Флеш моб Единый день зарядки ко дню здоровья\IMG-202504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г.Ориг. К.Ю. мероприятия\Мероприятия Апрель 2025г\10.04.2025г. Флеш моб Единый день зарядки ко дню здоровья\IMG-20250414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50" cy="25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60" w:rsidRDefault="00584C60" w:rsidP="008318FC">
      <w:pPr>
        <w:ind w:left="-993" w:hanging="14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873189" cy="5172075"/>
            <wp:effectExtent l="0" t="0" r="4445" b="0"/>
            <wp:docPr id="7" name="Рисунок 7" descr="C:\Users\Пользователь\Desktop\2025г.Ориг. К.Ю. мероприятия\Мероприятия Апрель 2025г\10.04.2025г. Флеш моб Единый день зарядки ко дню здоровья\IMG-202504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5г.Ориг. К.Ю. мероприятия\Мероприятия Апрель 2025г\10.04.2025г. Флеш моб Единый день зарядки ко дню здоровья\IMG-20250414-WA0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720" cy="51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CB" w:rsidRDefault="003A5BCB" w:rsidP="008318FC">
      <w:pPr>
        <w:ind w:left="-993" w:hanging="141"/>
        <w:rPr>
          <w:sz w:val="32"/>
          <w:szCs w:val="32"/>
        </w:rPr>
      </w:pPr>
    </w:p>
    <w:p w:rsidR="003A5BCB" w:rsidRDefault="004C349F" w:rsidP="004C349F">
      <w:pPr>
        <w:ind w:left="-284" w:hanging="141"/>
        <w:rPr>
          <w:sz w:val="32"/>
          <w:szCs w:val="32"/>
        </w:rPr>
      </w:pPr>
      <w:r>
        <w:rPr>
          <w:sz w:val="32"/>
          <w:szCs w:val="32"/>
        </w:rPr>
        <w:lastRenderedPageBreak/>
        <w:t>13.04.2025г. Участие в детском районном конкурсе «Колокольчик».</w:t>
      </w:r>
    </w:p>
    <w:p w:rsidR="004C349F" w:rsidRDefault="004C349F" w:rsidP="004C349F">
      <w:pPr>
        <w:ind w:left="-993" w:firstLine="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05100" cy="3606800"/>
            <wp:effectExtent l="0" t="0" r="0" b="0"/>
            <wp:docPr id="8" name="Рисунок 8" descr="C:\Users\Пользователь\Desktop\2025г.Ориг. К.Ю. мероприятия\Мероприятия Апрель 2025г\13.04.2025г. Колокольчик\IMG_20250413_1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г.Ориг. К.Ю. мероприятия\Мероприятия Апрель 2025г\13.04.2025г. Колокольчик\IMG_20250413_111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51" cy="36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5EE01A3E" wp14:editId="565BA5CC">
            <wp:extent cx="2714625" cy="3619501"/>
            <wp:effectExtent l="0" t="0" r="0" b="0"/>
            <wp:docPr id="9" name="Рисунок 9" descr="C:\Users\Пользователь\Desktop\2025г.Ориг. К.Ю. мероприятия\Мероприятия Апрель 2025г\13.04.2025г. Колокольчик\IMG_20250413_12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5г.Ориг. К.Ю. мероприятия\Мероприятия Апрель 2025г\13.04.2025г. Колокольчик\IMG_20250413_125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361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9F" w:rsidRDefault="004C349F" w:rsidP="00E24C11">
      <w:pPr>
        <w:ind w:left="-993" w:right="-568" w:hanging="28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F5E84BF" wp14:editId="18177386">
            <wp:extent cx="2743200" cy="4384039"/>
            <wp:effectExtent l="0" t="0" r="0" b="0"/>
            <wp:docPr id="10" name="Рисунок 10" descr="C:\Users\Пользователь\Desktop\2025г.Ориг. К.Ю. мероприятия\Мероприятия Апрель 2025г\13.04.2025г. Колокольчик\Screenshot_20250413_201240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5г.Ориг. К.Ю. мероприятия\Мероприятия Апрель 2025г\13.04.2025г. Колокольчик\Screenshot_20250413_201240_com.whatsap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62" cy="43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C11">
        <w:rPr>
          <w:noProof/>
          <w:sz w:val="32"/>
          <w:szCs w:val="32"/>
          <w:lang w:eastAsia="ru-RU"/>
        </w:rPr>
        <w:drawing>
          <wp:inline distT="0" distB="0" distL="0" distR="0" wp14:anchorId="2D70499E" wp14:editId="47C51049">
            <wp:extent cx="4357530" cy="4371975"/>
            <wp:effectExtent l="0" t="0" r="5080" b="0"/>
            <wp:docPr id="11" name="Рисунок 11" descr="C:\Users\Пользователь\Desktop\2025г.Ориг. К.Ю. мероприятия\Мероприятия Апрель 2025г\13.04.2025г. Колокольчик\Screenshot_20250414_16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5г.Ориг. К.Ю. мероприятия\Мероприятия Апрель 2025г\13.04.2025г. Колокольчик\Screenshot_20250414_1635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201" cy="43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11" w:rsidRDefault="00E24C11" w:rsidP="00E24C11">
      <w:pPr>
        <w:ind w:left="-993" w:hanging="283"/>
        <w:rPr>
          <w:sz w:val="32"/>
          <w:szCs w:val="32"/>
        </w:rPr>
      </w:pPr>
    </w:p>
    <w:p w:rsidR="00937240" w:rsidRDefault="00937240" w:rsidP="00E0266A">
      <w:pPr>
        <w:ind w:left="-567"/>
        <w:rPr>
          <w:sz w:val="32"/>
          <w:szCs w:val="32"/>
        </w:rPr>
      </w:pPr>
    </w:p>
    <w:p w:rsidR="004C349F" w:rsidRDefault="00E0266A" w:rsidP="00E0266A">
      <w:pPr>
        <w:ind w:left="-567"/>
        <w:rPr>
          <w:sz w:val="32"/>
          <w:szCs w:val="32"/>
        </w:rPr>
      </w:pPr>
      <w:r>
        <w:rPr>
          <w:sz w:val="32"/>
          <w:szCs w:val="32"/>
        </w:rPr>
        <w:t xml:space="preserve">14.04.2025г. «Путешествие по планетам»- </w:t>
      </w:r>
      <w:proofErr w:type="spellStart"/>
      <w:r>
        <w:rPr>
          <w:sz w:val="32"/>
          <w:szCs w:val="32"/>
        </w:rPr>
        <w:t>квест</w:t>
      </w:r>
      <w:proofErr w:type="spellEnd"/>
      <w:r>
        <w:rPr>
          <w:sz w:val="32"/>
          <w:szCs w:val="32"/>
        </w:rPr>
        <w:t xml:space="preserve"> для детей ко Дню космонавтики.</w:t>
      </w:r>
    </w:p>
    <w:p w:rsidR="00E0266A" w:rsidRDefault="00173548" w:rsidP="00173548">
      <w:pPr>
        <w:ind w:left="-567" w:right="-568" w:hanging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18871" cy="2647950"/>
            <wp:effectExtent l="0" t="0" r="5715" b="0"/>
            <wp:docPr id="12" name="Рисунок 12" descr="C:\Users\Пользователь\Desktop\2025г.Ориг. К.Ю. мероприятия\Мероприятия Апрель 2025г\14.04.2025г. Путешествие по планетам. Информационный час для детей\IMG-202504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5г.Ориг. К.Ю. мероприятия\Мероприятия Апрель 2025г\14.04.2025г. Путешествие по планетам. Информационный час для детей\IMG-20250414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12" cy="26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63FCA5AE" wp14:editId="6E6CEB29">
            <wp:extent cx="3516845" cy="2646427"/>
            <wp:effectExtent l="0" t="0" r="7620" b="1905"/>
            <wp:docPr id="13" name="Рисунок 13" descr="C:\Users\Пользователь\Desktop\2025г.Ориг. К.Ю. мероприятия\Мероприятия Апрель 2025г\14.04.2025г. Путешествие по планетам. Информационный час для детей\IMG-202504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25г.Ориг. К.Ю. мероприятия\Мероприятия Апрель 2025г\14.04.2025г. Путешествие по планетам. Информационный час для детей\IMG-20250414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90" cy="264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40" w:rsidRDefault="00937240" w:rsidP="00173548">
      <w:pPr>
        <w:ind w:left="-567" w:hanging="709"/>
        <w:rPr>
          <w:sz w:val="32"/>
          <w:szCs w:val="32"/>
        </w:rPr>
      </w:pPr>
    </w:p>
    <w:p w:rsidR="00937240" w:rsidRDefault="00937240" w:rsidP="00173548">
      <w:pPr>
        <w:ind w:left="-567" w:hanging="709"/>
        <w:rPr>
          <w:sz w:val="32"/>
          <w:szCs w:val="32"/>
        </w:rPr>
      </w:pPr>
    </w:p>
    <w:p w:rsidR="00173548" w:rsidRDefault="00173548" w:rsidP="00173548">
      <w:pPr>
        <w:ind w:left="-567" w:hanging="709"/>
        <w:rPr>
          <w:sz w:val="32"/>
          <w:szCs w:val="32"/>
        </w:rPr>
      </w:pPr>
      <w:r>
        <w:rPr>
          <w:sz w:val="32"/>
          <w:szCs w:val="32"/>
        </w:rPr>
        <w:t>25.04.2025г.</w:t>
      </w:r>
      <w:r w:rsidR="0012421D" w:rsidRPr="0012421D">
        <w:rPr>
          <w:sz w:val="32"/>
          <w:szCs w:val="32"/>
        </w:rPr>
        <w:t xml:space="preserve"> </w:t>
      </w:r>
      <w:r w:rsidR="0012421D">
        <w:rPr>
          <w:sz w:val="32"/>
          <w:szCs w:val="32"/>
        </w:rPr>
        <w:t xml:space="preserve">День памяти – </w:t>
      </w:r>
      <w:r>
        <w:rPr>
          <w:sz w:val="32"/>
          <w:szCs w:val="32"/>
        </w:rPr>
        <w:t xml:space="preserve"> </w:t>
      </w:r>
      <w:r w:rsidR="0012421D">
        <w:rPr>
          <w:sz w:val="32"/>
          <w:szCs w:val="32"/>
        </w:rPr>
        <w:t>«</w:t>
      </w:r>
      <w:r w:rsidR="0012421D">
        <w:rPr>
          <w:b/>
          <w:sz w:val="32"/>
          <w:szCs w:val="32"/>
        </w:rPr>
        <w:t>Чернобыльская катастрофа</w:t>
      </w:r>
      <w:r w:rsidR="0012421D">
        <w:rPr>
          <w:sz w:val="32"/>
          <w:szCs w:val="32"/>
        </w:rPr>
        <w:t>» приурочен к трагическим событиям на ЧАЭС.</w:t>
      </w:r>
    </w:p>
    <w:p w:rsidR="0082035D" w:rsidRDefault="0082035D" w:rsidP="0082035D">
      <w:pPr>
        <w:ind w:left="-567" w:right="-568" w:hanging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6C04977" wp14:editId="29CF2CCE">
            <wp:extent cx="3524250" cy="2643188"/>
            <wp:effectExtent l="0" t="0" r="0" b="5080"/>
            <wp:docPr id="14" name="Рисунок 14" descr="C:\Users\Пользователь\Desktop\2025г.Ориг. К.Ю. мероприятия\Мероприятия Апрель 2025г\25.04.2025г. День памяти. Сенд посвящённый трагическим событиям на Чернобыльской АЭС\IMG_20250505_13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25г.Ориг. К.Ю. мероприятия\Мероприятия Апрель 2025г\25.04.2025г. День памяти. Сенд посвящённый трагическим событиям на Чернобыльской АЭС\IMG_20250505_134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80" cy="26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3131FF4" wp14:editId="7FBD97D2">
            <wp:extent cx="3530598" cy="2647950"/>
            <wp:effectExtent l="0" t="0" r="0" b="0"/>
            <wp:docPr id="15" name="Рисунок 15" descr="C:\Users\Пользователь\Desktop\2025г.Ориг. К.Ю. мероприятия\Мероприятия Апрель 2025г\25.04.2025г. День памяти. Сенд посвящённый трагическим событиям на Чернобыльской АЭС\IMG_20250505_13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25г.Ориг. К.Ю. мероприятия\Мероприятия Апрель 2025г\25.04.2025г. День памяти. Сенд посвящённый трагическим событиям на Чернобыльской АЭС\IMG_20250505_134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05" cy="26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48" w:rsidRDefault="00173548" w:rsidP="0082035D">
      <w:pPr>
        <w:ind w:left="-567" w:right="-568" w:hanging="709"/>
        <w:rPr>
          <w:sz w:val="32"/>
          <w:szCs w:val="32"/>
        </w:rPr>
      </w:pPr>
    </w:p>
    <w:p w:rsidR="0082035D" w:rsidRDefault="0082035D" w:rsidP="00173548">
      <w:pPr>
        <w:ind w:left="-567" w:hanging="709"/>
        <w:rPr>
          <w:sz w:val="32"/>
          <w:szCs w:val="32"/>
        </w:rPr>
      </w:pPr>
    </w:p>
    <w:p w:rsidR="00937240" w:rsidRDefault="00937240" w:rsidP="00173548">
      <w:pPr>
        <w:ind w:left="-567" w:hanging="709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28.04.2025г. «</w:t>
      </w:r>
      <w:r w:rsidRPr="00937240">
        <w:rPr>
          <w:b/>
          <w:sz w:val="32"/>
          <w:szCs w:val="32"/>
        </w:rPr>
        <w:t>Здоровье – единственная драгоценность</w:t>
      </w:r>
      <w:r>
        <w:rPr>
          <w:sz w:val="32"/>
          <w:szCs w:val="32"/>
        </w:rPr>
        <w:t>»- информационный час для детей.</w:t>
      </w:r>
    </w:p>
    <w:p w:rsidR="00937240" w:rsidRDefault="00937240" w:rsidP="00173548">
      <w:pPr>
        <w:ind w:left="-567" w:hanging="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879167" cy="3095625"/>
            <wp:effectExtent l="0" t="0" r="0" b="0"/>
            <wp:docPr id="16" name="Рисунок 16" descr="C:\Users\Пользователь\Desktop\2025г.Ориг. К.Ю. мероприятия\Мероприятия Апрель 2025г\28.04.2025г.Здоровье-единственная драгоценность. Информационный час для подростков\IMG-202505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025г.Ориг. К.Ю. мероприятия\Мероприятия Апрель 2025г\28.04.2025г.Здоровье-единственная драгоценность. Информационный час для подростков\IMG-20250506-WA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92" cy="30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A8" w:rsidRDefault="00BE6EA8" w:rsidP="00173548">
      <w:pPr>
        <w:ind w:left="-567" w:hanging="709"/>
        <w:rPr>
          <w:sz w:val="32"/>
          <w:szCs w:val="32"/>
        </w:rPr>
      </w:pPr>
      <w:r>
        <w:rPr>
          <w:sz w:val="32"/>
          <w:szCs w:val="32"/>
        </w:rPr>
        <w:t xml:space="preserve">30.04.2025г. «Танцевальный калейдоскоп» - развлекательная программа для </w:t>
      </w:r>
      <w:r w:rsidR="00504989">
        <w:rPr>
          <w:sz w:val="32"/>
          <w:szCs w:val="32"/>
        </w:rPr>
        <w:t>подростков.</w:t>
      </w:r>
    </w:p>
    <w:p w:rsidR="00504989" w:rsidRDefault="00504989" w:rsidP="00504989">
      <w:pPr>
        <w:ind w:left="-567" w:right="-426" w:hanging="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94308" cy="4505325"/>
            <wp:effectExtent l="0" t="0" r="0" b="0"/>
            <wp:docPr id="17" name="Рисунок 17" descr="C:\Users\Пользователь\Desktop\2025г.Ориг. К.Ю. мероприятия\Мероприятия Апрель 2025г\30.04.2025г.Танцевальный калейдоскоп-игровая программа\Screenshot_20250505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25г.Ориг. К.Ю. мероприятия\Мероприятия Апрель 2025г\30.04.2025г.Танцевальный калейдоскоп-игровая программа\Screenshot_20250505_111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44" cy="45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51C5A77E" wp14:editId="26B7705B">
            <wp:extent cx="3602971" cy="4500376"/>
            <wp:effectExtent l="0" t="0" r="0" b="0"/>
            <wp:docPr id="18" name="Рисунок 18" descr="C:\Users\Пользователь\Desktop\2025г.Ориг. К.Ю. мероприятия\Мероприятия Апрель 2025г\30.04.2025г.Танцевальный калейдоскоп-игровая программа\Screenshot_20250505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25г.Ориг. К.Ю. мероприятия\Мероприятия Апрель 2025г\30.04.2025г.Танцевальный калейдоскоп-игровая программа\Screenshot_20250505_1118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96" cy="450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89" w:rsidRDefault="00504989" w:rsidP="00504989">
      <w:pPr>
        <w:ind w:left="-567" w:right="-568" w:hanging="709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67125" cy="5667068"/>
            <wp:effectExtent l="0" t="0" r="0" b="0"/>
            <wp:docPr id="19" name="Рисунок 19" descr="C:\Users\Пользователь\Desktop\2025г.Ориг. К.Ю. мероприятия\Мероприятия Апрель 2025г\30.04.2025г.Танцевальный калейдоскоп-игровая программа\Screenshot_20250505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2025г.Ориг. К.Ю. мероприятия\Мероприятия Апрель 2025г\30.04.2025г.Танцевальный калейдоскоп-игровая программа\Screenshot_20250505_1119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60" cy="56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32"/>
          <w:szCs w:val="32"/>
          <w:lang w:eastAsia="ru-RU"/>
        </w:rPr>
        <w:drawing>
          <wp:inline distT="0" distB="0" distL="0" distR="0" wp14:anchorId="25AED096" wp14:editId="3E84E142">
            <wp:extent cx="3286125" cy="5671608"/>
            <wp:effectExtent l="0" t="0" r="0" b="5715"/>
            <wp:docPr id="20" name="Рисунок 20" descr="C:\Users\Пользователь\Desktop\2025г.Ориг. К.Ю. мероприятия\Мероприятия Апрель 2025г\30.04.2025г.Танцевальный калейдоскоп-игровая программа\Screenshot_20250505_11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2025г.Ориг. К.Ю. мероприятия\Мероприятия Апрель 2025г\30.04.2025г.Танцевальный калейдоскоп-игровая программа\Screenshot_20250505_111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66" cy="568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89" w:rsidRPr="001D7FAA" w:rsidRDefault="00504989" w:rsidP="00504989">
      <w:pPr>
        <w:ind w:left="-567" w:right="-426" w:hanging="709"/>
        <w:rPr>
          <w:sz w:val="32"/>
          <w:szCs w:val="32"/>
        </w:rPr>
      </w:pPr>
    </w:p>
    <w:sectPr w:rsidR="00504989" w:rsidRPr="001D7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032"/>
    <w:rsid w:val="0012421D"/>
    <w:rsid w:val="00173548"/>
    <w:rsid w:val="001D7FAA"/>
    <w:rsid w:val="003A5BCB"/>
    <w:rsid w:val="0044233D"/>
    <w:rsid w:val="004C349F"/>
    <w:rsid w:val="00504989"/>
    <w:rsid w:val="00522032"/>
    <w:rsid w:val="005670EB"/>
    <w:rsid w:val="00584C60"/>
    <w:rsid w:val="006F2A10"/>
    <w:rsid w:val="0082035D"/>
    <w:rsid w:val="008318FC"/>
    <w:rsid w:val="00937240"/>
    <w:rsid w:val="00BE6EA8"/>
    <w:rsid w:val="00E0266A"/>
    <w:rsid w:val="00E2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2025-05-13T08:31:00Z</dcterms:created>
  <dcterms:modified xsi:type="dcterms:W3CDTF">2025-05-14T04:25:00Z</dcterms:modified>
</cp:coreProperties>
</file>