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332" w:rsidRDefault="00303BD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01.11.2024г. в МКУК «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клубе» руководитель кружка «Мастерица» 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Лихошерст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М.А провела тематическую беседу с детьми на тему "В Единстве наша</w:t>
      </w:r>
      <w:r w:rsidR="00BB7332" w:rsidRPr="00BB7332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</w:t>
      </w:r>
      <w:r w:rsidR="00BB7332"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сила».</w:t>
      </w:r>
    </w:p>
    <w:p w:rsidR="00000000" w:rsidRDefault="00BB7332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070477" cy="2752725"/>
            <wp:effectExtent l="19050" t="0" r="5973" b="0"/>
            <wp:docPr id="33" name="Рисунок 33" descr="C:\Users\Администратор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77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763005" cy="2828925"/>
            <wp:effectExtent l="19050" t="0" r="8895" b="0"/>
            <wp:docPr id="36" name="Рисунок 36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60" cy="28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D8" w:rsidRDefault="00BB7332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70.25pt">
            <v:imagedata r:id="rId6" o:title="i (2)"/>
          </v:shape>
        </w:pict>
      </w: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26" type="#_x0000_t75" style="width:230.25pt;height:172.5pt">
            <v:imagedata r:id="rId7" o:title="i (3)"/>
          </v:shape>
        </w:pict>
      </w:r>
    </w:p>
    <w:p w:rsidR="00BB7332" w:rsidRDefault="00303BD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03.11.2024 г. состоялся среди подростков турнир по настольному теннису, посвящённый Дню народн</w:t>
      </w:r>
      <w:r w:rsidR="00BB7332">
        <w:rPr>
          <w:rFonts w:ascii="Arial" w:hAnsi="Arial" w:cs="Arial"/>
          <w:color w:val="2E2F33"/>
          <w:sz w:val="24"/>
          <w:szCs w:val="21"/>
          <w:shd w:val="clear" w:color="auto" w:fill="FFFFFF"/>
        </w:rPr>
        <w:t>о</w:t>
      </w:r>
      <w:r w:rsidR="00BB7332"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му единства</w:t>
      </w:r>
    </w:p>
    <w:p w:rsidR="00303BD8" w:rsidRDefault="00BB7332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732405" cy="2059061"/>
            <wp:effectExtent l="19050" t="0" r="0" b="0"/>
            <wp:docPr id="54" name="Рисунок 54" descr="C:\Users\Администратор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истратор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98" cy="20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2733675" cy="2057400"/>
            <wp:effectExtent l="19050" t="0" r="9525" b="0"/>
            <wp:docPr id="57" name="Рисунок 57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32" w:rsidRDefault="00BB7332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</w:p>
    <w:p w:rsidR="00303BD8" w:rsidRDefault="00303BD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t xml:space="preserve">В преддверии праздника 02.11.2024г. в МКУК « 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клубе» для молодёжи прошла викторина «Моя любимая Россия».</w:t>
      </w:r>
    </w:p>
    <w:p w:rsidR="00303BD8" w:rsidRDefault="00BB7332" w:rsidP="00BB7332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27" type="#_x0000_t75" style="width:303.75pt;height:222pt">
            <v:imagedata r:id="rId10" o:title="i"/>
          </v:shape>
        </w:pict>
      </w:r>
    </w:p>
    <w:p w:rsidR="00BB7332" w:rsidRDefault="00303BD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12.11.2024 г. в « 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Решетовской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школе» руководителем кружка «Волшебные нити» 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Лихошерст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М.А., для учащихся четвёртого класса был проведён Синичкин день — экологический праздник, кото</w:t>
      </w:r>
      <w:r w:rsidR="00BB7332"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рый ежегодно отмечается 12 ноября.</w:t>
      </w:r>
    </w:p>
    <w:p w:rsidR="00303BD8" w:rsidRDefault="00BB7332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505541" cy="2181225"/>
            <wp:effectExtent l="19050" t="0" r="0" b="0"/>
            <wp:docPr id="61" name="Рисунок 61" descr="C:\Users\Администратор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41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1990725" cy="2656336"/>
            <wp:effectExtent l="19050" t="0" r="9525" b="0"/>
            <wp:docPr id="66" name="Рисунок 66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D8" w:rsidRDefault="00BB7332" w:rsidP="00BB7332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pict>
          <v:shape id="_x0000_i1028" type="#_x0000_t75" style="width:313.5pt;height:235.5pt">
            <v:imagedata r:id="rId13" o:title="i (2)"/>
          </v:shape>
        </w:pict>
      </w:r>
    </w:p>
    <w:p w:rsidR="00303BD8" w:rsidRDefault="00303BD8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16.11.2024г. в «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клубе» в рамках общероссийской </w:t>
      </w:r>
      <w:proofErr w:type="spellStart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>антинаркотической</w:t>
      </w:r>
      <w:proofErr w:type="spellEnd"/>
      <w:r w:rsidRPr="00303BD8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акции прошел час здоровья «Ах эти вредные привычки».</w:t>
      </w:r>
    </w:p>
    <w:p w:rsidR="00161E8A" w:rsidRDefault="00BB7332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29" type="#_x0000_t75" style="width:219pt;height:123.75pt">
            <v:imagedata r:id="rId14" o:title="i"/>
          </v:shape>
        </w:pict>
      </w:r>
    </w:p>
    <w:p w:rsidR="00303BD8" w:rsidRDefault="00B42315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0" type="#_x0000_t75" style="width:252pt;height:302.25pt">
            <v:imagedata r:id="rId15" o:title="i (1)"/>
          </v:shape>
        </w:pict>
      </w:r>
    </w:p>
    <w:p w:rsidR="00161E8A" w:rsidRDefault="00161E8A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lastRenderedPageBreak/>
        <w:t>16 ноября отмечается Международный день толерантности. 18.11.2024г. В «</w:t>
      </w:r>
      <w:proofErr w:type="spellStart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Решетовской</w:t>
      </w:r>
      <w:proofErr w:type="spellEnd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СШ» прошел классный час на тему «Мы разные, но дружные».</w:t>
      </w:r>
    </w:p>
    <w:p w:rsidR="00161E8A" w:rsidRDefault="00B42315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1" type="#_x0000_t75" style="width:165pt;height:219.75pt">
            <v:imagedata r:id="rId16" o:title="i"/>
          </v:shape>
        </w:pict>
      </w: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2" type="#_x0000_t75" style="width:291pt;height:219pt">
            <v:imagedata r:id="rId17" o:title="i (1)"/>
          </v:shape>
        </w:pict>
      </w:r>
    </w:p>
    <w:p w:rsidR="00B42315" w:rsidRDefault="00161E8A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18.11.2024г. В «</w:t>
      </w:r>
      <w:proofErr w:type="spellStart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Решетовской</w:t>
      </w:r>
      <w:proofErr w:type="spellEnd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СШ» сотрудником «</w:t>
      </w:r>
      <w:proofErr w:type="spellStart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Решетовского</w:t>
      </w:r>
      <w:proofErr w:type="spellEnd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клуба»</w:t>
      </w:r>
      <w:r w:rsidRPr="00161E8A">
        <w:rPr>
          <w:rFonts w:ascii="Arial" w:hAnsi="Arial" w:cs="Arial"/>
          <w:color w:val="2E2F33"/>
          <w:sz w:val="24"/>
          <w:szCs w:val="21"/>
        </w:rPr>
        <w:br/>
      </w:r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было проведено мероприятие «День рождения Дедушки Мороза»</w:t>
      </w:r>
      <w:proofErr w:type="gramStart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,</w:t>
      </w:r>
      <w:proofErr w:type="gramEnd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для учащихся</w:t>
      </w:r>
      <w:r w:rsidR="00B42315" w:rsidRPr="00B42315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</w:t>
      </w:r>
      <w:r w:rsidR="00B42315"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третьих класс</w:t>
      </w:r>
      <w:r w:rsidR="00B42315">
        <w:rPr>
          <w:rFonts w:ascii="Arial" w:hAnsi="Arial" w:cs="Arial"/>
          <w:color w:val="2E2F33"/>
          <w:sz w:val="24"/>
          <w:szCs w:val="21"/>
          <w:shd w:val="clear" w:color="auto" w:fill="FFFFFF"/>
        </w:rPr>
        <w:t>ов</w:t>
      </w:r>
    </w:p>
    <w:p w:rsidR="00161E8A" w:rsidRDefault="00B42315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771899" cy="2095500"/>
            <wp:effectExtent l="19050" t="0" r="1" b="0"/>
            <wp:docPr id="77" name="Рисунок 77" descr="C:\Users\Администратор\AppData\Local\Microsoft\Windows\INetCache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дминистратор\AppData\Local\Microsoft\Windows\INetCache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935" cy="20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8A" w:rsidRDefault="00B42315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3" type="#_x0000_t75" style="width:288.75pt;height:213.75pt">
            <v:imagedata r:id="rId19" o:title="i (3)"/>
          </v:shape>
        </w:pict>
      </w:r>
    </w:p>
    <w:p w:rsidR="00B42315" w:rsidRDefault="00161E8A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 w:rsidRPr="00161E8A">
        <w:rPr>
          <w:rFonts w:ascii="Arial" w:hAnsi="Arial" w:cs="Arial"/>
          <w:color w:val="2E2F33"/>
          <w:sz w:val="32"/>
          <w:szCs w:val="21"/>
          <w:shd w:val="clear" w:color="auto" w:fill="FFFFFF"/>
        </w:rPr>
        <w:lastRenderedPageBreak/>
        <w:t>22.11.2024г.</w:t>
      </w:r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в </w:t>
      </w:r>
      <w:proofErr w:type="spellStart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Решетовском</w:t>
      </w:r>
      <w:proofErr w:type="spellEnd"/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клубе состоялся праздничный концерт «Светлое</w:t>
      </w:r>
      <w:r w:rsidR="00B42315" w:rsidRPr="00B42315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</w:t>
      </w:r>
      <w:r w:rsidR="00B42315"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имя — мама»</w:t>
      </w:r>
      <w:r w:rsidR="00B42315" w:rsidRPr="00B42315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</w:t>
      </w:r>
      <w:r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 xml:space="preserve"> </w:t>
      </w:r>
    </w:p>
    <w:p w:rsidR="00161E8A" w:rsidRDefault="00B42315" w:rsidP="00B42315">
      <w:pPr>
        <w:jc w:val="center"/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1666875" cy="2505075"/>
            <wp:effectExtent l="19050" t="0" r="9525" b="0"/>
            <wp:docPr id="84" name="Рисунок 84" descr="C:\Users\Администратор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истратор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4"/>
          <w:szCs w:val="21"/>
          <w:shd w:val="clear" w:color="auto" w:fill="FFFFFF"/>
        </w:rPr>
        <w:drawing>
          <wp:inline distT="0" distB="0" distL="0" distR="0">
            <wp:extent cx="3763783" cy="2505075"/>
            <wp:effectExtent l="19050" t="0" r="8117" b="0"/>
            <wp:docPr id="82" name="Рисунок 82" descr="C:\Users\Администратор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8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E8A" w:rsidRPr="00161E8A">
        <w:rPr>
          <w:rFonts w:ascii="Arial" w:hAnsi="Arial" w:cs="Arial"/>
          <w:color w:val="2E2F33"/>
          <w:sz w:val="24"/>
          <w:szCs w:val="21"/>
          <w:shd w:val="clear" w:color="auto" w:fill="FFFFFF"/>
        </w:rPr>
        <w:t>.</w:t>
      </w:r>
    </w:p>
    <w:p w:rsidR="00161E8A" w:rsidRDefault="00B42315">
      <w:pPr>
        <w:rPr>
          <w:rFonts w:ascii="Arial" w:hAnsi="Arial" w:cs="Arial"/>
          <w:color w:val="2E2F33"/>
          <w:sz w:val="24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4" type="#_x0000_t75" style="width:234.75pt;height:156pt">
            <v:imagedata r:id="rId22" o:title="i (2)"/>
          </v:shape>
        </w:pict>
      </w:r>
      <w:r>
        <w:rPr>
          <w:rFonts w:ascii="Arial" w:hAnsi="Arial" w:cs="Arial"/>
          <w:color w:val="2E2F33"/>
          <w:sz w:val="24"/>
          <w:szCs w:val="21"/>
          <w:shd w:val="clear" w:color="auto" w:fill="FFFFFF"/>
        </w:rPr>
        <w:pict>
          <v:shape id="_x0000_i1035" type="#_x0000_t75" style="width:232.5pt;height:154.5pt">
            <v:imagedata r:id="rId23" o:title="i (3)"/>
          </v:shape>
        </w:pict>
      </w:r>
    </w:p>
    <w:p w:rsidR="00161E8A" w:rsidRPr="00161E8A" w:rsidRDefault="00161E8A">
      <w:pPr>
        <w:rPr>
          <w:sz w:val="180"/>
        </w:rPr>
      </w:pPr>
    </w:p>
    <w:sectPr w:rsidR="00161E8A" w:rsidRPr="00161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3BD8"/>
    <w:rsid w:val="00161E8A"/>
    <w:rsid w:val="00303BD8"/>
    <w:rsid w:val="00B42315"/>
    <w:rsid w:val="00BB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2025-01-26T20:05:00Z</dcterms:created>
  <dcterms:modified xsi:type="dcterms:W3CDTF">2025-01-26T20:42:00Z</dcterms:modified>
</cp:coreProperties>
</file>