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A" w:rsidRDefault="0086481A">
      <w:pPr>
        <w:rPr>
          <w:b/>
          <w:sz w:val="48"/>
          <w:szCs w:val="48"/>
        </w:rPr>
      </w:pPr>
      <w:r w:rsidRPr="0086481A">
        <w:rPr>
          <w:b/>
          <w:sz w:val="48"/>
          <w:szCs w:val="48"/>
        </w:rPr>
        <w:t>Структура    «МУП Решетовское ЖКХ»</w:t>
      </w:r>
    </w:p>
    <w:p w:rsidR="0086481A" w:rsidRDefault="0086481A" w:rsidP="0086481A">
      <w:pPr>
        <w:rPr>
          <w:sz w:val="48"/>
          <w:szCs w:val="48"/>
        </w:rPr>
      </w:pPr>
    </w:p>
    <w:p w:rsidR="0086481A" w:rsidRPr="000D16D5" w:rsidRDefault="000D16D5" w:rsidP="000D16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41053" w:rsidRPr="000D16D5">
        <w:rPr>
          <w:sz w:val="24"/>
          <w:szCs w:val="24"/>
        </w:rPr>
        <w:t>Са</w:t>
      </w:r>
      <w:r w:rsidR="0086481A" w:rsidRPr="000D16D5">
        <w:rPr>
          <w:sz w:val="24"/>
          <w:szCs w:val="24"/>
        </w:rPr>
        <w:t>венков Виктор Николаевич-директор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   2.Бурцева Наталья Николаевна</w:t>
      </w:r>
      <w:r w:rsidR="00941053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>-гл.бухгалтер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 xml:space="preserve">  3.Гиренко Екатерина Николаевна-бухгалтер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 </w:t>
      </w:r>
      <w:r w:rsidR="00941053">
        <w:rPr>
          <w:sz w:val="24"/>
          <w:szCs w:val="24"/>
        </w:rPr>
        <w:t xml:space="preserve"> 4.Апальков Владимир Иванович</w:t>
      </w:r>
      <w:r w:rsidRPr="000B3C0E">
        <w:rPr>
          <w:sz w:val="24"/>
          <w:szCs w:val="24"/>
        </w:rPr>
        <w:t>-слесарь аварийно-   восстановительных работ</w:t>
      </w:r>
    </w:p>
    <w:p w:rsidR="00095E9A" w:rsidRDefault="00095E9A" w:rsidP="00095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0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</w:t>
      </w:r>
      <w:r w:rsidRPr="000B3C0E">
        <w:rPr>
          <w:sz w:val="24"/>
          <w:szCs w:val="24"/>
        </w:rPr>
        <w:t>.Лукомец Виктор Николаевич-электромонтер</w:t>
      </w:r>
    </w:p>
    <w:p w:rsidR="0088002C" w:rsidRDefault="000D16D5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00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6</w:t>
      </w:r>
      <w:r w:rsidR="0088002C">
        <w:rPr>
          <w:sz w:val="24"/>
          <w:szCs w:val="24"/>
        </w:rPr>
        <w:t>.Коновалов Александр Иванович рабочий по благоустройству на селенных пунктов</w:t>
      </w:r>
    </w:p>
    <w:p w:rsidR="000D16D5" w:rsidRPr="000B3C0E" w:rsidRDefault="000D16D5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00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8002C">
        <w:rPr>
          <w:sz w:val="24"/>
          <w:szCs w:val="24"/>
        </w:rPr>
        <w:t xml:space="preserve">7.Иост  Евгений Борисович  рабочий по благоустройству на селенных пунктов </w:t>
      </w:r>
    </w:p>
    <w:sectPr w:rsidR="000D16D5" w:rsidRPr="000B3C0E" w:rsidSect="00A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A1A"/>
    <w:multiLevelType w:val="hybridMultilevel"/>
    <w:tmpl w:val="CE0A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86481A"/>
    <w:rsid w:val="00095E9A"/>
    <w:rsid w:val="000B3C0E"/>
    <w:rsid w:val="000D16D5"/>
    <w:rsid w:val="00393D95"/>
    <w:rsid w:val="006B5F70"/>
    <w:rsid w:val="0086481A"/>
    <w:rsid w:val="0088002C"/>
    <w:rsid w:val="008D0533"/>
    <w:rsid w:val="00941053"/>
    <w:rsid w:val="00A311EA"/>
    <w:rsid w:val="00B54F91"/>
    <w:rsid w:val="00E6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2017-05-25T03:40:00Z</dcterms:created>
  <dcterms:modified xsi:type="dcterms:W3CDTF">2021-06-03T03:05:00Z</dcterms:modified>
</cp:coreProperties>
</file>