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>Структура    «МУП Решетовское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>-гл.бухгалтер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94105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аварийно-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88002C">
        <w:rPr>
          <w:sz w:val="24"/>
          <w:szCs w:val="24"/>
        </w:rPr>
        <w:t>.Коновалов Александр Иванович рабочий по благоустройству на селенных пунктов</w:t>
      </w:r>
    </w:p>
    <w:p w:rsidR="000D16D5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002C">
        <w:rPr>
          <w:sz w:val="24"/>
          <w:szCs w:val="24"/>
        </w:rPr>
        <w:t xml:space="preserve">7.Иост  Евгений Борисович  рабочий по благоустройству на селенных пунктов </w:t>
      </w:r>
    </w:p>
    <w:p w:rsidR="00E44BF0" w:rsidRDefault="00E44BF0" w:rsidP="00E4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Ткаченко Сергей Анатольевич</w:t>
      </w:r>
      <w:r w:rsidRPr="00E44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рабочий по благоустройству на селенных пунктов </w:t>
      </w:r>
    </w:p>
    <w:p w:rsidR="00E44BF0" w:rsidRPr="000B3C0E" w:rsidRDefault="00E44BF0" w:rsidP="0086481A">
      <w:pPr>
        <w:jc w:val="both"/>
        <w:rPr>
          <w:sz w:val="24"/>
          <w:szCs w:val="24"/>
        </w:rPr>
      </w:pPr>
    </w:p>
    <w:sectPr w:rsidR="00E44BF0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393FB0"/>
    <w:rsid w:val="006B5F70"/>
    <w:rsid w:val="0086481A"/>
    <w:rsid w:val="0088002C"/>
    <w:rsid w:val="008D0533"/>
    <w:rsid w:val="00941053"/>
    <w:rsid w:val="00A311EA"/>
    <w:rsid w:val="00B54F91"/>
    <w:rsid w:val="00E44BF0"/>
    <w:rsid w:val="00E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2017-05-25T03:40:00Z</dcterms:created>
  <dcterms:modified xsi:type="dcterms:W3CDTF">2021-07-14T08:38:00Z</dcterms:modified>
</cp:coreProperties>
</file>