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94105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88002C">
        <w:rPr>
          <w:sz w:val="24"/>
          <w:szCs w:val="24"/>
        </w:rPr>
        <w:t xml:space="preserve">.Коновалов Александр Иванович рабочий по благоустройству </w:t>
      </w:r>
      <w:proofErr w:type="gramStart"/>
      <w:r w:rsidR="0088002C">
        <w:rPr>
          <w:sz w:val="24"/>
          <w:szCs w:val="24"/>
        </w:rPr>
        <w:t>на</w:t>
      </w:r>
      <w:proofErr w:type="gramEnd"/>
      <w:r w:rsidR="0088002C">
        <w:rPr>
          <w:sz w:val="24"/>
          <w:szCs w:val="24"/>
        </w:rPr>
        <w:t xml:space="preserve"> селенных пунктов</w:t>
      </w:r>
    </w:p>
    <w:p w:rsidR="00E44BF0" w:rsidRDefault="00E44BF0" w:rsidP="00E4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02A4">
        <w:rPr>
          <w:sz w:val="24"/>
          <w:szCs w:val="24"/>
        </w:rPr>
        <w:t>7</w:t>
      </w:r>
      <w:r>
        <w:rPr>
          <w:sz w:val="24"/>
          <w:szCs w:val="24"/>
        </w:rPr>
        <w:t>. Ткаченко Сергей Анатольевич</w:t>
      </w:r>
      <w:r w:rsidRPr="00E44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рабочий по благоустройству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селенных пунктов </w:t>
      </w:r>
    </w:p>
    <w:p w:rsidR="00E44BF0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0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02A4">
        <w:rPr>
          <w:sz w:val="24"/>
          <w:szCs w:val="24"/>
        </w:rPr>
        <w:t>8</w:t>
      </w:r>
      <w:r>
        <w:rPr>
          <w:sz w:val="24"/>
          <w:szCs w:val="24"/>
        </w:rPr>
        <w:t>. Харитонов Александр  Николаевич машинист (кочегар) котельной</w:t>
      </w:r>
    </w:p>
    <w:p w:rsidR="003C21AA" w:rsidRDefault="00C702A4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</w:t>
      </w:r>
      <w:r w:rsidR="003C21AA">
        <w:rPr>
          <w:sz w:val="24"/>
          <w:szCs w:val="24"/>
        </w:rPr>
        <w:t>.Свинцов  Борис Владимирович  машинист (кочегар) котельной</w:t>
      </w:r>
    </w:p>
    <w:p w:rsidR="003C21AA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C702A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Драницкий</w:t>
      </w:r>
      <w:proofErr w:type="spellEnd"/>
      <w:r>
        <w:rPr>
          <w:sz w:val="24"/>
          <w:szCs w:val="24"/>
        </w:rPr>
        <w:t xml:space="preserve"> Алексей Иванович машинист (кочегар) котельной</w:t>
      </w:r>
    </w:p>
    <w:p w:rsidR="003C21AA" w:rsidRPr="000B3C0E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C702A4">
        <w:rPr>
          <w:sz w:val="24"/>
          <w:szCs w:val="24"/>
        </w:rPr>
        <w:t>1</w:t>
      </w:r>
      <w:r>
        <w:rPr>
          <w:sz w:val="24"/>
          <w:szCs w:val="24"/>
        </w:rPr>
        <w:t>.Райхе Вадим Давыдович</w:t>
      </w:r>
      <w:r w:rsidRPr="003C21AA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машинист (кочегар) котельной.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393FB0"/>
    <w:rsid w:val="003C21AA"/>
    <w:rsid w:val="006979F6"/>
    <w:rsid w:val="006B5F70"/>
    <w:rsid w:val="0086481A"/>
    <w:rsid w:val="0088002C"/>
    <w:rsid w:val="008D0533"/>
    <w:rsid w:val="00941053"/>
    <w:rsid w:val="00A311EA"/>
    <w:rsid w:val="00B54F91"/>
    <w:rsid w:val="00C702A4"/>
    <w:rsid w:val="00E44BF0"/>
    <w:rsid w:val="00E64D01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2017-05-25T03:40:00Z</dcterms:created>
  <dcterms:modified xsi:type="dcterms:W3CDTF">2021-12-07T05:36:00Z</dcterms:modified>
</cp:coreProperties>
</file>