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76" w:rsidRPr="00CA406D" w:rsidRDefault="00C56867" w:rsidP="00C56867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FontStyle11"/>
          <w:rFonts w:eastAsia="Calibri"/>
          <w:sz w:val="28"/>
          <w:szCs w:val="28"/>
        </w:rPr>
        <w:t xml:space="preserve">                        </w:t>
      </w:r>
      <w:r w:rsidR="00821276" w:rsidRPr="00CA40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Оценка эффективности муниципальной программы </w:t>
      </w:r>
    </w:p>
    <w:p w:rsidR="00821276" w:rsidRPr="00CA406D" w:rsidRDefault="00821276" w:rsidP="0082127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4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«Профилактика наркомании и противодействие незаконному обороту наркотических средств,</w:t>
      </w:r>
      <w:r w:rsidR="00C56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A4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психотропных веществ и их прекурсов на территории </w:t>
      </w:r>
      <w:r w:rsidR="00C56867">
        <w:rPr>
          <w:rFonts w:ascii="Times New Roman" w:hAnsi="Times New Roman" w:cs="Times New Roman"/>
          <w:b/>
          <w:color w:val="000000"/>
          <w:sz w:val="24"/>
          <w:szCs w:val="24"/>
        </w:rPr>
        <w:t>Решетовского</w:t>
      </w:r>
      <w:r w:rsidRPr="00CA40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 Кочковского района</w:t>
      </w:r>
    </w:p>
    <w:p w:rsidR="00821276" w:rsidRPr="00CA406D" w:rsidRDefault="00821276" w:rsidP="008212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06D">
        <w:rPr>
          <w:rFonts w:ascii="Times New Roman" w:hAnsi="Times New Roman" w:cs="Times New Roman"/>
          <w:b/>
          <w:color w:val="000000"/>
          <w:sz w:val="24"/>
          <w:szCs w:val="24"/>
        </w:rPr>
        <w:t>Новосибирской област</w:t>
      </w:r>
      <w:r w:rsidR="00F94BC9">
        <w:rPr>
          <w:rFonts w:ascii="Times New Roman" w:hAnsi="Times New Roman" w:cs="Times New Roman"/>
          <w:b/>
          <w:color w:val="000000"/>
          <w:sz w:val="24"/>
          <w:szCs w:val="24"/>
        </w:rPr>
        <w:t>и»</w:t>
      </w:r>
    </w:p>
    <w:p w:rsidR="00821276" w:rsidRPr="00CA406D" w:rsidRDefault="00F94BC9" w:rsidP="008212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 2022</w:t>
      </w:r>
      <w:r w:rsidR="00821276" w:rsidRPr="00CA40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 (весь период реализации)</w:t>
      </w:r>
    </w:p>
    <w:p w:rsidR="00821276" w:rsidRPr="00CA406D" w:rsidRDefault="00821276" w:rsidP="008212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40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0"/>
        <w:gridCol w:w="1980"/>
        <w:gridCol w:w="3270"/>
      </w:tblGrid>
      <w:tr w:rsidR="00821276" w:rsidTr="003F104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Вывод об эффективности программы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Итоговая сводная оценка (баллов)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Предложения по дальнейшей реализации программы</w:t>
            </w:r>
          </w:p>
        </w:tc>
      </w:tr>
      <w:tr w:rsidR="00821276" w:rsidTr="003F104F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Pr="001A2817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1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плана профилактических мер, направленных на предупреждение распространения наркомании и токси</w:t>
            </w:r>
            <w:r w:rsidR="00C56867">
              <w:rPr>
                <w:rFonts w:ascii="Times New Roman" w:hAnsi="Times New Roman"/>
                <w:color w:val="000000"/>
                <w:sz w:val="24"/>
                <w:szCs w:val="24"/>
              </w:rPr>
              <w:t>комании на территории Решетовского</w:t>
            </w:r>
            <w:r w:rsidRPr="001A2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821276" w:rsidTr="003F104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ожидаемая эффективность достигнута;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эффективность находится на уровне предыдущего года;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21276" w:rsidTr="003F104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ожидаемая эффективность не достигнута;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21276" w:rsidTr="003F104F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</w:tr>
      <w:tr w:rsidR="00821276" w:rsidTr="003F104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ожидаемая эффективность достигнута;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эффективность находится на уровне предыдущего года;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1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21276" w:rsidTr="003F104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ожидаемая эффективность не достигнута;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276" w:rsidTr="003F104F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</w:tr>
      <w:tr w:rsidR="00821276" w:rsidTr="003F104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ожидаемая эффективность достигнута;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эффективность находится на уровне предыдущего года;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276" w:rsidTr="003F104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ожидаемая эффективность не достигнута;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276" w:rsidTr="003F104F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21276" w:rsidTr="003F104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ожидаемая эффективность достигнута;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 эффективность находится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уровне предыдущего года;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1) 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276" w:rsidTr="003F104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1) ожидаемая эффективность не достигнута;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276" w:rsidTr="003F104F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</w:tr>
      <w:tr w:rsidR="00821276" w:rsidTr="003F104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ожидаемая эффективность достигнута;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эффективность находится на уровне предыдущего года;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276" w:rsidTr="003F104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ожидаемая эффективность не достигнута;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276" w:rsidTr="003F104F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комплексных культурно-массовых и агитационно-пропагандистских мероприятий</w:t>
            </w:r>
          </w:p>
        </w:tc>
      </w:tr>
      <w:tr w:rsidR="00821276" w:rsidTr="003F104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ожидаемая эффективность достигнута;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эффективность находится на уровне предыдущего года;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276" w:rsidTr="003F104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ожидаемая эффективность не достигнута;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276" w:rsidTr="003F104F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</w:tr>
      <w:tr w:rsidR="00821276" w:rsidTr="003F104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ожидаемая эффективность достигнута;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эффективность находится на уровне предыдущего года;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276" w:rsidTr="003F104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ожидаемая эффективность не достигнута;</w:t>
            </w:r>
          </w:p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276" w:rsidTr="003F104F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t xml:space="preserve"> </w:t>
            </w:r>
            <w:r w:rsidRPr="00750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276" w:rsidRDefault="00821276" w:rsidP="003F10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B1D89" w:rsidRDefault="008B1D89"/>
    <w:sectPr w:rsidR="008B1D89" w:rsidSect="00E325B4">
      <w:headerReference w:type="default" r:id="rId7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795" w:rsidRDefault="00782795" w:rsidP="00C04D60">
      <w:pPr>
        <w:spacing w:after="0" w:line="240" w:lineRule="auto"/>
      </w:pPr>
      <w:r>
        <w:separator/>
      </w:r>
    </w:p>
  </w:endnote>
  <w:endnote w:type="continuationSeparator" w:id="1">
    <w:p w:rsidR="00782795" w:rsidRDefault="00782795" w:rsidP="00C0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795" w:rsidRDefault="00782795" w:rsidP="00C04D60">
      <w:pPr>
        <w:spacing w:after="0" w:line="240" w:lineRule="auto"/>
      </w:pPr>
      <w:r>
        <w:separator/>
      </w:r>
    </w:p>
  </w:footnote>
  <w:footnote w:type="continuationSeparator" w:id="1">
    <w:p w:rsidR="00782795" w:rsidRDefault="00782795" w:rsidP="00C0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782795">
    <w:pPr>
      <w:pStyle w:val="a3"/>
      <w:jc w:val="right"/>
    </w:pPr>
  </w:p>
  <w:p w:rsidR="00092400" w:rsidRDefault="007827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6212C"/>
    <w:multiLevelType w:val="hybridMultilevel"/>
    <w:tmpl w:val="A516A6EA"/>
    <w:lvl w:ilvl="0" w:tplc="D93EDF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427C"/>
    <w:rsid w:val="000560F7"/>
    <w:rsid w:val="00281331"/>
    <w:rsid w:val="00391267"/>
    <w:rsid w:val="00782795"/>
    <w:rsid w:val="00821276"/>
    <w:rsid w:val="008B1D89"/>
    <w:rsid w:val="00A3100D"/>
    <w:rsid w:val="00BA25AC"/>
    <w:rsid w:val="00C04D60"/>
    <w:rsid w:val="00C56867"/>
    <w:rsid w:val="00E81F09"/>
    <w:rsid w:val="00EC427C"/>
    <w:rsid w:val="00F86416"/>
    <w:rsid w:val="00F9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60"/>
  </w:style>
  <w:style w:type="paragraph" w:styleId="5">
    <w:name w:val="heading 5"/>
    <w:basedOn w:val="a"/>
    <w:next w:val="a"/>
    <w:link w:val="50"/>
    <w:qFormat/>
    <w:rsid w:val="00EC42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C427C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EC427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C427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C427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List Paragraph"/>
    <w:basedOn w:val="a"/>
    <w:uiPriority w:val="34"/>
    <w:qFormat/>
    <w:rsid w:val="00EC4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EC427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543</Words>
  <Characters>3097</Characters>
  <Application>Microsoft Office Word</Application>
  <DocSecurity>0</DocSecurity>
  <Lines>25</Lines>
  <Paragraphs>7</Paragraphs>
  <ScaleCrop>false</ScaleCrop>
  <Company>Home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2021-01-15T04:42:00Z</dcterms:created>
  <dcterms:modified xsi:type="dcterms:W3CDTF">2023-02-02T05:03:00Z</dcterms:modified>
</cp:coreProperties>
</file>