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CD3" w:rsidRPr="009C2722" w:rsidRDefault="008B7CD3" w:rsidP="008B7CD3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2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Оценка эффективности муниципальной программы </w:t>
      </w:r>
    </w:p>
    <w:p w:rsidR="008B7CD3" w:rsidRPr="009C2722" w:rsidRDefault="008B7CD3" w:rsidP="00D33DA0">
      <w:pPr>
        <w:spacing w:after="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9C27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«Профилактика </w:t>
      </w:r>
      <w:r w:rsidR="00D33DA0" w:rsidRPr="009C27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правона</w:t>
      </w:r>
      <w:r w:rsidR="0029019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рушений на территории Решетовского</w:t>
      </w:r>
      <w:r w:rsidR="00D33DA0" w:rsidRPr="009C27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сельсовета Кочковского райо</w:t>
      </w:r>
      <w:r w:rsidR="00C20F9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Новосибирской области на 2021 – 2023</w:t>
      </w:r>
      <w:r w:rsidR="00D33DA0" w:rsidRPr="009C272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годы</w:t>
      </w:r>
      <w:r w:rsidR="00D33DA0" w:rsidRPr="009C272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E71F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за 2023</w:t>
      </w:r>
      <w:r w:rsidRPr="009C272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год (весь период реализации)</w:t>
      </w:r>
    </w:p>
    <w:p w:rsidR="008B7CD3" w:rsidRPr="009C2722" w:rsidRDefault="008B7CD3" w:rsidP="008B7CD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9C27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tbl>
      <w:tblPr>
        <w:tblW w:w="975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0"/>
        <w:gridCol w:w="1980"/>
        <w:gridCol w:w="3270"/>
      </w:tblGrid>
      <w:tr w:rsidR="008B7CD3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8B7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Вывод об эффективности программы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Итоговая сводная оценка (баллов)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Предложения по дальнейшей реализации программы</w:t>
            </w:r>
          </w:p>
        </w:tc>
      </w:tr>
      <w:tr w:rsidR="008B7CD3" w:rsidRPr="009C2722" w:rsidTr="008B7CD3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3E1FD0" w:rsidRDefault="00290190" w:rsidP="002901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лицами, допускающими правонарушения в быту на почве пьянства.</w:t>
            </w:r>
          </w:p>
        </w:tc>
      </w:tr>
      <w:tr w:rsidR="008B7CD3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1A2817" w:rsidP="001A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8B7CD3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8B7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7CD3" w:rsidRPr="009C2722" w:rsidRDefault="008B7CD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A2817" w:rsidRPr="009C2722" w:rsidTr="001A2817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1A2817" w:rsidRPr="003E1FD0" w:rsidRDefault="002901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культурных, спортивн</w:t>
            </w:r>
            <w:proofErr w:type="gramStart"/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E1FD0">
              <w:rPr>
                <w:rFonts w:ascii="Times New Roman" w:hAnsi="Times New Roman" w:cs="Times New Roman"/>
                <w:sz w:val="24"/>
                <w:szCs w:val="24"/>
              </w:rPr>
              <w:t xml:space="preserve"> оздоровительных мероприятий, способствующие  </w:t>
            </w:r>
            <w:proofErr w:type="spellStart"/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пропагандированию</w:t>
            </w:r>
            <w:proofErr w:type="spellEnd"/>
            <w:r w:rsidRPr="003E1FD0">
              <w:rPr>
                <w:rFonts w:ascii="Times New Roman" w:hAnsi="Times New Roman" w:cs="Times New Roman"/>
                <w:sz w:val="24"/>
                <w:szCs w:val="24"/>
              </w:rPr>
              <w:t xml:space="preserve"> семейных ценностей и здорового образа жизни.</w:t>
            </w:r>
          </w:p>
        </w:tc>
      </w:tr>
      <w:tr w:rsidR="001A2817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9C2722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1A2817" w:rsidRPr="009C2722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1A2817" w:rsidRPr="009C2722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9C2722" w:rsidRDefault="001A2817" w:rsidP="001A28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 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9C2722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</w:t>
            </w:r>
          </w:p>
        </w:tc>
      </w:tr>
      <w:tr w:rsidR="001A2817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9C2722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1A2817" w:rsidRPr="009C2722" w:rsidRDefault="001A2817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9C2722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2817" w:rsidRPr="009C2722" w:rsidRDefault="001A281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512" w:rsidRPr="009C2722" w:rsidTr="00B32512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B32512" w:rsidRPr="003E1FD0" w:rsidRDefault="002901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Участие в оказании социальной помощи лицам, освободившимся из мест отбывания наказаний.</w:t>
            </w:r>
          </w:p>
        </w:tc>
      </w:tr>
      <w:tr w:rsidR="00B32512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9C272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B32512" w:rsidRPr="009C272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B32512" w:rsidRPr="009C272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9C2722" w:rsidRDefault="00B32512" w:rsidP="00B325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9C272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32512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9C272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B32512" w:rsidRPr="009C2722" w:rsidRDefault="00B32512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9C272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2512" w:rsidRPr="009C2722" w:rsidRDefault="00B3251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9C2722" w:rsidTr="00750FC6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  <w:hideMark/>
          </w:tcPr>
          <w:p w:rsidR="00750FC6" w:rsidRPr="003E1FD0" w:rsidRDefault="00290190" w:rsidP="002901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Организация трудоустройства и временной занятости подростков, состоящих на учете, в свободное от учебы время (посещение спортивных секций, кружков).</w:t>
            </w:r>
          </w:p>
        </w:tc>
      </w:tr>
      <w:tr w:rsidR="00750FC6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Default="00D7072D" w:rsidP="008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7072D" w:rsidRDefault="00D7072D" w:rsidP="008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750FC6" w:rsidRPr="009C2722" w:rsidRDefault="00750FC6" w:rsidP="008858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</w:t>
            </w:r>
            <w:r w:rsidR="00885864"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 ожидаемая эффективность не достигнута;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9C2722" w:rsidTr="00750FC6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50FC6" w:rsidRPr="003E1FD0" w:rsidRDefault="00290190" w:rsidP="002901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Выявление несовершеннолетних и семей, оказавшихся в социально опасном положении.</w:t>
            </w:r>
          </w:p>
        </w:tc>
      </w:tr>
      <w:tr w:rsidR="00750FC6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9C2722" w:rsidTr="00750FC6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50FC6" w:rsidRPr="003E1FD0" w:rsidRDefault="00290190" w:rsidP="002901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выявлению детей школьного возраста, не посещающих занятия по неуважительным причинам.</w:t>
            </w:r>
          </w:p>
        </w:tc>
      </w:tr>
      <w:tr w:rsidR="00750FC6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9C2722" w:rsidTr="00750FC6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750FC6" w:rsidRPr="003E1FD0" w:rsidRDefault="00290190" w:rsidP="002901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Организация оздоровления подростков, состоящих на профилактическом учете, находящихся в социально опасном положении.</w:t>
            </w:r>
          </w:p>
        </w:tc>
      </w:tr>
      <w:tr w:rsidR="00750FC6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750F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50FC6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750FC6" w:rsidRPr="009C2722" w:rsidRDefault="00750FC6" w:rsidP="00F16797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50FC6" w:rsidRPr="009C2722" w:rsidRDefault="00750FC6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0391" w:rsidRPr="009C2722" w:rsidTr="00100391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100391" w:rsidRPr="003E1FD0" w:rsidRDefault="00290190" w:rsidP="0029019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 </w:t>
            </w:r>
            <w:proofErr w:type="spellStart"/>
            <w:r w:rsidRPr="003E1FD0">
              <w:rPr>
                <w:rFonts w:ascii="Times New Roman" w:hAnsi="Times New Roman" w:cs="Times New Roman"/>
                <w:sz w:val="24"/>
                <w:szCs w:val="24"/>
              </w:rPr>
              <w:t>Решетовской</w:t>
            </w:r>
            <w:proofErr w:type="spellEnd"/>
            <w:r w:rsidRPr="003E1FD0">
              <w:rPr>
                <w:rFonts w:ascii="Times New Roman" w:hAnsi="Times New Roman" w:cs="Times New Roman"/>
                <w:sz w:val="24"/>
                <w:szCs w:val="24"/>
              </w:rPr>
              <w:t xml:space="preserve"> СШ мероприятий по пропаганде здорового образа жизни.</w:t>
            </w:r>
          </w:p>
        </w:tc>
      </w:tr>
      <w:tr w:rsidR="00100391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391" w:rsidRPr="009C2722" w:rsidRDefault="00100391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100391" w:rsidRPr="009C2722" w:rsidRDefault="00100391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100391" w:rsidRPr="009C2722" w:rsidRDefault="00100391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391" w:rsidRPr="009C2722" w:rsidRDefault="00100391" w:rsidP="00591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391" w:rsidRPr="009C2722" w:rsidRDefault="001003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00391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391" w:rsidRPr="009C2722" w:rsidRDefault="00100391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100391" w:rsidRPr="009C2722" w:rsidRDefault="00100391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391" w:rsidRPr="009C2722" w:rsidRDefault="00100391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00391" w:rsidRPr="009C2722" w:rsidRDefault="0010039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72D" w:rsidRPr="009C2722" w:rsidTr="00D7072D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7072D" w:rsidRPr="009C2722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проведения лекций, бесед в школе по правилам дорожного движения</w:t>
            </w:r>
          </w:p>
        </w:tc>
      </w:tr>
      <w:tr w:rsidR="00D7072D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1) ожидаемая эффективность </w:t>
            </w: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достигнута;</w:t>
            </w:r>
          </w:p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D7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72D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 ожидаемая эффективность не достигнута;</w:t>
            </w:r>
          </w:p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72D" w:rsidRPr="009C2722" w:rsidTr="00D7072D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7072D" w:rsidRPr="00D7072D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072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 библиотеках выставок книг и плакатов о безопасности дорожного движения</w:t>
            </w:r>
          </w:p>
        </w:tc>
      </w:tr>
      <w:tr w:rsidR="00D7072D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D70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72D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72D" w:rsidRPr="009C2722" w:rsidTr="00D7072D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7072D" w:rsidRPr="009C2722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совместных заседаний комиссии по оказанию содействия комиссии по делам несовершеннолетних и защите их прав совместно со школой и общественными объединениями</w:t>
            </w:r>
          </w:p>
        </w:tc>
      </w:tr>
      <w:tr w:rsidR="00D7072D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7072D" w:rsidRPr="009C2722" w:rsidRDefault="00D7072D" w:rsidP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009F5" w:rsidP="00D0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7072D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D7072D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7072D" w:rsidRPr="009C2722" w:rsidRDefault="00D7072D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D009F5">
        <w:trPr>
          <w:tblCellSpacing w:w="0" w:type="dxa"/>
        </w:trPr>
        <w:tc>
          <w:tcPr>
            <w:tcW w:w="64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Рейды по местам отдыха детей и молодежи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D009F5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009F5" w:rsidRPr="00D009F5" w:rsidRDefault="00D009F5" w:rsidP="00D009F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D009F5">
              <w:rPr>
                <w:rFonts w:ascii="Times New Roman" w:hAnsi="Times New Roman"/>
                <w:sz w:val="24"/>
                <w:szCs w:val="24"/>
              </w:rPr>
              <w:t>Мероприятия по  развитию и поддержке детских и молодежных команд:</w:t>
            </w:r>
          </w:p>
          <w:p w:rsidR="00D009F5" w:rsidRPr="00D009F5" w:rsidRDefault="00D009F5" w:rsidP="00D009F5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-</w:t>
            </w:r>
            <w:r w:rsidRPr="00D009F5">
              <w:rPr>
                <w:rFonts w:ascii="Times New Roman" w:hAnsi="Times New Roman"/>
                <w:sz w:val="24"/>
                <w:szCs w:val="24"/>
              </w:rPr>
              <w:t xml:space="preserve"> соревнования по футболу;</w:t>
            </w:r>
          </w:p>
          <w:p w:rsidR="00D009F5" w:rsidRPr="009C2722" w:rsidRDefault="00D009F5" w:rsidP="00D009F5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9F5">
              <w:rPr>
                <w:rFonts w:ascii="Times New Roman" w:hAnsi="Times New Roman"/>
                <w:sz w:val="24"/>
                <w:szCs w:val="24"/>
              </w:rPr>
              <w:t>- соревнования по волейболу</w:t>
            </w: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009F5" w:rsidRPr="009C2722" w:rsidRDefault="00D009F5" w:rsidP="00D009F5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3) эффективность повысилась по </w:t>
            </w: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0" w:lineRule="atLeast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 ожидаемая эффективность не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D009F5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Благоустройство дворовых и приусадебных территорий</w:t>
            </w: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D009F5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009F5" w:rsidRDefault="00D009F5" w:rsidP="00D009F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D009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мер по предотвращению возможности возникновения конфликтных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D009F5" w:rsidRPr="00D009F5" w:rsidRDefault="00D009F5" w:rsidP="00D009F5">
            <w:pPr>
              <w:autoSpaceDE w:val="0"/>
              <w:autoSpaceDN w:val="0"/>
              <w:adjustRightInd w:val="0"/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D009F5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ситуаций на межнациональной и религиозной почве</w:t>
            </w:r>
          </w:p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D009F5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D009F5" w:rsidRPr="00D009F5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9F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разъяснительную работу по пожарной безопасности с населением</w:t>
            </w: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3E1FD0" w:rsidP="003E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D009F5" w:rsidRPr="009C2722" w:rsidRDefault="00D009F5" w:rsidP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D009F5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3E1FD0" w:rsidRDefault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разъяснительную работу среди учащихся и детей по соблюдению </w:t>
            </w:r>
            <w:proofErr w:type="gramStart"/>
            <w:r w:rsidRPr="003E1FD0"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gramEnd"/>
            <w:r w:rsidRPr="003E1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009F5" w:rsidRPr="003E1FD0" w:rsidRDefault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 в лесах</w:t>
            </w: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FD0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достигнута;</w:t>
            </w:r>
          </w:p>
          <w:p w:rsidR="003E1FD0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009F5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3E1FD0" w:rsidP="003E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FD0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D009F5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E1FD0" w:rsidRPr="009C2722" w:rsidTr="003E1FD0">
        <w:trPr>
          <w:tblCellSpacing w:w="0" w:type="dxa"/>
        </w:trPr>
        <w:tc>
          <w:tcPr>
            <w:tcW w:w="97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0A0A0"/>
            </w:tcBorders>
            <w:vAlign w:val="center"/>
          </w:tcPr>
          <w:p w:rsidR="003E1FD0" w:rsidRDefault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1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населения о введенном в установленном порядке ограничении </w:t>
            </w:r>
            <w:proofErr w:type="gramStart"/>
            <w:r w:rsidRPr="003E1FD0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3E1F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3E1FD0" w:rsidRPr="003E1FD0" w:rsidRDefault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E1FD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посещение лесных массивов в период высокого класса пожарной опасности (3-5 класс)</w:t>
            </w: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FD0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1) ожидаемая эффективность достигнута;</w:t>
            </w:r>
          </w:p>
          <w:p w:rsidR="003E1FD0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находится на уровне предыдущего года;</w:t>
            </w:r>
          </w:p>
          <w:p w:rsidR="00D009F5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3) эффективность повысилась по сравнению с предыдущим годом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3E1FD0" w:rsidP="003E1F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1)1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009F5" w:rsidRPr="009C2722" w:rsidTr="001A2817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E1FD0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1) ожидаемая эффективность не достигнута;</w:t>
            </w:r>
          </w:p>
          <w:p w:rsidR="00D009F5" w:rsidRPr="009C2722" w:rsidRDefault="003E1FD0" w:rsidP="003E1FD0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2) эффективность снизилась по сравнению с предыдущим годом.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09F5" w:rsidRPr="009C2722" w:rsidRDefault="00D009F5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C2722" w:rsidTr="009C2722">
        <w:trPr>
          <w:tblCellSpacing w:w="0" w:type="dxa"/>
        </w:trPr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722" w:rsidRPr="009C2722" w:rsidRDefault="009C2722" w:rsidP="0059198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C272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722" w:rsidRDefault="003E1FD0" w:rsidP="003E1F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</w:t>
            </w:r>
            <w:r w:rsidR="006C36B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из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901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9C2722" w:rsidRPr="009C2722">
              <w:t xml:space="preserve"> </w:t>
            </w:r>
            <w:r w:rsidR="009C2722" w:rsidRPr="009C27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ожидаемая эффективность достигнута</w:t>
            </w:r>
          </w:p>
        </w:tc>
        <w:tc>
          <w:tcPr>
            <w:tcW w:w="32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C2722" w:rsidRDefault="009C272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12276B" w:rsidRDefault="0012276B"/>
    <w:sectPr w:rsidR="0012276B" w:rsidSect="004F0CB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7CD3"/>
    <w:rsid w:val="00100391"/>
    <w:rsid w:val="0012276B"/>
    <w:rsid w:val="0019295E"/>
    <w:rsid w:val="001A2817"/>
    <w:rsid w:val="001C56BF"/>
    <w:rsid w:val="00290190"/>
    <w:rsid w:val="003E1FD0"/>
    <w:rsid w:val="00441924"/>
    <w:rsid w:val="004F0CBB"/>
    <w:rsid w:val="005D7AC4"/>
    <w:rsid w:val="00602FA5"/>
    <w:rsid w:val="006C36B0"/>
    <w:rsid w:val="00750FC6"/>
    <w:rsid w:val="00885864"/>
    <w:rsid w:val="008858A5"/>
    <w:rsid w:val="00894207"/>
    <w:rsid w:val="008B7CD3"/>
    <w:rsid w:val="008F36B2"/>
    <w:rsid w:val="009C2722"/>
    <w:rsid w:val="00AB672F"/>
    <w:rsid w:val="00B32512"/>
    <w:rsid w:val="00C20F96"/>
    <w:rsid w:val="00CA406D"/>
    <w:rsid w:val="00CF6571"/>
    <w:rsid w:val="00D009F5"/>
    <w:rsid w:val="00D33DA0"/>
    <w:rsid w:val="00D7072D"/>
    <w:rsid w:val="00E71FFA"/>
    <w:rsid w:val="00F05014"/>
    <w:rsid w:val="00F9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spacing w:val="11"/>
        <w:w w:val="114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CD3"/>
    <w:pPr>
      <w:spacing w:after="200" w:line="276" w:lineRule="auto"/>
    </w:pPr>
    <w:rPr>
      <w:rFonts w:asciiTheme="minorHAnsi" w:eastAsiaTheme="minorHAnsi" w:hAnsiTheme="minorHAnsi" w:cstheme="minorBidi"/>
      <w:color w:val="auto"/>
      <w:spacing w:val="0"/>
      <w:w w:val="100"/>
      <w:sz w:val="22"/>
      <w:szCs w:val="22"/>
      <w:lang w:eastAsia="en-US"/>
    </w:rPr>
  </w:style>
  <w:style w:type="paragraph" w:styleId="3">
    <w:name w:val="heading 3"/>
    <w:basedOn w:val="a"/>
    <w:next w:val="a"/>
    <w:link w:val="30"/>
    <w:qFormat/>
    <w:rsid w:val="00F05014"/>
    <w:pPr>
      <w:keepNext/>
      <w:tabs>
        <w:tab w:val="num" w:pos="0"/>
      </w:tabs>
      <w:suppressAutoHyphens/>
      <w:jc w:val="center"/>
      <w:outlineLvl w:val="2"/>
    </w:pPr>
    <w:rPr>
      <w:rFonts w:eastAsia="Calibri"/>
      <w:b/>
      <w:sz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F05014"/>
    <w:rPr>
      <w:rFonts w:eastAsia="Calibri"/>
      <w:b/>
      <w:sz w:val="32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38608-3B74-4003-8FC6-9F694C4F1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1065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2020-08-27T03:28:00Z</dcterms:created>
  <dcterms:modified xsi:type="dcterms:W3CDTF">2024-02-27T10:08:00Z</dcterms:modified>
</cp:coreProperties>
</file>