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D3" w:rsidRPr="009C2722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2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эффективности муниципальной программы </w:t>
      </w:r>
    </w:p>
    <w:p w:rsidR="008B7CD3" w:rsidRPr="009C2722" w:rsidRDefault="008B7CD3" w:rsidP="00D33DA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«Профилактика </w:t>
      </w:r>
      <w:r w:rsidR="00D33DA0"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правона</w:t>
      </w:r>
      <w:r w:rsidR="00290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рушений на территории Решетовского</w:t>
      </w:r>
      <w:r w:rsidR="00D33DA0"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Кочковского райо</w:t>
      </w:r>
      <w:r w:rsidR="00C2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Новосибирской области на 2021 – 2023</w:t>
      </w:r>
      <w:r w:rsidR="00D33DA0"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D33DA0"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20F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2022</w:t>
      </w:r>
      <w:r w:rsidRPr="009C2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(весь период реализации)</w:t>
      </w:r>
    </w:p>
    <w:p w:rsidR="008B7CD3" w:rsidRPr="009C2722" w:rsidRDefault="008B7CD3" w:rsidP="008B7C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2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980"/>
        <w:gridCol w:w="3270"/>
      </w:tblGrid>
      <w:tr w:rsidR="008B7CD3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8B7CD3" w:rsidRPr="009C2722" w:rsidTr="008B7CD3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лицами, допускающими правонарушения в быту на почве пьянства.</w:t>
            </w:r>
          </w:p>
        </w:tc>
      </w:tr>
      <w:tr w:rsidR="008B7CD3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B7CD3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RPr="009C2722" w:rsidTr="001A281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A2817" w:rsidRPr="003E1FD0" w:rsidRDefault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культурных, спортивн</w:t>
            </w:r>
            <w:proofErr w:type="gramStart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мероприятий, способствующие  </w:t>
            </w:r>
            <w:proofErr w:type="spellStart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пропагандированию</w:t>
            </w:r>
            <w:proofErr w:type="spellEnd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ценностей и здорового образа жизни.</w:t>
            </w:r>
          </w:p>
        </w:tc>
      </w:tr>
      <w:tr w:rsidR="001A2817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RPr="009C2722" w:rsidTr="00B32512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32512" w:rsidRPr="003E1FD0" w:rsidRDefault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Участие в оказании социальной помощи лицам, освободившимся из мест отбывания наказаний.</w:t>
            </w:r>
          </w:p>
        </w:tc>
      </w:tr>
      <w:tr w:rsidR="00B32512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 w:rsidP="00B3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50FC6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и временной занятости подростков, состоящих на учете, в свободное от учебы время (посещение спортивных секций, кружков).</w:t>
            </w: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Default="00D7072D" w:rsidP="008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7072D" w:rsidRDefault="00D7072D" w:rsidP="008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0FC6" w:rsidRPr="009C2722" w:rsidRDefault="00750FC6" w:rsidP="008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885864"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не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семей, оказавшихся в социально опасном положении.</w:t>
            </w: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детей школьного возраста, не посещающих занятия по неуважительным причинам.</w:t>
            </w: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подростков, состоящих на профилактическом учете, находящихся в социально опасном положении.</w:t>
            </w: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391" w:rsidRPr="009C2722" w:rsidTr="00100391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00391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proofErr w:type="spellStart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Решетовской</w:t>
            </w:r>
            <w:proofErr w:type="spellEnd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 xml:space="preserve"> СШ мероприятий по пропаганде здорового образа жизни.</w:t>
            </w:r>
          </w:p>
        </w:tc>
      </w:tr>
      <w:tr w:rsidR="00100391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 w:rsidP="0059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391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D7072D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лекций, бесед в школе по правилам дорожного движения</w:t>
            </w: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ожидаемая эффективность </w:t>
            </w: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не 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D7072D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7072D" w:rsidRPr="00D7072D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07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библиотеках выставок книг и плакатов о безопасности дорожного движения</w:t>
            </w: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D7072D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совместных заседаний комиссии по оказанию содействия комиссии по делам несовершеннолетних и защите их прав совместно со школой и общественными объединениями</w:t>
            </w: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009F5" w:rsidP="00D0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7072D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6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Рейды по местам отдыха детей и молодежи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09F5" w:rsidRPr="00D009F5" w:rsidRDefault="00D009F5" w:rsidP="00D009F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009F5">
              <w:rPr>
                <w:rFonts w:ascii="Times New Roman" w:hAnsi="Times New Roman"/>
                <w:sz w:val="24"/>
                <w:szCs w:val="24"/>
              </w:rPr>
              <w:t>Мероприятия по  развитию и поддержке детских и молодежных команд:</w:t>
            </w:r>
          </w:p>
          <w:p w:rsidR="00D009F5" w:rsidRPr="00D009F5" w:rsidRDefault="00D009F5" w:rsidP="00D009F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  <w:r w:rsidRPr="00D009F5">
              <w:rPr>
                <w:rFonts w:ascii="Times New Roman" w:hAnsi="Times New Roman"/>
                <w:sz w:val="24"/>
                <w:szCs w:val="24"/>
              </w:rPr>
              <w:t xml:space="preserve"> соревнования по футболу;</w:t>
            </w:r>
          </w:p>
          <w:p w:rsidR="00D009F5" w:rsidRPr="009C2722" w:rsidRDefault="00D009F5" w:rsidP="00D009F5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9F5">
              <w:rPr>
                <w:rFonts w:ascii="Times New Roman" w:hAnsi="Times New Roman"/>
                <w:sz w:val="24"/>
                <w:szCs w:val="24"/>
              </w:rPr>
              <w:t>- соревнования по волейболу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эффективность повысилась по </w:t>
            </w: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дворовых и приусадебных территорий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09F5" w:rsidRDefault="00D009F5" w:rsidP="00D009F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0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предотвращению возможности возникновения конфликтных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009F5" w:rsidRPr="00D009F5" w:rsidRDefault="00D009F5" w:rsidP="00D009F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009F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 на межнациональной и религиозной почве</w:t>
            </w:r>
          </w:p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09F5" w:rsidRPr="00D009F5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разъяснительную работу по пожарной безопасности с населением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3E1FD0" w:rsidP="003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E1FD0" w:rsidRDefault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разъяснительную работу среди учащихся и детей по соблюдению </w:t>
            </w:r>
            <w:proofErr w:type="gramStart"/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9F5" w:rsidRPr="003E1FD0" w:rsidRDefault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лесах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3E1FD0" w:rsidP="003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1FD0" w:rsidRPr="009C2722" w:rsidTr="003E1FD0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E1FD0" w:rsidRDefault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введенном в установленном порядке ограничении </w:t>
            </w:r>
            <w:proofErr w:type="gramStart"/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E1FD0" w:rsidRPr="003E1FD0" w:rsidRDefault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лесных массивов в период высокого класса пожарной опасности (3-5 класс)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достигнута;</w:t>
            </w:r>
          </w:p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3E1FD0" w:rsidP="003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2722" w:rsidTr="009C272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722" w:rsidRPr="009C2722" w:rsidRDefault="009C2722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722" w:rsidRDefault="003E1FD0" w:rsidP="003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6C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90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C2722" w:rsidRPr="009C2722">
              <w:t xml:space="preserve"> </w:t>
            </w:r>
            <w:r w:rsidR="009C2722"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722" w:rsidRDefault="009C27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276B" w:rsidRDefault="0012276B"/>
    <w:sectPr w:rsidR="0012276B" w:rsidSect="004F0C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D3"/>
    <w:rsid w:val="00100391"/>
    <w:rsid w:val="0012276B"/>
    <w:rsid w:val="0019295E"/>
    <w:rsid w:val="001A2817"/>
    <w:rsid w:val="001C56BF"/>
    <w:rsid w:val="00290190"/>
    <w:rsid w:val="003E1FD0"/>
    <w:rsid w:val="00441924"/>
    <w:rsid w:val="004F0CBB"/>
    <w:rsid w:val="005D7AC4"/>
    <w:rsid w:val="00602FA5"/>
    <w:rsid w:val="006C36B0"/>
    <w:rsid w:val="00750FC6"/>
    <w:rsid w:val="00885864"/>
    <w:rsid w:val="008858A5"/>
    <w:rsid w:val="00894207"/>
    <w:rsid w:val="008B7CD3"/>
    <w:rsid w:val="008F36B2"/>
    <w:rsid w:val="009C2722"/>
    <w:rsid w:val="00AB672F"/>
    <w:rsid w:val="00B32512"/>
    <w:rsid w:val="00C20F96"/>
    <w:rsid w:val="00CA406D"/>
    <w:rsid w:val="00D009F5"/>
    <w:rsid w:val="00D33DA0"/>
    <w:rsid w:val="00D7072D"/>
    <w:rsid w:val="00F05014"/>
    <w:rsid w:val="00F9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D3"/>
    <w:pPr>
      <w:spacing w:after="200" w:line="276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8608-3B74-4003-8FC6-9F694C4F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2020-08-27T03:28:00Z</dcterms:created>
  <dcterms:modified xsi:type="dcterms:W3CDTF">2023-02-02T06:48:00Z</dcterms:modified>
</cp:coreProperties>
</file>