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6"/>
        <w:gridCol w:w="4719"/>
      </w:tblGrid>
      <w:tr w:rsidR="00CA643E" w:rsidRPr="00CA643E" w:rsidTr="00CA643E">
        <w:tc>
          <w:tcPr>
            <w:tcW w:w="5007" w:type="dxa"/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A643E" w:rsidRPr="00CA643E" w:rsidRDefault="00F50C1C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Роспотребнадзора по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в Ордынском районе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__________________/Шарова Ж.Г./</w:t>
            </w:r>
          </w:p>
          <w:p w:rsidR="00CA643E" w:rsidRPr="00CA643E" w:rsidRDefault="00F91C5F" w:rsidP="00392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481231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928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2022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80" w:type="dxa"/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A643E" w:rsidRPr="00CA643E" w:rsidRDefault="007865E4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:rsidR="00CA643E" w:rsidRPr="00CA643E" w:rsidRDefault="007865E4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Решетовское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/</w:t>
            </w:r>
            <w:r w:rsidR="00BA3BA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 В.Н</w:t>
            </w:r>
            <w:r w:rsidR="007865E4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CA643E" w:rsidRPr="00CA643E" w:rsidRDefault="00481231" w:rsidP="00392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392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81DF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 ПРОИЗВОДСТВЕННОГО КОНТРОЛЯ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унитарное предприятие </w:t>
      </w:r>
      <w:r w:rsid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Решетовское</w:t>
      </w:r>
    </w:p>
    <w:p w:rsidR="00CA643E" w:rsidRPr="00CA643E" w:rsidRDefault="007865E4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A643E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организации коммунального комплекса)</w:t>
      </w:r>
    </w:p>
    <w:p w:rsidR="00286A81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43E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холодного водоснабжения</w:t>
      </w:r>
      <w:r w:rsidR="0028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643E" w:rsidRPr="00CA643E" w:rsidRDefault="00286A81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Решеты</w:t>
      </w:r>
    </w:p>
    <w:p w:rsidR="00CA643E" w:rsidRPr="00CA643E" w:rsidRDefault="009814B5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2022</w:t>
      </w:r>
      <w:r w:rsidR="00481231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</w:t>
      </w: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25CF" w:rsidRDefault="002B25CF" w:rsidP="002B25CF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39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С.Решеты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886759" w:rsidRDefault="00886759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43E" w:rsidRDefault="00A81469" w:rsidP="00A81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CA643E" w:rsidRPr="0078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Законодательной и нормативной основой Программы явились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CA643E" w:rsidRPr="0078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документы:</w:t>
      </w:r>
    </w:p>
    <w:p w:rsidR="00B250A3" w:rsidRPr="00B250A3" w:rsidRDefault="00B250A3" w:rsidP="00D023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Федеральный закон от 07.12.2011года № 416-ФЗ «О водоснабжении и водоотведении»</w:t>
      </w:r>
    </w:p>
    <w:p w:rsidR="00CA643E" w:rsidRPr="007865E4" w:rsidRDefault="00CA643E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 РФ от 30.03</w:t>
      </w:r>
      <w:r w:rsid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.1999 г. № 52 ФЗ «О санитарно –</w:t>
      </w:r>
      <w:r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эпидемиологическом благополучии населения»</w:t>
      </w:r>
    </w:p>
    <w:p w:rsidR="0039283F" w:rsidRPr="00AA140D" w:rsidRDefault="00CA643E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9283F" w:rsidRPr="0039283F">
        <w:rPr>
          <w:rFonts w:ascii="Times New Roman" w:eastAsia="Times New Roman" w:hAnsi="Times New Roman" w:cs="Times New Roman"/>
          <w:sz w:val="24"/>
          <w:szCs w:val="24"/>
        </w:rPr>
        <w:t>С</w:t>
      </w:r>
      <w:hyperlink r:id="rId8" w:anchor="7DI0K8" w:history="1">
        <w:r w:rsidR="0039283F" w:rsidRPr="0039283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анитарные правила и нормы</w:t>
        </w:r>
        <w:r w:rsidR="0004439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раздел</w:t>
        </w:r>
        <w:r w:rsidR="00044398" w:rsidRPr="0004439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4439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V</w:t>
        </w:r>
        <w:r w:rsidR="0039283F" w:rsidRPr="0039283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="0039283F" w:rsidRPr="003928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44398" w:rsidRPr="00044398" w:rsidRDefault="00044398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398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 правила и нормы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Pr="000443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04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СанПиН 1.2.3685-21 «Гигиеническим нормативам и требованиям к обеспечению безопасности и (или) безвредности для человека факторов среды обитания)</w:t>
      </w:r>
    </w:p>
    <w:p w:rsidR="00CA643E" w:rsidRPr="007865E4" w:rsidRDefault="00CA643E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 Санитарные правила и нормы СанПиН 2.1.4.1110 – 02 «Зоны санитарной охраны источников водоснабжения и водопроводов питьевого назначения»</w:t>
      </w:r>
    </w:p>
    <w:p w:rsidR="00CA643E" w:rsidRPr="007865E4" w:rsidRDefault="00CA643E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 Санитарные правила СП 2.1.5.1059 – 01 «Гигиенические требования к охране подземных вод от загрязнения.</w:t>
      </w:r>
    </w:p>
    <w:p w:rsidR="00CA643E" w:rsidRDefault="00CA643E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СП 1.1.1058 – 01 «Организация и проведение производственного контроля за соблюдением санитарных правил и выполнением санитарно – противоэпидемических (профилактических) мероприятий»</w:t>
      </w:r>
    </w:p>
    <w:p w:rsidR="00044398" w:rsidRDefault="00044398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A3" w:rsidRDefault="00B250A3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E0A" w:rsidRDefault="00462E0A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6D0" w:rsidRPr="007865E4" w:rsidRDefault="00E166D0" w:rsidP="00786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ЦЕЛЬ ПРОИЗВОДСТВЕННОЙ ПРОГРАММЫ</w:t>
      </w:r>
    </w:p>
    <w:p w:rsidR="00CA643E" w:rsidRDefault="00CA643E" w:rsidP="00E166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производственной программы </w:t>
      </w:r>
      <w:r w:rsid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</w:t>
      </w:r>
      <w:r w:rsid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Решетовское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ЖКХ» по</w:t>
      </w:r>
      <w:r w:rsidR="00E65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холодному водоснабжению на </w:t>
      </w:r>
      <w:r w:rsidR="0039283F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E6503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928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является производство холодной воды, гарантирующее возможность получения потребителями услуг холодного водоснабжения объема и качества, удовлетворяющих требованиям </w:t>
      </w:r>
      <w:r w:rsidR="0039283F" w:rsidRP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anchor="7DI0K8" w:history="1">
        <w:r w:rsidR="0039283F" w:rsidRPr="0039283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постановления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домов».</w:t>
      </w:r>
    </w:p>
    <w:p w:rsidR="000C5F6D" w:rsidRPr="00CA643E" w:rsidRDefault="000C5F6D" w:rsidP="00E166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44398" w:rsidRDefault="00044398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44398" w:rsidRDefault="00044398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0443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САНИТАРНЫЙ ПАСПОРТ ВОДОПРОВОДА</w:t>
      </w:r>
    </w:p>
    <w:p w:rsidR="00CA643E" w:rsidRPr="00CA643E" w:rsidRDefault="007865E4" w:rsidP="00CA64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«МУП Решетовское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ЖКХ» оказывает услуги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муниципального образования 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Кочковского района:</w:t>
      </w:r>
    </w:p>
    <w:p w:rsidR="00CA643E" w:rsidRPr="00AD489A" w:rsidRDefault="00CA643E" w:rsidP="00CA643E">
      <w:pPr>
        <w:shd w:val="clear" w:color="auto" w:fill="FFFFFF"/>
        <w:spacing w:before="100" w:beforeAutospacing="1" w:after="100" w:afterAutospacing="1" w:line="240" w:lineRule="auto"/>
        <w:ind w:left="20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D4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1.​ с. </w:t>
      </w:r>
      <w:r w:rsidR="007865E4" w:rsidRPr="00AD4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Решеты, 2-ое отделение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населения, пользующегося услугой </w:t>
      </w:r>
      <w:r w:rsidR="007865E4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холодного водоснабжени</w:t>
      </w:r>
      <w:r w:rsidR="007865E4"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5E6F09"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163</w:t>
      </w:r>
      <w:r w:rsidR="00E65037"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="007865E4"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воды, подаваемой населению в сутки </w:t>
      </w:r>
      <w:r w:rsidR="00355A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5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10,2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0"/>
          <w:vertAlign w:val="superscript"/>
        </w:rPr>
        <w:t>3 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/сутки</w:t>
      </w:r>
    </w:p>
    <w:p w:rsidR="00CA643E" w:rsidRPr="00CA643E" w:rsidRDefault="00CA643E" w:rsidP="00387131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Водопотребление на одного человека в сутки </w:t>
      </w:r>
      <w:r w:rsidR="00355A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5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72,3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литров</w:t>
      </w:r>
    </w:p>
    <w:p w:rsidR="00CA643E" w:rsidRPr="00CA643E" w:rsidRDefault="00CA643E" w:rsidP="00387131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водоснабжения -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подземные воды</w:t>
      </w:r>
    </w:p>
    <w:p w:rsidR="00CA643E" w:rsidRPr="00CA643E" w:rsidRDefault="00CA643E" w:rsidP="00387131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водозаборных скважин всего - </w:t>
      </w:r>
      <w:r w:rsidR="00387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 том числе:</w:t>
      </w:r>
    </w:p>
    <w:p w:rsidR="00CA643E" w:rsidRPr="00CA643E" w:rsidRDefault="00CA643E" w:rsidP="00387131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Подающих воду населению постоянно - </w:t>
      </w:r>
      <w:r w:rsidR="00387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CA643E" w:rsidRPr="00CA643E" w:rsidRDefault="00CA643E" w:rsidP="00387131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Эксплуатируемых дополнительно в летнее время –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66D0" w:rsidRDefault="00CA643E" w:rsidP="00E166D0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ликвидации (тампонированию) –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ВОДОЗАБОРНЫХ СООРУЖЕНИЙ,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ЗОН САНИТАРНОЙ ОХРАНЫ СКВАЖИН,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ВОДОПРОВОДНЫХ СООРУЖЕНИЙ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810"/>
      </w:tblGrid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Скважина № </w:t>
            </w:r>
            <w:r w:rsidR="0038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 скважины по паспорту и ее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387131" w:rsidP="0038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 w:rsidR="00C731CB">
              <w:rPr>
                <w:rFonts w:ascii="Times New Roman" w:eastAsia="Times New Roman" w:hAnsi="Times New Roman" w:cs="Times New Roman"/>
                <w:sz w:val="24"/>
                <w:szCs w:val="24"/>
              </w:rPr>
              <w:t>СБВ 2009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Новосибирская область, Кочковский район,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Решеты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  <w:r w:rsidR="009E0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11а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 скважины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731C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0 м</w:t>
            </w:r>
            <w:r w:rsidR="00CA643E" w:rsidRPr="00CA643E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скважины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235 м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Герметизация скважины (устья)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</w:t>
            </w:r>
            <w:r w:rsidR="00BA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из скважины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3272EB">
        <w:trPr>
          <w:trHeight w:val="600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3BA8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павильона над скважиной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72EB" w:rsidRPr="00CA643E" w:rsidTr="003272EB">
        <w:trPr>
          <w:trHeight w:val="255"/>
        </w:trPr>
        <w:tc>
          <w:tcPr>
            <w:tcW w:w="4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станции водоподготовки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A3BA8" w:rsidRPr="00CA643E" w:rsidTr="00BA3BA8">
        <w:trPr>
          <w:trHeight w:val="45"/>
        </w:trPr>
        <w:tc>
          <w:tcPr>
            <w:tcW w:w="4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A8" w:rsidRPr="00CA643E" w:rsidRDefault="00BA3BA8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резервуара чистой воды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A8" w:rsidRPr="00CA643E" w:rsidRDefault="008F7B1E" w:rsidP="00657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(1 (один)куб)</w:t>
            </w:r>
            <w:r w:rsidR="0065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станции водоподготовки (водоочис</w:t>
            </w:r>
            <w:r w:rsidR="00AA14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7907">
              <w:rPr>
                <w:rFonts w:ascii="Times New Roman" w:eastAsia="Times New Roman" w:hAnsi="Times New Roman" w:cs="Times New Roman"/>
                <w:sz w:val="24"/>
                <w:szCs w:val="24"/>
              </w:rPr>
              <w:t>ка)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– техническое</w:t>
            </w:r>
            <w:r w:rsidR="00BA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павильона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ЗСО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30м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ЗСО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ЗСО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A643E" w:rsidRPr="00CA643E" w:rsidTr="007301AC">
        <w:trPr>
          <w:trHeight w:val="345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301AC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Протяженность водопроводной сети</w:t>
            </w:r>
            <w:r w:rsidR="00730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643E" w:rsidRPr="00CA643E" w:rsidRDefault="00B250A3" w:rsidP="007301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20B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="007301A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водоразборных колонок всего: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65790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тупиковых участков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580323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присоединений временных летних водопроводов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43E" w:rsidRPr="00CA643E" w:rsidTr="00C731CB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изношенности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0C5F6D" w:rsidP="00B2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6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B250A3" w:rsidRPr="000C5F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0D54" w:rsidRPr="00AD489A" w:rsidRDefault="009E0D54" w:rsidP="009E0D54">
      <w:pPr>
        <w:shd w:val="clear" w:color="auto" w:fill="FFFFFF"/>
        <w:spacing w:before="100" w:beforeAutospacing="1" w:after="100" w:afterAutospacing="1" w:line="240" w:lineRule="auto"/>
        <w:ind w:left="20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D4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2.​ с. Решеты, 4-ое отделение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населения, пользующегося услугой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холодного </w:t>
      </w:r>
      <w:r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</w:t>
      </w:r>
      <w:r w:rsidR="005E6F09"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Pr="005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воды, подаваемой населению в сутки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4,1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0"/>
          <w:vertAlign w:val="superscript"/>
        </w:rPr>
        <w:t>3 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/сутки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Водопотребление на одного человека в сутки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71,9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литров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водоснабжения -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подземные воды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водозаборных скважин всего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 том числе: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Подающих воду населению постоянно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Эксплуатируемых дополнительно в летнее время –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0D54" w:rsidRDefault="009E0D54" w:rsidP="009E0D54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ликвидации (тампонированию) –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ВОДОЗАБОРНЫХ СООРУЖЕНИЙ,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ЗОН САНИТАРНОЙ ОХРАНЫ СКВАЖИН,</w:t>
      </w:r>
    </w:p>
    <w:p w:rsidR="009E0D54" w:rsidRPr="00CA643E" w:rsidRDefault="009E0D54" w:rsidP="009E0D54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ВОДОПРОВОДНЫХ СООРУЖЕНИЙ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810"/>
      </w:tblGrid>
      <w:tr w:rsidR="009E0D54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9E0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Скважина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№2144</w:t>
            </w:r>
          </w:p>
        </w:tc>
      </w:tr>
      <w:tr w:rsidR="009E0D54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 скважины по паспорту и ее</w:t>
            </w:r>
          </w:p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9E0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№2144 2013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Новосибирская область, Кочковский район,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Решеты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Карасукская 44а</w:t>
            </w:r>
          </w:p>
        </w:tc>
      </w:tr>
      <w:tr w:rsidR="009E0D54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 скважины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CA643E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9E0D54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скважины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235 м</w:t>
            </w:r>
          </w:p>
        </w:tc>
      </w:tr>
      <w:tr w:rsidR="009E0D54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Герметизация скважины (устья)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E0D54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из скважины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E0D54" w:rsidRPr="00CA643E" w:rsidTr="003272EB">
        <w:trPr>
          <w:trHeight w:val="540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павильона над скважиной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0D54" w:rsidRPr="00CA643E" w:rsidRDefault="009E0D54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72EB" w:rsidRPr="00CA643E" w:rsidTr="003272EB">
        <w:trPr>
          <w:trHeight w:val="300"/>
        </w:trPr>
        <w:tc>
          <w:tcPr>
            <w:tcW w:w="4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станции водоподготовки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72EB" w:rsidRPr="00CA643E" w:rsidTr="00864A4C">
        <w:trPr>
          <w:trHeight w:val="45"/>
        </w:trPr>
        <w:tc>
          <w:tcPr>
            <w:tcW w:w="4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резервуара чистой воды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8F7B1E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(1 (один)куб)</w:t>
            </w:r>
            <w:r w:rsidR="0065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станции водоподготовки (водоочис</w:t>
            </w:r>
            <w:r w:rsidR="00AA14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7907">
              <w:rPr>
                <w:rFonts w:ascii="Times New Roman" w:eastAsia="Times New Roman" w:hAnsi="Times New Roman" w:cs="Times New Roman"/>
                <w:sz w:val="24"/>
                <w:szCs w:val="24"/>
              </w:rPr>
              <w:t>ка)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– техническое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павильона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ЗСО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30м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Ограждение ЗСО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ЗСО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3272EB" w:rsidRPr="00CA643E" w:rsidTr="00864A4C">
        <w:trPr>
          <w:trHeight w:val="345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водопроводной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1,8км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водоразборных колонок всего: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тупиковых участков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присоединений временных летних водопроводов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272EB" w:rsidRPr="00CA643E" w:rsidTr="00864A4C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3272EB" w:rsidP="0086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изношенности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EB" w:rsidRPr="00CA643E" w:rsidRDefault="000C5F6D" w:rsidP="0086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6D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  <w:r w:rsidR="003272EB" w:rsidRPr="000C5F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402AE" w:rsidRDefault="006402A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лабораторно-инструментальных исследований в рамках производственного контроля на системе централизованного водоснабжения в с. </w:t>
      </w:r>
      <w:r w:rsidR="000F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Решеты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Кочковского района с указанием точек отбора проб воды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2310"/>
        <w:gridCol w:w="1721"/>
        <w:gridCol w:w="1951"/>
        <w:gridCol w:w="1970"/>
      </w:tblGrid>
      <w:tr w:rsidR="00CA643E" w:rsidRPr="00CA643E" w:rsidTr="00E166D0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производственного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исследования и (или) исследуемый материал и точки контроля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производственного контроля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Нормативная, нормативно-техническая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CA643E" w:rsidRPr="00CA643E" w:rsidTr="00E166D0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685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централизованного хозяйственно-питьевого водоснабжения населения</w:t>
            </w:r>
            <w:r w:rsidR="006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точке отбора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контроль за качеством воды питьевой водопроводной в местах водозабора (из водоисточников):</w:t>
            </w:r>
          </w:p>
          <w:p w:rsidR="00CA643E" w:rsidRPr="005D06A7" w:rsidRDefault="005D06A7" w:rsidP="005D0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A643E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>Арт. скважи</w:t>
            </w:r>
            <w:r w:rsidR="004A4CAC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5СБВ 2009</w:t>
            </w:r>
            <w:r w:rsidR="000F771E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4A4CAC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Решеты</w:t>
            </w:r>
            <w:r w:rsidR="000F771E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4A4CAC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  <w:r w:rsidR="00F16EC7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11а</w:t>
            </w:r>
            <w:r w:rsidR="000F771E"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модульная станция водоподготовки (павильон)</w:t>
            </w:r>
          </w:p>
          <w:p w:rsidR="005D06A7" w:rsidRDefault="005D06A7" w:rsidP="005D0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6A7" w:rsidRDefault="005D06A7" w:rsidP="005D0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6A7" w:rsidRPr="005D06A7" w:rsidRDefault="005D06A7" w:rsidP="005D0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6A7" w:rsidRDefault="00F16EC7" w:rsidP="005D0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2.Разведочно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эксплуатационной скважина для водоснабжения </w:t>
            </w:r>
            <w:r w:rsidR="00F40064">
              <w:rPr>
                <w:rFonts w:ascii="Times New Roman" w:eastAsia="Times New Roman" w:hAnsi="Times New Roman" w:cs="Times New Roman"/>
                <w:sz w:val="24"/>
                <w:szCs w:val="24"/>
              </w:rPr>
              <w:t>2013 (с.Решеты ул.Карасукская 44а)</w:t>
            </w:r>
            <w:r w:rsidR="005D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модульная станция водоподготовки (павильон)</w:t>
            </w:r>
          </w:p>
          <w:p w:rsidR="00F16EC7" w:rsidRPr="00CA643E" w:rsidRDefault="00F16EC7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Запах</w:t>
            </w:r>
          </w:p>
          <w:p w:rsidR="00CA643E" w:rsidRPr="00814066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</w:p>
          <w:p w:rsidR="00B250A3" w:rsidRPr="00814066" w:rsidRDefault="00B250A3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 и ионы аммония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Нитраты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Нитриты</w:t>
            </w:r>
          </w:p>
          <w:p w:rsidR="00CA643E" w:rsidRPr="00814066" w:rsidRDefault="00814066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CA643E"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есткость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остаток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Хлориды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Сульфаты</w:t>
            </w:r>
          </w:p>
          <w:p w:rsidR="00CA643E" w:rsidRPr="00814066" w:rsidRDefault="00814066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CA643E"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елезо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Фториды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Цинк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Кадмий</w:t>
            </w:r>
          </w:p>
          <w:p w:rsidR="00CA643E" w:rsidRPr="00814066" w:rsidRDefault="00CA643E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</w:t>
            </w:r>
          </w:p>
          <w:p w:rsidR="00DB6F33" w:rsidRDefault="00DB6F33" w:rsidP="0081406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6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Мышьяк</w:t>
            </w:r>
          </w:p>
          <w:p w:rsidR="00DB6F33" w:rsidRDefault="00814066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Йод</w:t>
            </w:r>
            <w:r w:rsidR="00DB6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4066" w:rsidRDefault="00814066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</w:t>
            </w:r>
          </w:p>
          <w:p w:rsidR="00DB6F33" w:rsidRPr="00CA643E" w:rsidRDefault="00814066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Щелочность </w:t>
            </w:r>
            <w:r w:rsidR="00DB6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альфа-радиоактивность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бета-радиоактивность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ОМЧ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ОКБ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ТКБ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250A3" w:rsidRDefault="00B250A3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43E" w:rsidRPr="00CA643E" w:rsidRDefault="00A81469" w:rsidP="00814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752E92" w:rsidRDefault="00DB6F33" w:rsidP="00DB6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A643E" w:rsidRPr="00CA643E" w:rsidRDefault="00752E92" w:rsidP="00DB6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A81469" w:rsidRDefault="00752E92" w:rsidP="00A81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81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469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B2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DB6F33" w:rsidRDefault="00DB6F33" w:rsidP="00DB6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DB6F33" w:rsidRDefault="00814066" w:rsidP="00814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B6F33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DB6F33" w:rsidRDefault="00DB6F33" w:rsidP="00DB6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066" w:rsidRDefault="00814066" w:rsidP="00814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814066" w:rsidRPr="00CA643E" w:rsidRDefault="00814066" w:rsidP="00DB6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AD634D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3928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hyperlink r:id="rId10" w:anchor="7DI0K8" w:history="1">
              <w:r w:rsidRPr="0039283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анитарные правила и нормы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        </w:r>
              <w:r w:rsidRPr="0039283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проведению санитарно-противоэпидемических (профилактических) мероприятий"</w:t>
              </w:r>
            </w:hyperlink>
          </w:p>
        </w:tc>
      </w:tr>
      <w:tr w:rsidR="00CA643E" w:rsidRPr="00CA643E" w:rsidTr="00E166D0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контроль за качеством воды питьевой водопроводной в точках водоразбора наружной водопроводной сети:</w:t>
            </w:r>
          </w:p>
          <w:p w:rsidR="00CA643E" w:rsidRPr="00CA643E" w:rsidRDefault="00056EC0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1.Водоразборная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колонка ул. Олимпийская</w:t>
            </w:r>
          </w:p>
          <w:p w:rsidR="00056EC0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2.Водоразборная колонка </w:t>
            </w:r>
            <w:r w:rsidR="00056EC0">
              <w:rPr>
                <w:rFonts w:ascii="Times New Roman" w:eastAsia="Times New Roman" w:hAnsi="Times New Roman" w:cs="Times New Roman"/>
                <w:sz w:val="24"/>
                <w:szCs w:val="24"/>
              </w:rPr>
              <w:t>ул. Щорса</w:t>
            </w:r>
          </w:p>
          <w:p w:rsidR="00E00747" w:rsidRPr="00CA643E" w:rsidRDefault="00CA643E" w:rsidP="00670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ОМЧ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ОКБ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ТКБ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0C64FA" w:rsidP="00670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AD634D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28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hyperlink r:id="rId11" w:anchor="7DI0K8" w:history="1">
              <w:r w:rsidRPr="0039283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анитарные правила и нормы СанПиН 2.1.3684-21 "Санитарно-эпидемиологические требования к содержанию территорий городских и сельских </w:t>
              </w:r>
              <w:r w:rsidRPr="0039283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  </w:r>
            </w:hyperlink>
          </w:p>
        </w:tc>
      </w:tr>
    </w:tbl>
    <w:p w:rsidR="00CA643E" w:rsidRPr="00CA643E" w:rsidRDefault="00CA643E" w:rsidP="00CA64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3"/>
        <w:gridCol w:w="4772"/>
      </w:tblGrid>
      <w:tr w:rsidR="00CA643E" w:rsidRPr="00CA643E" w:rsidTr="00CA643E">
        <w:tc>
          <w:tcPr>
            <w:tcW w:w="5007" w:type="dxa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6D0" w:rsidRDefault="00E166D0" w:rsidP="00E16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 МЕРОПРИЯТИЙ ПО УЛУЧШЕНИЮ КАЧЕСТВА ПИТЬЕВОЙ ВОДЫ</w:t>
      </w:r>
    </w:p>
    <w:p w:rsidR="00CA643E" w:rsidRPr="00CA643E" w:rsidRDefault="00CA643E" w:rsidP="00E16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унитарное предприятие </w:t>
      </w:r>
      <w:r w:rsidR="004A4CA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Решетовское</w:t>
      </w:r>
    </w:p>
    <w:p w:rsidR="00CA643E" w:rsidRPr="00CA643E" w:rsidRDefault="004A4CAC" w:rsidP="00E16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</w:p>
    <w:p w:rsidR="00CA643E" w:rsidRPr="00CA643E" w:rsidRDefault="00CA643E" w:rsidP="00E16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 коммунального комплекса)</w:t>
      </w:r>
    </w:p>
    <w:p w:rsidR="00CA643E" w:rsidRPr="00CA643E" w:rsidRDefault="00CA643E" w:rsidP="00E16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холодного водоснабжения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988"/>
        <w:gridCol w:w="1454"/>
        <w:gridCol w:w="1672"/>
        <w:gridCol w:w="2788"/>
      </w:tblGrid>
      <w:tr w:rsidR="00CA643E" w:rsidRPr="00CA643E" w:rsidTr="005747E8">
        <w:trPr>
          <w:trHeight w:val="321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№№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 (год)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потребности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мероприятия,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CA643E" w:rsidRPr="00CA643E" w:rsidTr="00CA643E">
        <w:trPr>
          <w:trHeight w:val="480"/>
        </w:trPr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43E" w:rsidRPr="00CA643E" w:rsidTr="005747E8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43E" w:rsidRPr="00CA643E" w:rsidTr="005747E8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76833" w:rsidP="00590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новой скважины с системой очисткой воды в сеть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981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14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7683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81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683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BD3D7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590E5B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</w:t>
            </w:r>
          </w:p>
          <w:p w:rsidR="004A4CAC" w:rsidRPr="00CA643E" w:rsidRDefault="004A4CAC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3E" w:rsidRPr="00CA643E" w:rsidTr="005747E8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446C7B" w:rsidRDefault="004A4CAC" w:rsidP="00B5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="00CA643E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водопровода по ул. </w:t>
            </w:r>
            <w:r w:rsidR="00BD3D7B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Олимпийская</w:t>
            </w:r>
            <w:r w:rsidR="00446C7B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="00446C7B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CA643E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C350A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590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90E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3D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446C7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CAC" w:rsidRPr="00CA643E" w:rsidRDefault="00BD3D7B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предприятия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43E" w:rsidRPr="00CA643E" w:rsidTr="005747E8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590E5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446C7B" w:rsidRDefault="004A4CAC" w:rsidP="00446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водопровода по ул. </w:t>
            </w:r>
            <w:r w:rsidR="00446C7B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Щорса </w:t>
            </w:r>
            <w:r w:rsidR="00590E5B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="00E65037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00 м</w:t>
            </w:r>
            <w:r w:rsidR="00CA643E"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5D06A7" w:rsidRDefault="00BD3D7B" w:rsidP="00286A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5D06A7" w:rsidRDefault="00446C7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6C7B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4A4CAC" w:rsidP="004A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предприятия</w:t>
            </w:r>
          </w:p>
        </w:tc>
      </w:tr>
      <w:tr w:rsidR="00CA643E" w:rsidRPr="00CA643E" w:rsidTr="005D06A7">
        <w:trPr>
          <w:trHeight w:val="78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446C7B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20 330,0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1DF4" w:rsidRDefault="00081DF4" w:rsidP="0000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00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00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66D0" w:rsidRDefault="00E166D0" w:rsidP="0000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 МЕРОПРИЯТИЙ</w:t>
      </w: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ОБЕСПЕЧЕНИЮ КАЧЕСТВА ПИТЬЕВОЙ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4092"/>
        <w:gridCol w:w="4836"/>
      </w:tblGrid>
      <w:tr w:rsidR="00CA643E" w:rsidRPr="00CA643E" w:rsidTr="00C7383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5D06A7" w:rsidP="005D0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E6503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A643E" w:rsidRPr="00CA643E" w:rsidTr="00C7383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0735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аварий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24 часов</w:t>
            </w:r>
          </w:p>
        </w:tc>
      </w:tr>
      <w:tr w:rsidR="00CA643E" w:rsidRPr="00CA643E" w:rsidTr="00C7383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0735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территориального отдела Роспотребнадзора и органов местного самоуправления о возникших аварийных ситуациях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0C64FA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медленно </w:t>
            </w:r>
          </w:p>
        </w:tc>
      </w:tr>
      <w:tr w:rsidR="00CA643E" w:rsidRPr="00CA643E" w:rsidTr="00C7383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0735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прохождением медосмотра работниками, обслуживающими водопроводные сооружения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A643E" w:rsidRPr="00CA643E" w:rsidTr="00C7383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0735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производственного лабораторного контроля за качеством питьевой воды, подаваемой населению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программой производственного контроля</w:t>
            </w:r>
          </w:p>
        </w:tc>
      </w:tr>
      <w:tr w:rsidR="00CA643E" w:rsidRPr="00CA643E" w:rsidTr="005D06A7">
        <w:trPr>
          <w:trHeight w:val="159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643E" w:rsidRPr="00CA643E" w:rsidRDefault="00F0735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06A7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водораспределительной системы и текущий ремонт смотровых колодцев, водоразборных колонок (окраска, нумерация, цементация отмостков и т.д.)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D06A7" w:rsidRPr="00CA643E" w:rsidTr="005D06A7">
        <w:trPr>
          <w:trHeight w:val="852"/>
        </w:trPr>
        <w:tc>
          <w:tcPr>
            <w:tcW w:w="4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06A7" w:rsidRDefault="005D06A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06A7" w:rsidRPr="00CA643E" w:rsidRDefault="005D06A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модульных станций водоподготовок  (замена картриджей по очистке воды</w:t>
            </w:r>
            <w:r w:rsidR="000C5F6D">
              <w:rPr>
                <w:rFonts w:ascii="Times New Roman" w:eastAsia="Times New Roman" w:hAnsi="Times New Roman" w:cs="Times New Roman"/>
                <w:sz w:val="24"/>
                <w:szCs w:val="24"/>
              </w:rPr>
              <w:t>, тех.обслуживание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06A7" w:rsidRDefault="005D06A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6A7" w:rsidRPr="00CA643E" w:rsidRDefault="005D06A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6A7" w:rsidRPr="00CA643E" w:rsidTr="005D06A7">
        <w:trPr>
          <w:trHeight w:val="544"/>
        </w:trPr>
        <w:tc>
          <w:tcPr>
            <w:tcW w:w="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6A7" w:rsidRDefault="005D06A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6A7" w:rsidRDefault="005D06A7" w:rsidP="005D0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модульных станций водоподготовок  (уборка в павильоне, поддержание чистоты)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6A7" w:rsidRDefault="005D06A7" w:rsidP="005D0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генеральная раз в две недели</w:t>
            </w:r>
          </w:p>
        </w:tc>
      </w:tr>
    </w:tbl>
    <w:p w:rsidR="00752E92" w:rsidRDefault="00752E92" w:rsidP="00E650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D06A7" w:rsidRDefault="005D06A7" w:rsidP="00E650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A140D" w:rsidRDefault="00AA140D" w:rsidP="00E650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ПЕРЕЧЕНЬ РАБОТНИКОВ, ОБСЛУЖИВАЮЩИХ ВОДОПРОВОДНЫЕ</w:t>
      </w:r>
    </w:p>
    <w:p w:rsidR="00CA643E" w:rsidRPr="00081DF4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1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СООРУЖЕНИЯ, ПОДЛЕЖАЩИХ МЕДИЦИНСКИМ ОСМОТРАМ И ПРОФЕССИОНАЛЬНОЙ ГИГИЕНИЧЕСКОЙ ПОДГОТОВКЕ: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704"/>
        <w:gridCol w:w="4041"/>
      </w:tblGrid>
      <w:tr w:rsidR="00CA643E" w:rsidRPr="00CA643E" w:rsidTr="00C815D9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CA643E" w:rsidRPr="00CA643E" w:rsidTr="00C815D9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2641A1" w:rsidP="00AA1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 Владимир Иванович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AA140D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аварийно-востановительных работ</w:t>
            </w:r>
          </w:p>
        </w:tc>
      </w:tr>
      <w:tr w:rsidR="00CA643E" w:rsidRPr="00CA643E" w:rsidTr="00C815D9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140D" w:rsidRDefault="00AA140D" w:rsidP="00AA140D">
      <w:pPr>
        <w:shd w:val="clear" w:color="auto" w:fill="FFFFFF"/>
        <w:spacing w:before="100" w:beforeAutospacing="1" w:after="0" w:line="240" w:lineRule="auto"/>
        <w:ind w:left="2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43E" w:rsidRPr="00CA643E" w:rsidRDefault="00CA643E" w:rsidP="000C64FA">
      <w:pPr>
        <w:shd w:val="clear" w:color="auto" w:fill="FFFFFF"/>
        <w:spacing w:before="100" w:beforeAutospacing="1" w:after="0" w:line="240" w:lineRule="auto"/>
        <w:ind w:left="25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ДОЛЖНОСТНЫХ ЛИЦ, НА КОТОРЫХ</w:t>
      </w:r>
    </w:p>
    <w:p w:rsidR="00CA643E" w:rsidRPr="00CA643E" w:rsidRDefault="00CA643E" w:rsidP="000C64FA">
      <w:pPr>
        <w:shd w:val="clear" w:color="auto" w:fill="FFFFFF"/>
        <w:spacing w:before="100" w:beforeAutospacing="1" w:after="0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ВОЗЛОЖЕНЫ ФУНКЦИИ ПО ОСУЩЕСТВЛЕНИЮ</w:t>
      </w:r>
    </w:p>
    <w:p w:rsidR="00CA643E" w:rsidRPr="00CA643E" w:rsidRDefault="00CA643E" w:rsidP="000C64FA">
      <w:pPr>
        <w:shd w:val="clear" w:color="auto" w:fill="FFFFFF"/>
        <w:spacing w:before="100" w:beforeAutospacing="1" w:after="0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ПРОИЗВОДСТВЕННОГО КОНТРОЛЯ:</w:t>
      </w:r>
    </w:p>
    <w:p w:rsidR="00CA643E" w:rsidRPr="00CA643E" w:rsidRDefault="002622BD" w:rsidP="0000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«МУП Решетовское ЖКХ»         </w:t>
      </w:r>
      <w:r w:rsidR="00002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5037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Савенков В.Н.</w:t>
      </w:r>
    </w:p>
    <w:p w:rsidR="005A4A81" w:rsidRDefault="005A4A81"/>
    <w:sectPr w:rsidR="005A4A81" w:rsidSect="001F50D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88" w:rsidRDefault="008B4888" w:rsidP="006956A1">
      <w:pPr>
        <w:spacing w:after="0" w:line="240" w:lineRule="auto"/>
      </w:pPr>
      <w:r>
        <w:separator/>
      </w:r>
    </w:p>
  </w:endnote>
  <w:endnote w:type="continuationSeparator" w:id="1">
    <w:p w:rsidR="008B4888" w:rsidRDefault="008B4888" w:rsidP="0069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0" w:rsidRDefault="00E166D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Программ</w:t>
    </w:r>
    <w:r w:rsidR="0039283F">
      <w:rPr>
        <w:rFonts w:asciiTheme="majorHAnsi" w:hAnsiTheme="majorHAnsi"/>
      </w:rPr>
      <w:t>а производственного контроля 2022</w:t>
    </w:r>
    <w:r w:rsidR="001E4F8C">
      <w:rPr>
        <w:rFonts w:asciiTheme="majorHAnsi" w:hAnsiTheme="majorHAnsi"/>
      </w:rPr>
      <w:t>-</w:t>
    </w:r>
    <w:r>
      <w:rPr>
        <w:rFonts w:asciiTheme="majorHAnsi" w:hAnsiTheme="majorHAnsi"/>
      </w:rPr>
      <w:t>202</w:t>
    </w:r>
    <w:r w:rsidR="0039283F">
      <w:rPr>
        <w:rFonts w:asciiTheme="majorHAnsi" w:hAnsiTheme="majorHAnsi"/>
      </w:rPr>
      <w:t>4</w:t>
    </w:r>
    <w:r>
      <w:rPr>
        <w:rFonts w:asciiTheme="majorHAnsi" w:hAnsiTheme="majorHAnsi"/>
      </w:rPr>
      <w:t>гг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2641A1" w:rsidRPr="002641A1">
        <w:rPr>
          <w:rFonts w:asciiTheme="majorHAnsi" w:hAnsiTheme="majorHAnsi"/>
          <w:noProof/>
        </w:rPr>
        <w:t>10</w:t>
      </w:r>
    </w:fldSimple>
  </w:p>
  <w:p w:rsidR="006956A1" w:rsidRDefault="00695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88" w:rsidRDefault="008B4888" w:rsidP="006956A1">
      <w:pPr>
        <w:spacing w:after="0" w:line="240" w:lineRule="auto"/>
      </w:pPr>
      <w:r>
        <w:separator/>
      </w:r>
    </w:p>
  </w:footnote>
  <w:footnote w:type="continuationSeparator" w:id="1">
    <w:p w:rsidR="008B4888" w:rsidRDefault="008B4888" w:rsidP="0069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69FB"/>
    <w:multiLevelType w:val="hybridMultilevel"/>
    <w:tmpl w:val="78A6EC9E"/>
    <w:lvl w:ilvl="0" w:tplc="6A3A9BE8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77AD6CA8"/>
    <w:multiLevelType w:val="hybridMultilevel"/>
    <w:tmpl w:val="D03A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43E"/>
    <w:rsid w:val="0000281F"/>
    <w:rsid w:val="000146D5"/>
    <w:rsid w:val="00022989"/>
    <w:rsid w:val="00044398"/>
    <w:rsid w:val="00056EC0"/>
    <w:rsid w:val="00081DF4"/>
    <w:rsid w:val="000C5F6D"/>
    <w:rsid w:val="000C64FA"/>
    <w:rsid w:val="000F771E"/>
    <w:rsid w:val="00115237"/>
    <w:rsid w:val="0012541D"/>
    <w:rsid w:val="00135C08"/>
    <w:rsid w:val="0017091D"/>
    <w:rsid w:val="00177DE9"/>
    <w:rsid w:val="00195029"/>
    <w:rsid w:val="001D0913"/>
    <w:rsid w:val="001E4F8C"/>
    <w:rsid w:val="001F50DF"/>
    <w:rsid w:val="00243AA0"/>
    <w:rsid w:val="002622BD"/>
    <w:rsid w:val="002641A1"/>
    <w:rsid w:val="00286A81"/>
    <w:rsid w:val="002B0D75"/>
    <w:rsid w:val="002B25CF"/>
    <w:rsid w:val="003272EB"/>
    <w:rsid w:val="00355A15"/>
    <w:rsid w:val="00356623"/>
    <w:rsid w:val="00387131"/>
    <w:rsid w:val="00392298"/>
    <w:rsid w:val="0039283F"/>
    <w:rsid w:val="00446C7B"/>
    <w:rsid w:val="00462E0A"/>
    <w:rsid w:val="00481231"/>
    <w:rsid w:val="004A30C8"/>
    <w:rsid w:val="004A4CAC"/>
    <w:rsid w:val="004C7700"/>
    <w:rsid w:val="004E49F5"/>
    <w:rsid w:val="005470EB"/>
    <w:rsid w:val="005747E8"/>
    <w:rsid w:val="005760F2"/>
    <w:rsid w:val="00580323"/>
    <w:rsid w:val="00590E5B"/>
    <w:rsid w:val="005A4A81"/>
    <w:rsid w:val="005B6FFB"/>
    <w:rsid w:val="005D06A7"/>
    <w:rsid w:val="005E6F09"/>
    <w:rsid w:val="0060121B"/>
    <w:rsid w:val="006402AE"/>
    <w:rsid w:val="0064364F"/>
    <w:rsid w:val="00657907"/>
    <w:rsid w:val="00670664"/>
    <w:rsid w:val="006831A0"/>
    <w:rsid w:val="0068469D"/>
    <w:rsid w:val="00685601"/>
    <w:rsid w:val="006956A1"/>
    <w:rsid w:val="00720BB3"/>
    <w:rsid w:val="00725F3F"/>
    <w:rsid w:val="007301AC"/>
    <w:rsid w:val="00752E92"/>
    <w:rsid w:val="00762194"/>
    <w:rsid w:val="007821EF"/>
    <w:rsid w:val="007865E4"/>
    <w:rsid w:val="00811291"/>
    <w:rsid w:val="00814066"/>
    <w:rsid w:val="00823D06"/>
    <w:rsid w:val="00874B70"/>
    <w:rsid w:val="00886759"/>
    <w:rsid w:val="008A6B09"/>
    <w:rsid w:val="008B4888"/>
    <w:rsid w:val="008F7B1E"/>
    <w:rsid w:val="009106E5"/>
    <w:rsid w:val="00940B1E"/>
    <w:rsid w:val="00942FC3"/>
    <w:rsid w:val="00976630"/>
    <w:rsid w:val="009814B5"/>
    <w:rsid w:val="009E0D54"/>
    <w:rsid w:val="00A25699"/>
    <w:rsid w:val="00A52F27"/>
    <w:rsid w:val="00A81469"/>
    <w:rsid w:val="00AA140D"/>
    <w:rsid w:val="00AC350A"/>
    <w:rsid w:val="00AD489A"/>
    <w:rsid w:val="00AD634D"/>
    <w:rsid w:val="00AF3030"/>
    <w:rsid w:val="00B137B6"/>
    <w:rsid w:val="00B250A3"/>
    <w:rsid w:val="00B5324D"/>
    <w:rsid w:val="00B76CED"/>
    <w:rsid w:val="00BA3BA8"/>
    <w:rsid w:val="00BD3D7B"/>
    <w:rsid w:val="00C731CB"/>
    <w:rsid w:val="00C73830"/>
    <w:rsid w:val="00C815D9"/>
    <w:rsid w:val="00CA643E"/>
    <w:rsid w:val="00D023BB"/>
    <w:rsid w:val="00D24124"/>
    <w:rsid w:val="00DA235C"/>
    <w:rsid w:val="00DB6F33"/>
    <w:rsid w:val="00DF5C2E"/>
    <w:rsid w:val="00E00747"/>
    <w:rsid w:val="00E166D0"/>
    <w:rsid w:val="00E26231"/>
    <w:rsid w:val="00E645B0"/>
    <w:rsid w:val="00E65037"/>
    <w:rsid w:val="00E94926"/>
    <w:rsid w:val="00EB50F8"/>
    <w:rsid w:val="00F0735F"/>
    <w:rsid w:val="00F16EC7"/>
    <w:rsid w:val="00F37CAA"/>
    <w:rsid w:val="00F40064"/>
    <w:rsid w:val="00F50C1C"/>
    <w:rsid w:val="00F76833"/>
    <w:rsid w:val="00F900B4"/>
    <w:rsid w:val="00F91C5F"/>
    <w:rsid w:val="00FA4F95"/>
    <w:rsid w:val="00FD19AC"/>
    <w:rsid w:val="00FE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643E"/>
  </w:style>
  <w:style w:type="paragraph" w:customStyle="1" w:styleId="p8">
    <w:name w:val="p8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A643E"/>
  </w:style>
  <w:style w:type="paragraph" w:customStyle="1" w:styleId="p10">
    <w:name w:val="p10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A643E"/>
  </w:style>
  <w:style w:type="paragraph" w:customStyle="1" w:styleId="p13">
    <w:name w:val="p13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43E"/>
  </w:style>
  <w:style w:type="paragraph" w:customStyle="1" w:styleId="p15">
    <w:name w:val="p15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A643E"/>
  </w:style>
  <w:style w:type="character" w:customStyle="1" w:styleId="s5">
    <w:name w:val="s5"/>
    <w:basedOn w:val="a0"/>
    <w:rsid w:val="00CA643E"/>
  </w:style>
  <w:style w:type="character" w:customStyle="1" w:styleId="s6">
    <w:name w:val="s6"/>
    <w:basedOn w:val="a0"/>
    <w:rsid w:val="00CA643E"/>
  </w:style>
  <w:style w:type="paragraph" w:customStyle="1" w:styleId="p16">
    <w:name w:val="p16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CA643E"/>
  </w:style>
  <w:style w:type="character" w:customStyle="1" w:styleId="s8">
    <w:name w:val="s8"/>
    <w:basedOn w:val="a0"/>
    <w:rsid w:val="00CA643E"/>
  </w:style>
  <w:style w:type="paragraph" w:customStyle="1" w:styleId="p20">
    <w:name w:val="p20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9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6A1"/>
  </w:style>
  <w:style w:type="paragraph" w:styleId="a5">
    <w:name w:val="footer"/>
    <w:basedOn w:val="a"/>
    <w:link w:val="a6"/>
    <w:uiPriority w:val="99"/>
    <w:unhideWhenUsed/>
    <w:rsid w:val="0069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6A1"/>
  </w:style>
  <w:style w:type="paragraph" w:styleId="a7">
    <w:name w:val="Balloon Text"/>
    <w:basedOn w:val="a"/>
    <w:link w:val="a8"/>
    <w:uiPriority w:val="99"/>
    <w:semiHidden/>
    <w:unhideWhenUsed/>
    <w:rsid w:val="00E1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6D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6EC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9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836">
                  <w:marLeft w:val="720"/>
                  <w:marRight w:val="566"/>
                  <w:marTop w:val="34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361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5361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536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361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1299-216E-4A05-A03B-C2C2849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1</cp:lastModifiedBy>
  <cp:revision>18</cp:revision>
  <dcterms:created xsi:type="dcterms:W3CDTF">2019-06-26T05:45:00Z</dcterms:created>
  <dcterms:modified xsi:type="dcterms:W3CDTF">2022-08-25T05:59:00Z</dcterms:modified>
</cp:coreProperties>
</file>