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12" w:rsidRPr="00463F12" w:rsidRDefault="00463F12" w:rsidP="00463F1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01"/>
      </w:tblGrid>
      <w:tr w:rsidR="002E3B7C" w:rsidTr="002E3B7C">
        <w:trPr>
          <w:jc w:val="center"/>
        </w:trPr>
        <w:tc>
          <w:tcPr>
            <w:tcW w:w="7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2E3B7C" w:rsidRDefault="002E3B7C">
            <w:pPr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02 октября 2020 года № 14 (208)        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>Решетовский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вестник»</w:t>
            </w:r>
          </w:p>
        </w:tc>
      </w:tr>
    </w:tbl>
    <w:p w:rsidR="00463F12" w:rsidRPr="00463F12" w:rsidRDefault="00463F12" w:rsidP="00463F12"/>
    <w:p w:rsidR="00463F12" w:rsidRPr="00463F12" w:rsidRDefault="00463F12" w:rsidP="00463F12"/>
    <w:p w:rsidR="00463F12" w:rsidRPr="00463F12" w:rsidRDefault="00463F12" w:rsidP="00463F12"/>
    <w:p w:rsidR="00463F12" w:rsidRPr="00463F12" w:rsidRDefault="00463F12" w:rsidP="00463F12"/>
    <w:p w:rsidR="00463F12" w:rsidRPr="00463F12" w:rsidRDefault="00463F12" w:rsidP="00463F12"/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96"/>
          <w:szCs w:val="24"/>
          <w:lang w:eastAsia="ru-RU"/>
        </w:rPr>
      </w:pPr>
      <w:r>
        <w:rPr>
          <w:rFonts w:ascii="Times New Roman" w:eastAsia="Times New Roman" w:hAnsi="Times New Roman"/>
          <w:sz w:val="96"/>
          <w:szCs w:val="24"/>
          <w:lang w:eastAsia="ru-RU"/>
        </w:rPr>
        <w:t>РЕШЕТОВСКИЙ</w:t>
      </w:r>
    </w:p>
    <w:p w:rsid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sz w:val="96"/>
          <w:szCs w:val="24"/>
          <w:lang w:eastAsia="ru-RU"/>
        </w:rPr>
      </w:pPr>
    </w:p>
    <w:p w:rsidR="00463F12" w:rsidRDefault="00463F12" w:rsidP="00463F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96"/>
          <w:szCs w:val="24"/>
          <w:lang w:eastAsia="ru-RU"/>
        </w:rPr>
      </w:pPr>
      <w:r>
        <w:rPr>
          <w:rFonts w:ascii="Times New Roman" w:eastAsia="Times New Roman" w:hAnsi="Times New Roman"/>
          <w:sz w:val="96"/>
          <w:szCs w:val="24"/>
          <w:lang w:eastAsia="ru-RU"/>
        </w:rPr>
        <w:t>ВЕСТНИК</w:t>
      </w: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463F12" w:rsidRDefault="00603E23" w:rsidP="00463F12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№ 14 (208</w:t>
      </w:r>
      <w:bookmarkStart w:id="0" w:name="_GoBack"/>
      <w:bookmarkEnd w:id="0"/>
      <w:r w:rsidR="00463F12" w:rsidRPr="00BB7AF9">
        <w:rPr>
          <w:rFonts w:ascii="Times New Roman" w:eastAsia="Times New Roman" w:hAnsi="Times New Roman"/>
          <w:b/>
          <w:sz w:val="56"/>
          <w:szCs w:val="56"/>
          <w:lang w:eastAsia="ru-RU"/>
        </w:rPr>
        <w:t>)</w:t>
      </w: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Pr="00463F12" w:rsidRDefault="00463F12" w:rsidP="00463F12"/>
    <w:p w:rsidR="00463F12" w:rsidRPr="00463F12" w:rsidRDefault="00463F12" w:rsidP="00463F12"/>
    <w:p w:rsidR="00463F12" w:rsidRP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РЕШЕТОВСКОГО СЕЛЬСОВЕТА</w:t>
      </w:r>
    </w:p>
    <w:p w:rsidR="00463F12" w:rsidRP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463F12" w:rsidRP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b/>
          <w:sz w:val="28"/>
          <w:szCs w:val="28"/>
          <w:lang w:eastAsia="ru-RU"/>
        </w:rPr>
        <w:t>(пятого созыва)</w:t>
      </w:r>
    </w:p>
    <w:p w:rsidR="00463F12" w:rsidRP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63F12" w:rsidRP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b/>
          <w:sz w:val="28"/>
          <w:szCs w:val="28"/>
          <w:lang w:eastAsia="ru-RU"/>
        </w:rPr>
        <w:t>пятьдесят третьей сессии</w:t>
      </w:r>
    </w:p>
    <w:p w:rsidR="00463F12" w:rsidRP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от 12.08.2020                                 с. Решеты                                               № 1</w:t>
      </w:r>
    </w:p>
    <w:p w:rsidR="00463F12" w:rsidRPr="00463F12" w:rsidRDefault="00463F12" w:rsidP="00463F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Устав 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Решетовского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463F12" w:rsidRP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463F12" w:rsidRPr="00463F12" w:rsidRDefault="00463F12" w:rsidP="00463F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463F12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от 03.08.2018 № 339-ФЗ «О внесении изменений в часть первую Гражданского кодекса Российской Федерации и статью 22 Федерального закона «О введении в действие части первой Гражданского кодекса Российской Федерации», </w:t>
      </w:r>
      <w:r w:rsidRPr="00463F1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от 02.08.2019 № 283-ФЗ «О внесении изменений в Градостроительный кодекс Российской Федерации и отдельные законодательные акты</w:t>
      </w:r>
      <w:proofErr w:type="gramEnd"/>
      <w:r w:rsidRPr="00463F1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463F1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Российской Федерации»,</w:t>
      </w:r>
      <w:r w:rsidRPr="00463F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3F1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от 20.07.2020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</w:t>
      </w: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Законами Новосибирской области от 17.07. 2006 № 19-ОЗ «</w:t>
      </w:r>
      <w:r w:rsidRPr="00463F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 избирательных комиссиях, комиссиях референдума в Новосибирской области», от </w:t>
      </w: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14.07.2020 № 498-ОЗ «</w:t>
      </w:r>
      <w:r w:rsidRPr="00463F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внесении изменений в статьи 1 и 4 Закона Новосибирской области</w:t>
      </w:r>
      <w:proofErr w:type="gramEnd"/>
      <w:r w:rsidRPr="00463F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</w:t>
      </w: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Решетовского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463F12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463F12" w:rsidRPr="00463F12" w:rsidRDefault="00463F12" w:rsidP="00463F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63F12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463F12" w:rsidRPr="00463F12" w:rsidRDefault="00463F12" w:rsidP="00463F12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pacing w:val="-21"/>
          <w:sz w:val="28"/>
          <w:szCs w:val="28"/>
          <w:lang w:eastAsia="ru-RU"/>
        </w:rPr>
        <w:t>1.</w:t>
      </w: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3F1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Принять муниципальный правовой акт о внесении изменений в Устав 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Решетовского</w:t>
      </w:r>
      <w:proofErr w:type="spellEnd"/>
      <w:r w:rsidRPr="00463F1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сельсовета</w:t>
      </w: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463F1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(прилагается).</w:t>
      </w:r>
    </w:p>
    <w:p w:rsidR="00463F12" w:rsidRPr="00463F12" w:rsidRDefault="00463F12" w:rsidP="00463F12">
      <w:pPr>
        <w:shd w:val="clear" w:color="auto" w:fill="FFFFFF"/>
        <w:tabs>
          <w:tab w:val="left" w:pos="74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2.</w:t>
      </w: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В порядке, установленном Федеральным законом от 21.07. 2005 № 97-ФЗ «О государственной регистрации Уставов муниципальных образований», п</w:t>
      </w:r>
      <w:r w:rsidRPr="00463F1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редоставить муниципальный правовой акт о внесении изменений в Устав 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Решетовского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463F1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  <w:proofErr w:type="gramEnd"/>
    </w:p>
    <w:p w:rsidR="00463F12" w:rsidRPr="00463F12" w:rsidRDefault="00463F12" w:rsidP="00463F12">
      <w:pPr>
        <w:shd w:val="clear" w:color="auto" w:fill="FFFFFF"/>
        <w:tabs>
          <w:tab w:val="left" w:pos="74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lastRenderedPageBreak/>
        <w:t xml:space="preserve">3. </w:t>
      </w:r>
      <w:proofErr w:type="gramStart"/>
      <w:r w:rsidRPr="00463F1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Главе 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Решетовского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463F1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опубликовать муниципальный правовой акт о внесении изменений в Устав 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Решетовского</w:t>
      </w:r>
      <w:proofErr w:type="spellEnd"/>
      <w:r w:rsidRPr="00463F1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сельсовета </w:t>
      </w:r>
      <w:proofErr w:type="spellStart"/>
      <w:r w:rsidRPr="00463F1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Кочковского</w:t>
      </w:r>
      <w:proofErr w:type="spellEnd"/>
      <w:r w:rsidRPr="00463F1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района Новосибирской области  </w:t>
      </w:r>
      <w:r w:rsidRPr="00463F1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после</w:t>
      </w: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3F1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государственной регистрации и </w:t>
      </w: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в </w:t>
      </w:r>
      <w:r w:rsidRPr="00463F1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Главное управление Министерства юстиции Российской Федерации по Новосибирской области </w:t>
      </w: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источнике и о дате официального опубликования муниципального правового акта о внесении изменений в Устав 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Решетовского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для</w:t>
      </w:r>
      <w:proofErr w:type="gram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включения указанных сведений в государственный реестр уставов муниципальных образований Новосибирской области </w:t>
      </w:r>
      <w:r w:rsidRPr="00463F1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в 10-дневный срок.</w:t>
      </w:r>
    </w:p>
    <w:p w:rsidR="00463F12" w:rsidRPr="00463F12" w:rsidRDefault="00463F12" w:rsidP="00463F12">
      <w:pPr>
        <w:shd w:val="clear" w:color="auto" w:fill="FFFFFF"/>
        <w:tabs>
          <w:tab w:val="left" w:pos="74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4.</w:t>
      </w:r>
      <w:r w:rsidRPr="00463F1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463F1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Настоящее решение вступает в силу после </w:t>
      </w:r>
      <w:r w:rsidRPr="00463F1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опубликования в периодическом печатном издании «</w:t>
      </w:r>
      <w:proofErr w:type="spellStart"/>
      <w:r w:rsidRPr="00463F1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Решетовский</w:t>
      </w:r>
      <w:proofErr w:type="spellEnd"/>
      <w:r w:rsidRPr="00463F1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вестник». </w:t>
      </w:r>
    </w:p>
    <w:p w:rsidR="00463F12" w:rsidRP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Решетовского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463F12" w:rsidRPr="00463F12" w:rsidRDefault="00463F12" w:rsidP="00463F12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 А.Н. Бурцев</w:t>
      </w:r>
    </w:p>
    <w:p w:rsidR="00463F12" w:rsidRP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463F12" w:rsidRP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Решетовского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463F12" w:rsidRP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  А.Л. Бирюков</w:t>
      </w:r>
    </w:p>
    <w:p w:rsidR="00463F12" w:rsidRP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P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463F12" w:rsidRP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</w:p>
    <w:p w:rsidR="00463F12" w:rsidRP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Решетовского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3F12" w:rsidRP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</w:p>
    <w:p w:rsidR="00463F12" w:rsidRPr="00463F12" w:rsidRDefault="00463F12" w:rsidP="00463F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от 12.08.2020 № 1</w:t>
      </w:r>
    </w:p>
    <w:p w:rsidR="00463F12" w:rsidRP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ПРАВОВОЙ АКТ </w:t>
      </w:r>
    </w:p>
    <w:p w:rsidR="00463F12" w:rsidRP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 РЕШЕТОВСКОГО СЕЛЬСОВЕТА КОЧКОВСКОГО РАЙОНА НОВОСИБИРСКОЙ ОБЛАСТИ</w:t>
      </w:r>
    </w:p>
    <w:p w:rsidR="00463F12" w:rsidRPr="00463F12" w:rsidRDefault="00463F12" w:rsidP="00463F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1</w:t>
      </w: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. Пункт 40 части 1 статьи 5 изложить в следующей редакции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463F12" w:rsidRPr="00463F12" w:rsidRDefault="00463F12" w:rsidP="00463F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463F12" w:rsidRPr="00463F12" w:rsidRDefault="00463F12" w:rsidP="00463F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2.  Часть 1 статьи 6 дополнить пунктом 17 следующего содержания:</w:t>
      </w:r>
    </w:p>
    <w:p w:rsidR="00463F12" w:rsidRPr="00463F12" w:rsidRDefault="00463F12" w:rsidP="00463F12">
      <w:pPr>
        <w:shd w:val="clear" w:color="auto" w:fill="FFFFFF"/>
        <w:spacing w:after="0" w:line="285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100013"/>
      <w:bookmarkEnd w:id="1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463F12" w:rsidRPr="00463F12" w:rsidRDefault="00463F12" w:rsidP="00463F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Часть 5 статьи 11 изложить в следующей редакции:</w:t>
      </w:r>
    </w:p>
    <w:p w:rsidR="00463F12" w:rsidRPr="00463F12" w:rsidRDefault="00463F12" w:rsidP="00463F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«5.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463F12" w:rsidRPr="00463F12" w:rsidRDefault="00463F12" w:rsidP="00463F12">
      <w:pPr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4. Часть 7 статьи 18 изложить в следующей редакции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3F12" w:rsidRPr="00463F12" w:rsidRDefault="00463F12" w:rsidP="00463F12">
      <w:pPr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«7. Совет депутатов не обладает правами юридического лица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463F12" w:rsidRPr="00463F12" w:rsidRDefault="00463F12" w:rsidP="00463F12">
      <w:pPr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5. Часть 7 статьи 22 дополнить абзацем  следующего содержания:</w:t>
      </w:r>
    </w:p>
    <w:p w:rsidR="00463F12" w:rsidRPr="00463F12" w:rsidRDefault="00463F12" w:rsidP="00463F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«Депутату, осуществляющему свои полномочия на непостоянной основе, в целях осуществления своих полномочий гарантируется сохранение места работы (должности) на период, который составляет в совокупности 3 рабочих дня в месяц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463F12" w:rsidRPr="00463F12" w:rsidRDefault="00463F12" w:rsidP="00463F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463F12" w:rsidRPr="00463F12" w:rsidRDefault="00463F12" w:rsidP="00463F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6. В статье 32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463F12" w:rsidRPr="00463F12" w:rsidRDefault="00463F12" w:rsidP="00463F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а) пункт 66.5 изложить в следующей редакции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463F12" w:rsidRPr="00463F12" w:rsidRDefault="00463F12" w:rsidP="00463F12">
      <w:pPr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«66.5)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законами;»;</w:t>
      </w:r>
      <w:proofErr w:type="gramEnd"/>
    </w:p>
    <w:p w:rsidR="00463F12" w:rsidRPr="00463F12" w:rsidRDefault="00463F12" w:rsidP="00463F12">
      <w:pPr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б) дополнить пунктом 66.6 следующего содержания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463F12" w:rsidRPr="00463F12" w:rsidRDefault="00463F12" w:rsidP="00463F1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«66.6)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3F12" w:rsidRPr="00463F12" w:rsidRDefault="00463F12" w:rsidP="00463F12">
      <w:pPr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7. В статье 33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463F12" w:rsidRPr="00463F12" w:rsidRDefault="00463F12" w:rsidP="00463F12">
      <w:pPr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а) в части 1 после слов «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Решетовского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 дополнить словами «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области»;</w:t>
      </w:r>
    </w:p>
    <w:p w:rsidR="00463F12" w:rsidRPr="00463F12" w:rsidRDefault="00463F12" w:rsidP="00463F12">
      <w:pPr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б) дополнить частью 8 следующего содержания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463F12" w:rsidRPr="00463F12" w:rsidRDefault="00463F12" w:rsidP="00463F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    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3F12" w:rsidRPr="00463F12" w:rsidRDefault="00463F12" w:rsidP="00463F12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Решетовского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463F12" w:rsidRPr="00463F12" w:rsidRDefault="00463F12" w:rsidP="00463F12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 А.Н. Бурцев</w:t>
      </w:r>
    </w:p>
    <w:p w:rsidR="00463F12" w:rsidRP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P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P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P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P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Pr="00463F12" w:rsidRDefault="00463F12" w:rsidP="00463F12"/>
    <w:p w:rsidR="00463F12" w:rsidRPr="00463F12" w:rsidRDefault="00463F12" w:rsidP="00463F12"/>
    <w:p w:rsidR="00463F12" w:rsidRPr="00463F12" w:rsidRDefault="00463F12" w:rsidP="00463F12"/>
    <w:p w:rsidR="00463F12" w:rsidRPr="00463F12" w:rsidRDefault="00463F12" w:rsidP="00463F12"/>
    <w:p w:rsidR="00463F12" w:rsidRPr="00463F12" w:rsidRDefault="00463F12" w:rsidP="00463F12"/>
    <w:p w:rsidR="00463F12" w:rsidRPr="00463F12" w:rsidRDefault="00463F12" w:rsidP="00463F12"/>
    <w:p w:rsidR="00463F12" w:rsidRDefault="00463F12" w:rsidP="00463F12"/>
    <w:p w:rsidR="00463F12" w:rsidRDefault="00463F12" w:rsidP="00463F12"/>
    <w:p w:rsidR="00463F12" w:rsidRDefault="00463F12" w:rsidP="00463F12"/>
    <w:p w:rsidR="00463F12" w:rsidRDefault="00463F12" w:rsidP="00463F12"/>
    <w:p w:rsidR="00463F12" w:rsidRPr="00463F12" w:rsidRDefault="00463F12" w:rsidP="00463F12"/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785"/>
        <w:gridCol w:w="5138"/>
      </w:tblGrid>
      <w:tr w:rsidR="00463F12" w:rsidRPr="00463F12" w:rsidTr="00E247DB">
        <w:tc>
          <w:tcPr>
            <w:tcW w:w="4785" w:type="dxa"/>
            <w:hideMark/>
          </w:tcPr>
          <w:p w:rsidR="00463F12" w:rsidRPr="00463F12" w:rsidRDefault="00463F12" w:rsidP="00463F12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3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  <w:r w:rsidRPr="00463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РЕШЕТОВСКОГО СЕЛЬСОВЕТА</w:t>
            </w:r>
            <w:r w:rsidRPr="00463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КОЧКОВСКОГО РАЙОНА</w:t>
            </w:r>
            <w:r w:rsidRPr="00463F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НОВОСИБИРСКОЙ ОБЛАСТИ</w:t>
            </w:r>
          </w:p>
          <w:p w:rsidR="00463F12" w:rsidRPr="00463F12" w:rsidRDefault="00463F12" w:rsidP="00463F12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632481, Новосибирская область,</w:t>
            </w:r>
          </w:p>
          <w:p w:rsidR="00463F12" w:rsidRPr="00463F12" w:rsidRDefault="00463F12" w:rsidP="00463F12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3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Кочковский</w:t>
            </w:r>
            <w:proofErr w:type="spellEnd"/>
            <w:r w:rsidRPr="00463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Решеты,</w:t>
            </w:r>
          </w:p>
          <w:p w:rsidR="00463F12" w:rsidRPr="00463F12" w:rsidRDefault="00463F12" w:rsidP="00463F12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Комарова № 21</w:t>
            </w:r>
          </w:p>
          <w:p w:rsidR="00463F12" w:rsidRPr="00463F12" w:rsidRDefault="00463F12" w:rsidP="00463F12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F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(8-383-56) 25-234</w:t>
            </w:r>
          </w:p>
          <w:p w:rsidR="00463F12" w:rsidRPr="00463F12" w:rsidRDefault="002E3B7C" w:rsidP="00463F12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08.10. 2020 № 215</w:t>
            </w:r>
          </w:p>
          <w:p w:rsidR="00463F12" w:rsidRPr="00463F12" w:rsidRDefault="00463F12" w:rsidP="00463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val="az-Cyrl-AZ" w:bidi="en-US"/>
              </w:rPr>
            </w:pPr>
          </w:p>
          <w:p w:rsidR="00463F12" w:rsidRPr="00463F12" w:rsidRDefault="00463F12" w:rsidP="00463F12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138" w:type="dxa"/>
            <w:hideMark/>
          </w:tcPr>
          <w:p w:rsidR="00463F12" w:rsidRPr="00463F12" w:rsidRDefault="00463F12" w:rsidP="00463F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63F1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Начальнику Главного управления </w:t>
            </w:r>
          </w:p>
          <w:p w:rsidR="00463F12" w:rsidRPr="00463F12" w:rsidRDefault="00463F12" w:rsidP="00463F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63F1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Министерства юстиции Российской </w:t>
            </w:r>
          </w:p>
          <w:p w:rsidR="00463F12" w:rsidRPr="00463F12" w:rsidRDefault="00463F12" w:rsidP="00463F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63F1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Федерации по Новосибирской области</w:t>
            </w:r>
          </w:p>
          <w:p w:rsidR="00463F12" w:rsidRPr="00463F12" w:rsidRDefault="00463F12" w:rsidP="00463F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63F1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Д.В. Павину</w:t>
            </w:r>
          </w:p>
          <w:p w:rsidR="00463F12" w:rsidRPr="00463F12" w:rsidRDefault="00463F12" w:rsidP="00463F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63F1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от Главы </w:t>
            </w:r>
            <w:proofErr w:type="spellStart"/>
            <w:r w:rsidRPr="00463F1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Решетовского</w:t>
            </w:r>
            <w:proofErr w:type="spellEnd"/>
            <w:r w:rsidRPr="00463F1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сельсовета</w:t>
            </w:r>
          </w:p>
          <w:p w:rsidR="00463F12" w:rsidRPr="00463F12" w:rsidRDefault="00463F12" w:rsidP="00463F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463F1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Кочковского</w:t>
            </w:r>
            <w:proofErr w:type="spellEnd"/>
            <w:r w:rsidRPr="00463F1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района Новосибирской области А.Н. Бурцева</w:t>
            </w:r>
          </w:p>
          <w:p w:rsidR="00463F12" w:rsidRPr="00463F12" w:rsidRDefault="00463F12" w:rsidP="00463F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463F12" w:rsidRP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P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P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Справка об опубликовании </w:t>
      </w:r>
    </w:p>
    <w:p w:rsidR="00463F12" w:rsidRP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зарегистрированного муниципального правового акта о внесении изменений в Устав </w:t>
      </w:r>
      <w:proofErr w:type="spellStart"/>
      <w:r w:rsidRPr="00463F12">
        <w:rPr>
          <w:rFonts w:ascii="Times New Roman" w:eastAsia="Times New Roman" w:hAnsi="Times New Roman"/>
          <w:b/>
          <w:sz w:val="28"/>
          <w:szCs w:val="28"/>
          <w:lang w:eastAsia="ru-RU"/>
        </w:rPr>
        <w:t>Решетовского</w:t>
      </w:r>
      <w:proofErr w:type="spellEnd"/>
      <w:r w:rsidRPr="00463F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463F12">
        <w:rPr>
          <w:rFonts w:ascii="Times New Roman" w:eastAsia="Times New Roman" w:hAnsi="Times New Roman"/>
          <w:b/>
          <w:sz w:val="28"/>
          <w:szCs w:val="28"/>
          <w:lang w:eastAsia="ru-RU"/>
        </w:rPr>
        <w:t>Кочковского</w:t>
      </w:r>
      <w:proofErr w:type="spellEnd"/>
      <w:r w:rsidRPr="00463F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463F12" w:rsidRPr="00463F12" w:rsidRDefault="00463F12" w:rsidP="00463F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3F12" w:rsidRPr="00463F12" w:rsidRDefault="00463F12" w:rsidP="00463F12">
      <w:pPr>
        <w:tabs>
          <w:tab w:val="left" w:pos="792"/>
          <w:tab w:val="left" w:pos="972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proofErr w:type="gramStart"/>
      <w:r w:rsidRPr="00463F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Муниципальный правовой акт о внесении изменений в Устав </w:t>
      </w:r>
      <w:proofErr w:type="spellStart"/>
      <w:r w:rsidRPr="00463F12">
        <w:rPr>
          <w:rFonts w:ascii="Times New Roman" w:eastAsia="Times New Roman" w:hAnsi="Times New Roman"/>
          <w:bCs/>
          <w:sz w:val="28"/>
          <w:szCs w:val="28"/>
          <w:lang w:eastAsia="ru-RU"/>
        </w:rPr>
        <w:t>Решетовского</w:t>
      </w:r>
      <w:proofErr w:type="spellEnd"/>
      <w:r w:rsidRPr="00463F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463F12">
        <w:rPr>
          <w:rFonts w:ascii="Times New Roman" w:eastAsia="Times New Roman" w:hAnsi="Times New Roman"/>
          <w:bCs/>
          <w:sz w:val="28"/>
          <w:szCs w:val="28"/>
          <w:lang w:eastAsia="ru-RU"/>
        </w:rPr>
        <w:t>Кочковского</w:t>
      </w:r>
      <w:proofErr w:type="spellEnd"/>
      <w:r w:rsidRPr="00463F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области, принятый решением Совета депутатов </w:t>
      </w:r>
      <w:proofErr w:type="spellStart"/>
      <w:r w:rsidRPr="00463F12">
        <w:rPr>
          <w:rFonts w:ascii="Times New Roman" w:eastAsia="Times New Roman" w:hAnsi="Times New Roman"/>
          <w:bCs/>
          <w:sz w:val="28"/>
          <w:szCs w:val="28"/>
          <w:lang w:eastAsia="ru-RU"/>
        </w:rPr>
        <w:t>Решетовского</w:t>
      </w:r>
      <w:proofErr w:type="spellEnd"/>
      <w:r w:rsidRPr="00463F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463F12">
        <w:rPr>
          <w:rFonts w:ascii="Times New Roman" w:eastAsia="Times New Roman" w:hAnsi="Times New Roman"/>
          <w:bCs/>
          <w:sz w:val="28"/>
          <w:szCs w:val="28"/>
          <w:lang w:eastAsia="ru-RU"/>
        </w:rPr>
        <w:t>Кочковского</w:t>
      </w:r>
      <w:proofErr w:type="spellEnd"/>
      <w:r w:rsidRPr="00463F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от 12.08. 2020 № 1, прошедший государственную регистрацию в Главном управлении Минюста России по Новосибирской области, опубликован в периодическом печатном </w:t>
      </w:r>
      <w:r w:rsidRPr="00463F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издании «</w:t>
      </w:r>
      <w:proofErr w:type="spellStart"/>
      <w:r w:rsidRPr="00463F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Решетовский</w:t>
      </w:r>
      <w:proofErr w:type="spellEnd"/>
      <w:r w:rsidRPr="00463F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вестник» в № </w:t>
      </w:r>
      <w:r w:rsidRPr="00463F12">
        <w:rPr>
          <w:rFonts w:ascii="Times New Roman" w:eastAsia="Times New Roman" w:hAnsi="Times New Roman"/>
          <w:bCs/>
          <w:sz w:val="28"/>
          <w:szCs w:val="28"/>
          <w:lang w:eastAsia="ru-RU"/>
        </w:rPr>
        <w:t>14 (208) от 02.10</w:t>
      </w:r>
      <w:r w:rsidRPr="00463F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2020 года.</w:t>
      </w:r>
      <w:proofErr w:type="gramEnd"/>
    </w:p>
    <w:p w:rsidR="00463F12" w:rsidRPr="00463F12" w:rsidRDefault="00463F12" w:rsidP="00463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F12" w:rsidRPr="00463F12" w:rsidRDefault="00463F12" w:rsidP="00463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Решетовского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463F12" w:rsidRPr="00463F12" w:rsidRDefault="00463F12" w:rsidP="00463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proofErr w:type="gramStart"/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proofErr w:type="gramEnd"/>
    </w:p>
    <w:p w:rsidR="00463F12" w:rsidRPr="00463F12" w:rsidRDefault="00463F12" w:rsidP="00463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F12">
        <w:rPr>
          <w:rFonts w:ascii="Times New Roman" w:eastAsia="Times New Roman" w:hAnsi="Times New Roman"/>
          <w:sz w:val="28"/>
          <w:szCs w:val="28"/>
          <w:lang w:eastAsia="ru-RU"/>
        </w:rPr>
        <w:t>области                                                                                 А.Н. Бурцев</w:t>
      </w:r>
    </w:p>
    <w:p w:rsidR="00463F12" w:rsidRPr="00463F12" w:rsidRDefault="00463F12" w:rsidP="00463F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F12" w:rsidRPr="00463F12" w:rsidRDefault="00463F12" w:rsidP="00463F12"/>
    <w:p w:rsidR="008A4C0C" w:rsidRDefault="008A4C0C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Pr="00214842" w:rsidRDefault="00214842" w:rsidP="0021484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1484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Прокуратурой района  выявлены нарушения </w:t>
      </w:r>
      <w:r w:rsidRPr="00214842">
        <w:rPr>
          <w:rFonts w:ascii="Times New Roman" w:hAnsi="Times New Roman"/>
          <w:sz w:val="28"/>
          <w:szCs w:val="28"/>
        </w:rPr>
        <w:t xml:space="preserve">санитарно-эпидемиологического законодательства  </w:t>
      </w: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«Прокуратурой </w:t>
      </w:r>
      <w:proofErr w:type="spellStart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в октябре 2020 года проведена проверка соблюдения </w:t>
      </w:r>
      <w:r w:rsidRPr="00214842">
        <w:rPr>
          <w:rFonts w:ascii="Times New Roman" w:hAnsi="Times New Roman"/>
          <w:sz w:val="28"/>
          <w:szCs w:val="28"/>
        </w:rPr>
        <w:t xml:space="preserve"> санитарно-эпидемиологического законодательства  в части  профилактики и предупреждения распространения новой </w:t>
      </w:r>
      <w:proofErr w:type="spellStart"/>
      <w:r w:rsidRPr="0021484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14842">
        <w:rPr>
          <w:rFonts w:ascii="Times New Roman" w:hAnsi="Times New Roman"/>
          <w:sz w:val="28"/>
          <w:szCs w:val="28"/>
        </w:rPr>
        <w:t xml:space="preserve"> инфекции на предприятиях района.</w:t>
      </w: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842">
        <w:rPr>
          <w:rFonts w:ascii="Times New Roman" w:hAnsi="Times New Roman"/>
          <w:sz w:val="28"/>
          <w:szCs w:val="28"/>
        </w:rPr>
        <w:t xml:space="preserve"> Проверка проведена в ООО «</w:t>
      </w:r>
      <w:proofErr w:type="spellStart"/>
      <w:r w:rsidRPr="00214842">
        <w:rPr>
          <w:rFonts w:ascii="Times New Roman" w:hAnsi="Times New Roman"/>
          <w:sz w:val="28"/>
          <w:szCs w:val="28"/>
        </w:rPr>
        <w:t>Кочковское</w:t>
      </w:r>
      <w:proofErr w:type="spellEnd"/>
      <w:r w:rsidRPr="00214842">
        <w:rPr>
          <w:rFonts w:ascii="Times New Roman" w:hAnsi="Times New Roman"/>
          <w:sz w:val="28"/>
          <w:szCs w:val="28"/>
        </w:rPr>
        <w:t xml:space="preserve"> АТП», МУП «Управляющая компания  жилищно-коммунального хозяйства».</w:t>
      </w:r>
    </w:p>
    <w:p w:rsidR="00214842" w:rsidRPr="00214842" w:rsidRDefault="00214842" w:rsidP="00214842">
      <w:pPr>
        <w:tabs>
          <w:tab w:val="left" w:pos="47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842">
        <w:rPr>
          <w:rFonts w:ascii="Times New Roman" w:hAnsi="Times New Roman"/>
          <w:sz w:val="28"/>
          <w:szCs w:val="28"/>
        </w:rPr>
        <w:t>По результатам проверки  установлено, что на предприятиях не обеспечено выполнение рекомендаций об использовании в помещениях оборудования по обеззараживанию воздуха (п. 1.3  Постановления Главного Государственного санитарного врача Российский Федерации № 6 от 13.03.2020г.), что является нарушением ст. 2, 11, 29 Федерального закона № 52-ФЗ от 30 марта 1999 «О санитарно-эпидемиологическом благополучии населения».</w:t>
      </w:r>
    </w:p>
    <w:p w:rsidR="00214842" w:rsidRPr="00214842" w:rsidRDefault="00214842" w:rsidP="00214842">
      <w:pPr>
        <w:tabs>
          <w:tab w:val="left" w:pos="47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842">
        <w:rPr>
          <w:rFonts w:ascii="Times New Roman" w:hAnsi="Times New Roman"/>
          <w:sz w:val="28"/>
          <w:szCs w:val="28"/>
        </w:rPr>
        <w:t>В связи с выявленными нарушениями 26.10.2020 прокурором района директорам ООО «</w:t>
      </w:r>
      <w:proofErr w:type="spellStart"/>
      <w:r w:rsidRPr="00214842">
        <w:rPr>
          <w:rFonts w:ascii="Times New Roman" w:hAnsi="Times New Roman"/>
          <w:sz w:val="28"/>
          <w:szCs w:val="28"/>
        </w:rPr>
        <w:t>Кочковское</w:t>
      </w:r>
      <w:proofErr w:type="spellEnd"/>
      <w:r w:rsidRPr="00214842">
        <w:rPr>
          <w:rFonts w:ascii="Times New Roman" w:hAnsi="Times New Roman"/>
          <w:sz w:val="28"/>
          <w:szCs w:val="28"/>
        </w:rPr>
        <w:t xml:space="preserve"> АТП», МУП «УК ЖКХ» внесены представления, по </w:t>
      </w:r>
      <w:proofErr w:type="gramStart"/>
      <w:r w:rsidRPr="00214842">
        <w:rPr>
          <w:rFonts w:ascii="Times New Roman" w:hAnsi="Times New Roman"/>
          <w:sz w:val="28"/>
          <w:szCs w:val="28"/>
        </w:rPr>
        <w:t>результатам</w:t>
      </w:r>
      <w:proofErr w:type="gramEnd"/>
      <w:r w:rsidRPr="00214842">
        <w:rPr>
          <w:rFonts w:ascii="Times New Roman" w:hAnsi="Times New Roman"/>
          <w:sz w:val="28"/>
          <w:szCs w:val="28"/>
        </w:rPr>
        <w:t xml:space="preserve"> рассмотрения которых нарушения устранены.</w:t>
      </w:r>
    </w:p>
    <w:p w:rsidR="00214842" w:rsidRPr="00214842" w:rsidRDefault="00214842" w:rsidP="00214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842">
        <w:rPr>
          <w:rFonts w:ascii="Times New Roman" w:hAnsi="Times New Roman"/>
          <w:sz w:val="28"/>
          <w:szCs w:val="28"/>
        </w:rPr>
        <w:t>Исполнение представлений  прокурора  находится на контроле   прокуратуры района</w:t>
      </w:r>
      <w:r w:rsidRPr="00214842">
        <w:rPr>
          <w:rFonts w:ascii="Times New Roman" w:hAnsi="Times New Roman"/>
          <w:bCs/>
          <w:color w:val="595959"/>
          <w:sz w:val="28"/>
          <w:szCs w:val="28"/>
        </w:rPr>
        <w:t xml:space="preserve">».    </w:t>
      </w:r>
    </w:p>
    <w:p w:rsidR="00214842" w:rsidRPr="00214842" w:rsidRDefault="00214842" w:rsidP="00214842">
      <w:pPr>
        <w:shd w:val="clear" w:color="auto" w:fill="FFFFFF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4842">
        <w:rPr>
          <w:rFonts w:ascii="Times New Roman" w:hAnsi="Times New Roman"/>
          <w:color w:val="000000"/>
          <w:sz w:val="28"/>
          <w:szCs w:val="28"/>
        </w:rPr>
        <w:t>Помощник прокурора района</w:t>
      </w: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842">
        <w:rPr>
          <w:rFonts w:ascii="Times New Roman" w:hAnsi="Times New Roman"/>
          <w:color w:val="000000"/>
          <w:sz w:val="28"/>
          <w:szCs w:val="28"/>
        </w:rPr>
        <w:t>юрист 1 класса                                                                                 О.А. Огнева</w:t>
      </w:r>
    </w:p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Pr="00214842" w:rsidRDefault="00214842" w:rsidP="00214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«Прокуратура </w:t>
      </w:r>
      <w:proofErr w:type="spellStart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27.11.2020  утвердила обвинительное заключение по уголовному делу в отношении 3-х жителей Краснозерского района. Они обвиняются в совершении 15 эпизодов  краж и хищении огнестрельного оружия.</w:t>
      </w: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версии следствия, в сентябре 2020 года обвиняемые приезжали в </w:t>
      </w:r>
      <w:proofErr w:type="spellStart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очки</w:t>
      </w:r>
      <w:proofErr w:type="spellEnd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ночное время, где совершали хищения из гаражей и автомобилей местных жителей, в одном из которых похищено огнестрельное оружие – охотничье ружьё марки «МР-27М» (п. «а» ч.3 ст.226 УК РФ). Причиненный ущерб от преступлений составил 107 292 рублей, возмещен добровольно.</w:t>
      </w: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Уголовное дело 30.11.2020 направлено в Ордынский районный суд (присутствие </w:t>
      </w:r>
      <w:proofErr w:type="spellStart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очки</w:t>
      </w:r>
      <w:proofErr w:type="spellEnd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рассмотрения по существу». </w:t>
      </w:r>
    </w:p>
    <w:p w:rsidR="00214842" w:rsidRPr="00214842" w:rsidRDefault="00214842" w:rsidP="00214842">
      <w:pPr>
        <w:shd w:val="clear" w:color="auto" w:fill="FFFFFF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4842" w:rsidRPr="00214842" w:rsidRDefault="00214842" w:rsidP="00214842">
      <w:pPr>
        <w:shd w:val="clear" w:color="auto" w:fill="FFFFFF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4842" w:rsidRPr="00214842" w:rsidRDefault="00214842" w:rsidP="00214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4842">
        <w:rPr>
          <w:rFonts w:ascii="Times New Roman" w:hAnsi="Times New Roman"/>
          <w:color w:val="000000"/>
          <w:sz w:val="28"/>
          <w:szCs w:val="28"/>
        </w:rPr>
        <w:t xml:space="preserve">Прокурор района </w:t>
      </w:r>
    </w:p>
    <w:p w:rsidR="00214842" w:rsidRPr="00214842" w:rsidRDefault="00214842" w:rsidP="00214842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4842" w:rsidRPr="00214842" w:rsidRDefault="00214842" w:rsidP="00214842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214842">
        <w:rPr>
          <w:rFonts w:ascii="Times New Roman" w:hAnsi="Times New Roman"/>
          <w:color w:val="000000"/>
          <w:sz w:val="28"/>
          <w:szCs w:val="28"/>
        </w:rPr>
        <w:t>советник юстиции</w:t>
      </w:r>
      <w:r w:rsidRPr="00214842">
        <w:rPr>
          <w:rFonts w:ascii="Times New Roman" w:hAnsi="Times New Roman"/>
          <w:color w:val="000000"/>
          <w:sz w:val="28"/>
          <w:szCs w:val="28"/>
        </w:rPr>
        <w:tab/>
      </w:r>
      <w:r w:rsidRPr="00214842">
        <w:rPr>
          <w:rFonts w:ascii="Times New Roman" w:hAnsi="Times New Roman"/>
          <w:color w:val="000000"/>
          <w:sz w:val="28"/>
          <w:szCs w:val="28"/>
        </w:rPr>
        <w:tab/>
      </w:r>
      <w:r w:rsidRPr="00214842">
        <w:rPr>
          <w:rFonts w:ascii="Times New Roman" w:hAnsi="Times New Roman"/>
          <w:color w:val="000000"/>
          <w:sz w:val="28"/>
          <w:szCs w:val="28"/>
        </w:rPr>
        <w:tab/>
      </w:r>
      <w:r w:rsidRPr="00214842">
        <w:rPr>
          <w:rFonts w:ascii="Times New Roman" w:hAnsi="Times New Roman"/>
          <w:color w:val="000000"/>
          <w:sz w:val="28"/>
          <w:szCs w:val="28"/>
        </w:rPr>
        <w:tab/>
      </w:r>
      <w:r w:rsidRPr="00214842">
        <w:rPr>
          <w:rFonts w:ascii="Times New Roman" w:hAnsi="Times New Roman"/>
          <w:color w:val="000000"/>
          <w:sz w:val="28"/>
          <w:szCs w:val="28"/>
        </w:rPr>
        <w:tab/>
      </w:r>
      <w:r w:rsidRPr="00214842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Б.Г. Мосин</w:t>
      </w: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842">
        <w:rPr>
          <w:rFonts w:ascii="Times New Roman" w:hAnsi="Times New Roman"/>
          <w:color w:val="000000"/>
        </w:rPr>
        <w:t xml:space="preserve"> </w:t>
      </w:r>
    </w:p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Pr="00214842" w:rsidRDefault="00214842" w:rsidP="00214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842" w:rsidRPr="00214842" w:rsidRDefault="00214842" w:rsidP="0021484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Прокуратурой района выявлены нарушения законодательства об охране животного мира, охоте и сохранении охотничьих ресурсов</w:t>
      </w: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«Прокуратурой </w:t>
      </w:r>
      <w:proofErr w:type="spellStart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в октябре 2020 года проведена проверка соблюдения ООО «</w:t>
      </w:r>
      <w:proofErr w:type="spellStart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Спецстрой</w:t>
      </w:r>
      <w:proofErr w:type="spellEnd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 - 9»  законодательства об охране животного мира, охоте и сохранении охотничьих ресурсов.</w:t>
      </w:r>
    </w:p>
    <w:p w:rsidR="00214842" w:rsidRPr="00214842" w:rsidRDefault="00214842" w:rsidP="0021484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Установлено, что в нарушение требований федерального законодательства о животном мире отсутствовали 3 аншлага на границах </w:t>
      </w:r>
      <w:proofErr w:type="spellStart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охотобщества</w:t>
      </w:r>
      <w:proofErr w:type="spellEnd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, еще 6 аншлагов  и 1 панно были </w:t>
      </w:r>
      <w:proofErr w:type="spellStart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нечитаемы</w:t>
      </w:r>
      <w:proofErr w:type="spellEnd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214842" w:rsidRPr="00214842" w:rsidRDefault="00214842" w:rsidP="00214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842">
        <w:rPr>
          <w:rFonts w:ascii="Times New Roman" w:hAnsi="Times New Roman"/>
          <w:sz w:val="28"/>
          <w:szCs w:val="28"/>
        </w:rPr>
        <w:t>По результатам проверки прокурор района директору общества внес представление с требованием об устранении нарушений закона и возбудил дело об административном правонарушении по ч</w:t>
      </w:r>
      <w:r w:rsidRPr="00214842">
        <w:t xml:space="preserve"> </w:t>
      </w:r>
      <w:r w:rsidRPr="00214842">
        <w:rPr>
          <w:rFonts w:ascii="Times New Roman" w:hAnsi="Times New Roman"/>
          <w:sz w:val="28"/>
          <w:szCs w:val="28"/>
        </w:rPr>
        <w:t>. 3 ст. 8.37 КоАП РФ -  нарушение правил пользования объектами животного мира, которое направлено на  рассмотрение в Министерство природных ресурсов и экологии Новосибирской области.  Исполнение представления  прокурора  находится на контроле в  прокуратуре района</w:t>
      </w:r>
      <w:r w:rsidRPr="00214842">
        <w:rPr>
          <w:rFonts w:ascii="Times New Roman" w:hAnsi="Times New Roman"/>
          <w:bCs/>
          <w:color w:val="595959"/>
          <w:sz w:val="28"/>
          <w:szCs w:val="28"/>
        </w:rPr>
        <w:t xml:space="preserve">».    </w:t>
      </w:r>
    </w:p>
    <w:p w:rsidR="00214842" w:rsidRPr="00214842" w:rsidRDefault="00214842" w:rsidP="00214842">
      <w:pPr>
        <w:shd w:val="clear" w:color="auto" w:fill="FFFFFF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4842" w:rsidRPr="00214842" w:rsidRDefault="00214842" w:rsidP="00214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4842">
        <w:rPr>
          <w:rFonts w:ascii="Times New Roman" w:hAnsi="Times New Roman"/>
          <w:color w:val="000000"/>
          <w:sz w:val="28"/>
          <w:szCs w:val="28"/>
        </w:rPr>
        <w:t xml:space="preserve">Прокурор района </w:t>
      </w:r>
    </w:p>
    <w:p w:rsidR="00214842" w:rsidRPr="00214842" w:rsidRDefault="00214842" w:rsidP="00214842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4842" w:rsidRPr="00214842" w:rsidRDefault="00214842" w:rsidP="00214842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214842">
        <w:rPr>
          <w:rFonts w:ascii="Times New Roman" w:hAnsi="Times New Roman"/>
          <w:color w:val="000000"/>
          <w:sz w:val="28"/>
          <w:szCs w:val="28"/>
        </w:rPr>
        <w:t>советник юстиции</w:t>
      </w:r>
      <w:r w:rsidRPr="00214842">
        <w:rPr>
          <w:rFonts w:ascii="Times New Roman" w:hAnsi="Times New Roman"/>
          <w:color w:val="000000"/>
          <w:sz w:val="28"/>
          <w:szCs w:val="28"/>
        </w:rPr>
        <w:tab/>
      </w:r>
      <w:r w:rsidRPr="00214842">
        <w:rPr>
          <w:rFonts w:ascii="Times New Roman" w:hAnsi="Times New Roman"/>
          <w:color w:val="000000"/>
          <w:sz w:val="28"/>
          <w:szCs w:val="28"/>
        </w:rPr>
        <w:tab/>
      </w:r>
      <w:r w:rsidRPr="00214842">
        <w:rPr>
          <w:rFonts w:ascii="Times New Roman" w:hAnsi="Times New Roman"/>
          <w:color w:val="000000"/>
          <w:sz w:val="28"/>
          <w:szCs w:val="28"/>
        </w:rPr>
        <w:tab/>
      </w:r>
      <w:r w:rsidRPr="00214842">
        <w:rPr>
          <w:rFonts w:ascii="Times New Roman" w:hAnsi="Times New Roman"/>
          <w:color w:val="000000"/>
          <w:sz w:val="28"/>
          <w:szCs w:val="28"/>
        </w:rPr>
        <w:tab/>
      </w:r>
      <w:r w:rsidRPr="00214842">
        <w:rPr>
          <w:rFonts w:ascii="Times New Roman" w:hAnsi="Times New Roman"/>
          <w:color w:val="000000"/>
          <w:sz w:val="28"/>
          <w:szCs w:val="28"/>
        </w:rPr>
        <w:tab/>
      </w:r>
      <w:r w:rsidRPr="00214842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Б.Г. Мосин</w:t>
      </w: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842">
        <w:rPr>
          <w:rFonts w:ascii="Times New Roman" w:hAnsi="Times New Roman"/>
          <w:color w:val="000000"/>
        </w:rPr>
        <w:t xml:space="preserve"> </w:t>
      </w:r>
    </w:p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Pr="00214842" w:rsidRDefault="00214842" w:rsidP="0021484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Судом удовлетворены иски прокурора района о  возмещении ущерба в пользу ТФОМС</w:t>
      </w: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 «Мировым судом Ордынского судебного района рассмотрены 10 исков прокуратуры </w:t>
      </w:r>
      <w:proofErr w:type="spellStart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 взыскании с осужденных в пользу Территориального фонда обязательного медицинского страхования Новосибирской области средств, затраченных на лечение граждан,  потерпевшего от преступных действий на общую сумму более 90 000 рублей.</w:t>
      </w: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установлено, что осужденные совершили умышленные преступления против жизни и здоровья потерпевших, причинив своими действиями вред здоровью различной степени тяжести. В результате полученных травм потерпевшим гражданам за счет средств ТФОМС оказана медицинская помощь.</w:t>
      </w: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в силу ст. 1064 Гражданского Кодекса РФ, </w:t>
      </w:r>
      <w:proofErr w:type="gramStart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вред</w:t>
      </w:r>
      <w:proofErr w:type="gramEnd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причиненный личности гражданина, подлежит возмещению, лицом его причинившим, судом вынесены решения об удовлетворении заявленных прокурором требований в полном объеме.</w:t>
      </w: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Фактическое исполнение решений суда находится на контроле в прокуратуре района</w:t>
      </w:r>
      <w:proofErr w:type="gramStart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48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proofErr w:type="gramEnd"/>
    </w:p>
    <w:p w:rsidR="00214842" w:rsidRPr="00214842" w:rsidRDefault="00214842" w:rsidP="00214842">
      <w:pPr>
        <w:shd w:val="clear" w:color="auto" w:fill="FFFFFF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4842">
        <w:rPr>
          <w:rFonts w:ascii="Times New Roman" w:hAnsi="Times New Roman"/>
          <w:color w:val="000000"/>
          <w:sz w:val="28"/>
          <w:szCs w:val="28"/>
        </w:rPr>
        <w:t>Помощник прокурора района</w:t>
      </w: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842">
        <w:rPr>
          <w:rFonts w:ascii="Times New Roman" w:hAnsi="Times New Roman"/>
          <w:color w:val="000000"/>
          <w:sz w:val="28"/>
          <w:szCs w:val="28"/>
        </w:rPr>
        <w:t>юрист 1 класса                                                                              О.А. Огнева</w:t>
      </w:r>
    </w:p>
    <w:p w:rsidR="00214842" w:rsidRPr="00214842" w:rsidRDefault="00214842" w:rsidP="0021484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Default="00214842"/>
    <w:p w:rsidR="00214842" w:rsidRPr="00214842" w:rsidRDefault="00214842" w:rsidP="00214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842" w:rsidRPr="00214842" w:rsidRDefault="00214842" w:rsidP="0021484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удовлетворены иски прокурора </w:t>
      </w:r>
      <w:proofErr w:type="spellStart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 прекращении  действия водительских прав</w:t>
      </w:r>
    </w:p>
    <w:p w:rsidR="00214842" w:rsidRPr="00214842" w:rsidRDefault="00214842" w:rsidP="0021484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842" w:rsidRPr="00214842" w:rsidRDefault="00214842" w:rsidP="0021484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«Прокуратура </w:t>
      </w:r>
      <w:proofErr w:type="spellStart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провела проверку исполнения законодательства в сфере безопасности дорожного движения.</w:t>
      </w: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проверки выявлены 2 водителя, </w:t>
      </w:r>
      <w:proofErr w:type="gramStart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страдающих</w:t>
      </w:r>
      <w:proofErr w:type="gramEnd"/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 xml:space="preserve"> алкогольной зависимостью, психическим расстройством.</w:t>
      </w: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Управление данными лицами транспортными средствами создает реальную угрозу безопасности дорожного движения, может привести к ДТП, повлечь причинение вреда жизни, здоровью или имуществу других участников движения.</w:t>
      </w: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Прокуратура района  направила в суд административные исковые заявления о прекращении права на управление транспортными средствами в отношении указанных водителей.</w:t>
      </w:r>
    </w:p>
    <w:p w:rsidR="00214842" w:rsidRPr="00214842" w:rsidRDefault="00214842" w:rsidP="00214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842">
        <w:rPr>
          <w:rFonts w:ascii="Times New Roman" w:eastAsia="Times New Roman" w:hAnsi="Times New Roman"/>
          <w:sz w:val="28"/>
          <w:szCs w:val="28"/>
          <w:lang w:eastAsia="ru-RU"/>
        </w:rPr>
        <w:t>Суд удовлетворил требования прокуратуры в полном объеме</w:t>
      </w:r>
      <w:r w:rsidRPr="002148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214842" w:rsidRPr="00214842" w:rsidRDefault="00214842" w:rsidP="00214842">
      <w:pPr>
        <w:shd w:val="clear" w:color="auto" w:fill="FFFFFF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4842">
        <w:rPr>
          <w:rFonts w:ascii="Times New Roman" w:hAnsi="Times New Roman"/>
          <w:color w:val="000000"/>
          <w:sz w:val="28"/>
          <w:szCs w:val="28"/>
        </w:rPr>
        <w:t xml:space="preserve"> Помощник прокурора района</w:t>
      </w:r>
    </w:p>
    <w:p w:rsidR="00214842" w:rsidRPr="00214842" w:rsidRDefault="00214842" w:rsidP="002148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842">
        <w:rPr>
          <w:rFonts w:ascii="Times New Roman" w:hAnsi="Times New Roman"/>
          <w:color w:val="000000"/>
          <w:sz w:val="28"/>
          <w:szCs w:val="28"/>
        </w:rPr>
        <w:t>юрист 1 класса                                                                              О.А. Огнева</w:t>
      </w:r>
    </w:p>
    <w:p w:rsidR="00214842" w:rsidRPr="00214842" w:rsidRDefault="00214842" w:rsidP="0021484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842" w:rsidRPr="00214842" w:rsidRDefault="00214842" w:rsidP="00214842">
      <w:pPr>
        <w:shd w:val="clear" w:color="auto" w:fill="FFFFFF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4842" w:rsidRPr="00214842" w:rsidRDefault="00214842" w:rsidP="0021484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842" w:rsidRDefault="00214842"/>
    <w:sectPr w:rsidR="00214842" w:rsidSect="00463F12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12"/>
    <w:rsid w:val="00214842"/>
    <w:rsid w:val="002E3B7C"/>
    <w:rsid w:val="00463F12"/>
    <w:rsid w:val="00603E23"/>
    <w:rsid w:val="00716493"/>
    <w:rsid w:val="00730C05"/>
    <w:rsid w:val="008A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B7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B7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2021-07-27T04:59:00Z</dcterms:created>
  <dcterms:modified xsi:type="dcterms:W3CDTF">2021-07-27T04:59:00Z</dcterms:modified>
</cp:coreProperties>
</file>