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3" w:rsidRDefault="002F3ECB" w:rsidP="002F3EC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Прокуратурой района выявлены нарушения при начислении стимулирующих выплат медицинским работникам</w:t>
      </w:r>
    </w:p>
    <w:p w:rsidR="002F3ECB" w:rsidRPr="00C907C6" w:rsidRDefault="002F3ECB" w:rsidP="002F3E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ECB" w:rsidRDefault="002F3ECB" w:rsidP="009B0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47" w:rsidRPr="00B36DE2" w:rsidRDefault="000507A8" w:rsidP="009B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C6">
        <w:rPr>
          <w:rFonts w:ascii="Times New Roman" w:hAnsi="Times New Roman" w:cs="Times New Roman"/>
          <w:sz w:val="28"/>
          <w:szCs w:val="28"/>
        </w:rPr>
        <w:t>«</w:t>
      </w:r>
      <w:r w:rsidR="009B0147" w:rsidRPr="00B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Кочковского района  Новосибирской области провела проверку соблюдения трудового законодательства в ГБУЗ НСО «</w:t>
      </w:r>
      <w:proofErr w:type="spellStart"/>
      <w:r w:rsidR="009B0147" w:rsidRPr="00B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Кочковская</w:t>
      </w:r>
      <w:proofErr w:type="spellEnd"/>
      <w:r w:rsidR="009B0147" w:rsidRPr="00B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</w:t>
      </w:r>
      <w:r w:rsidR="002F3ECB" w:rsidRPr="002F3ECB">
        <w:rPr>
          <w:rFonts w:ascii="Times New Roman" w:hAnsi="Times New Roman"/>
          <w:sz w:val="28"/>
          <w:szCs w:val="28"/>
        </w:rPr>
        <w:t xml:space="preserve"> </w:t>
      </w:r>
      <w:r w:rsidR="002F3ECB">
        <w:rPr>
          <w:rFonts w:ascii="Times New Roman" w:hAnsi="Times New Roman"/>
          <w:sz w:val="28"/>
          <w:szCs w:val="28"/>
        </w:rPr>
        <w:t xml:space="preserve">при начислении выплат </w:t>
      </w:r>
      <w:r w:rsidR="002F3ECB" w:rsidRPr="005A118D">
        <w:rPr>
          <w:rFonts w:ascii="Times New Roman" w:hAnsi="Times New Roman"/>
          <w:sz w:val="28"/>
          <w:szCs w:val="28"/>
        </w:rPr>
        <w:t xml:space="preserve">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="002F3ECB" w:rsidRPr="005A118D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="002F3ECB" w:rsidRPr="005A118D">
        <w:rPr>
          <w:rFonts w:ascii="Times New Roman" w:hAnsi="Times New Roman"/>
          <w:sz w:val="28"/>
          <w:szCs w:val="28"/>
        </w:rPr>
        <w:t xml:space="preserve"> инфекция (COVID-19), и лицам из групп риска заражения новой </w:t>
      </w:r>
      <w:proofErr w:type="spellStart"/>
      <w:r w:rsidR="002F3ECB" w:rsidRPr="005A11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2F3ECB" w:rsidRPr="005A118D">
        <w:rPr>
          <w:rFonts w:ascii="Times New Roman" w:hAnsi="Times New Roman"/>
          <w:sz w:val="28"/>
          <w:szCs w:val="28"/>
        </w:rPr>
        <w:t xml:space="preserve"> инфекцией (COVID-19)</w:t>
      </w:r>
      <w:r w:rsidR="009B0147" w:rsidRPr="00B36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ECB" w:rsidRDefault="002F3ECB" w:rsidP="002F3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8D">
        <w:rPr>
          <w:rFonts w:ascii="Times New Roman" w:hAnsi="Times New Roman"/>
          <w:sz w:val="28"/>
          <w:szCs w:val="28"/>
        </w:rPr>
        <w:t xml:space="preserve">Проверкой установлено, что выплаты </w:t>
      </w:r>
      <w:r>
        <w:rPr>
          <w:rFonts w:ascii="Times New Roman" w:hAnsi="Times New Roman"/>
          <w:sz w:val="28"/>
          <w:szCs w:val="28"/>
        </w:rPr>
        <w:t xml:space="preserve">медицинским работникам  </w:t>
      </w:r>
      <w:r w:rsidRPr="005A118D">
        <w:rPr>
          <w:rFonts w:ascii="Times New Roman" w:hAnsi="Times New Roman"/>
          <w:sz w:val="28"/>
          <w:szCs w:val="28"/>
        </w:rPr>
        <w:t xml:space="preserve"> начислены за фактически отработанное время  при работе  с лицами из групп риска заражения новой </w:t>
      </w:r>
      <w:proofErr w:type="spellStart"/>
      <w:r w:rsidRPr="005A11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A118D">
        <w:rPr>
          <w:rFonts w:ascii="Times New Roman" w:hAnsi="Times New Roman"/>
          <w:sz w:val="28"/>
          <w:szCs w:val="28"/>
        </w:rPr>
        <w:t xml:space="preserve"> инфекцией (COVID-19), например   медицинской сестре  начисление стимулирующей выплаты произведено за 1 час работы  в день. Таким образом, в учреждении нарушены требования пункта 11 Правил,  утвержденных постановлением Правительства РФ от 02.04.2020 № 415, которым предусмотрено, что выплаты стимулирующего характера производятся за   фактически отработанное время работником.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71E" w:rsidRPr="003029FA" w:rsidRDefault="002F3ECB" w:rsidP="002F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18.05.2020  и.о. прокурора района главному врачу  учреждения внесено представление с требованием </w:t>
      </w:r>
      <w:proofErr w:type="gramStart"/>
      <w:r>
        <w:rPr>
          <w:rFonts w:ascii="Times New Roman" w:hAnsi="Times New Roman"/>
          <w:sz w:val="28"/>
          <w:szCs w:val="28"/>
        </w:rPr>
        <w:t>произвести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перерасчет  стимулирующим выплат медицинским работникам. По результатам рассмотрения представления прокуратуры района 19 работникам учреждения </w:t>
      </w:r>
      <w:proofErr w:type="gramStart"/>
      <w:r>
        <w:rPr>
          <w:rFonts w:ascii="Times New Roman" w:hAnsi="Times New Roman"/>
          <w:sz w:val="28"/>
          <w:szCs w:val="28"/>
        </w:rPr>
        <w:t>произведен и выплачен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перерасчет стимулирующих выплат</w:t>
      </w:r>
      <w:r w:rsidR="003029FA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</w:t>
      </w:r>
      <w:r w:rsidR="00960CD6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 </w:t>
      </w:r>
      <w:r w:rsidR="003029FA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 </w:t>
      </w:r>
    </w:p>
    <w:p w:rsidR="009E16B5" w:rsidRPr="003029FA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9FA">
        <w:rPr>
          <w:rFonts w:ascii="Times New Roman" w:hAnsi="Times New Roman" w:cs="Times New Roman"/>
          <w:sz w:val="28"/>
          <w:szCs w:val="28"/>
        </w:rPr>
        <w:t xml:space="preserve"> </w:t>
      </w:r>
      <w:r w:rsidR="00207160" w:rsidRPr="0030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3B" w:rsidRPr="00C808C8" w:rsidRDefault="002F3ECB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7A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 w:rsidR="007A09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607F29" w:rsidRPr="00C808C8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808C8" w:rsidRDefault="002F3ECB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A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9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9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О.А. Огнева</w:t>
      </w:r>
    </w:p>
    <w:p w:rsidR="00C57F10" w:rsidRDefault="00C57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147" w:rsidRDefault="009B0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147" w:rsidRDefault="009B0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08C8" w:rsidRPr="00DB3819" w:rsidRDefault="002F3E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808C8" w:rsidRPr="00DB3819" w:rsidSect="0080086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3ECB"/>
    <w:rsid w:val="002F6220"/>
    <w:rsid w:val="00301804"/>
    <w:rsid w:val="003029FA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2C8A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749C7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0AD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76F29"/>
    <w:rsid w:val="007800BC"/>
    <w:rsid w:val="0078293D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C6BE8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CD6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0147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2C61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character" w:customStyle="1" w:styleId="s3">
    <w:name w:val="s3"/>
    <w:basedOn w:val="a0"/>
    <w:rsid w:val="00960CD6"/>
  </w:style>
  <w:style w:type="character" w:customStyle="1" w:styleId="snippetequal">
    <w:name w:val="snippet_equal"/>
    <w:basedOn w:val="a0"/>
    <w:rsid w:val="009B0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3</cp:revision>
  <cp:lastPrinted>2020-05-24T05:26:00Z</cp:lastPrinted>
  <dcterms:created xsi:type="dcterms:W3CDTF">2020-05-24T05:21:00Z</dcterms:created>
  <dcterms:modified xsi:type="dcterms:W3CDTF">2020-05-24T05:27:00Z</dcterms:modified>
</cp:coreProperties>
</file>