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1F" w:rsidRPr="00761355" w:rsidRDefault="007B341F" w:rsidP="00761355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355">
        <w:rPr>
          <w:rFonts w:ascii="Times New Roman" w:eastAsia="Calibri" w:hAnsi="Times New Roman" w:cs="Times New Roman"/>
          <w:b/>
          <w:sz w:val="28"/>
          <w:szCs w:val="28"/>
        </w:rPr>
        <w:t>АДМИНИСТРАЦИЯ РЕШЕТОВСКОГО  СЕЛЬСОВЕТА</w:t>
      </w:r>
    </w:p>
    <w:p w:rsidR="00761355" w:rsidRDefault="007B341F" w:rsidP="00761355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355">
        <w:rPr>
          <w:rFonts w:ascii="Times New Roman" w:eastAsia="Calibri" w:hAnsi="Times New Roman" w:cs="Times New Roman"/>
          <w:b/>
          <w:sz w:val="28"/>
          <w:szCs w:val="28"/>
        </w:rPr>
        <w:t>КОЧКОВСКОГО  РАЙОНА НОВОСИБИРСКОЙ  ОБЛАСТИ</w:t>
      </w:r>
    </w:p>
    <w:p w:rsidR="00761355" w:rsidRDefault="00761355" w:rsidP="00761355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41F" w:rsidRPr="00761355" w:rsidRDefault="007B341F" w:rsidP="00761355">
      <w:pPr>
        <w:spacing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61355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761355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C74A1C" w:rsidRPr="00761355" w:rsidRDefault="00761355" w:rsidP="00761355">
      <w:pPr>
        <w:spacing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1355">
        <w:rPr>
          <w:rFonts w:ascii="Times New Roman" w:eastAsia="Calibri" w:hAnsi="Times New Roman" w:cs="Times New Roman"/>
          <w:sz w:val="28"/>
          <w:szCs w:val="28"/>
        </w:rPr>
        <w:t>22.06.</w:t>
      </w:r>
      <w:r w:rsidR="007B341F" w:rsidRPr="00761355">
        <w:rPr>
          <w:rFonts w:ascii="Times New Roman" w:eastAsia="Calibri" w:hAnsi="Times New Roman" w:cs="Times New Roman"/>
          <w:sz w:val="28"/>
          <w:szCs w:val="28"/>
        </w:rPr>
        <w:t xml:space="preserve">2020 г.          </w:t>
      </w:r>
      <w:r w:rsidRPr="00761355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7B341F" w:rsidRPr="00761355">
        <w:rPr>
          <w:rFonts w:ascii="Times New Roman" w:eastAsia="Calibri" w:hAnsi="Times New Roman" w:cs="Times New Roman"/>
          <w:sz w:val="28"/>
          <w:szCs w:val="28"/>
        </w:rPr>
        <w:t xml:space="preserve">          № </w:t>
      </w:r>
      <w:r w:rsidRPr="00761355">
        <w:rPr>
          <w:rFonts w:ascii="Times New Roman" w:eastAsia="Calibri" w:hAnsi="Times New Roman" w:cs="Times New Roman"/>
          <w:sz w:val="28"/>
          <w:szCs w:val="28"/>
        </w:rPr>
        <w:t>43</w:t>
      </w:r>
      <w:r w:rsidR="00C74A1C"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A1C" w:rsidRPr="00761355" w:rsidRDefault="00C74A1C" w:rsidP="00761355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муниципальной программы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</w:t>
      </w:r>
      <w:r w:rsidR="007B341F" w:rsidRPr="0076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на территории Решетовского сельсовета Кочковского</w:t>
      </w:r>
      <w:r w:rsidRPr="0076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области, социальную и культурную адаптацию мигрантов, профилактику межнациональных (м</w:t>
      </w:r>
      <w:r w:rsidR="007B341F" w:rsidRPr="0076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ежэтнических) конфликтов на 2020-2022</w:t>
      </w:r>
      <w:r w:rsidRPr="0076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</w:t>
      </w:r>
      <w:r w:rsidR="007B341F" w:rsidRPr="0076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6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г.»</w:t>
      </w:r>
    </w:p>
    <w:p w:rsidR="00C74A1C" w:rsidRPr="00C74A1C" w:rsidRDefault="00C74A1C" w:rsidP="00C74A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4" w:tgtFrame="_blank" w:history="1">
        <w:r w:rsidRPr="0076135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131-ФЗ</w:t>
        </w:r>
      </w:hyperlink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 организации местного самоуправления в Российской Федерации</w:t>
      </w:r>
      <w:r w:rsidR="0089672F"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администрация Решетовского</w:t>
      </w: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</w:t>
      </w:r>
      <w:r w:rsidR="0089672F"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 Кочковского</w:t>
      </w: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spellStart"/>
      <w:proofErr w:type="gramStart"/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 л я е т: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прилагаемую 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</w:t>
      </w:r>
      <w:r w:rsidR="007B341F"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 территории Решетовского сельсовета Кочковского</w:t>
      </w: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социальную и культурную адаптацию мигрантов, профилактику межнациональных (м</w:t>
      </w:r>
      <w:r w:rsidR="007B341F"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ежэтнических) конфликтов на 2020-2022</w:t>
      </w: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г.г.».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Опубликовать постановление </w:t>
      </w:r>
      <w:r w:rsidR="00761355"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периодическом печатном </w:t>
      </w:r>
      <w:r w:rsidR="00761355"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 «Решетовский вестник</w:t>
      </w: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Контроль исполнения настоящего постановления оставляю за собой.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A1C" w:rsidRPr="00761355" w:rsidRDefault="007B341F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Решетовского</w:t>
      </w:r>
      <w:r w:rsidR="00C74A1C"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C74A1C" w:rsidRPr="00761355" w:rsidRDefault="007B341F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 w:rsidR="00C74A1C"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 Новосибирской области</w:t>
      </w: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А.Н.Бурцев</w:t>
      </w:r>
    </w:p>
    <w:p w:rsidR="00C74A1C" w:rsidRPr="00761355" w:rsidRDefault="00C74A1C" w:rsidP="00761355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341F" w:rsidRPr="00761355" w:rsidRDefault="007B341F" w:rsidP="00761355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41F" w:rsidRPr="00761355" w:rsidRDefault="007B341F" w:rsidP="00761355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41F" w:rsidRPr="00761355" w:rsidRDefault="007B341F" w:rsidP="00761355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41F" w:rsidRPr="00761355" w:rsidRDefault="007B341F" w:rsidP="00761355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41F" w:rsidRPr="00761355" w:rsidRDefault="007B341F" w:rsidP="00761355">
      <w:pPr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 Слюсарь Т.В.</w:t>
      </w:r>
    </w:p>
    <w:p w:rsidR="007B341F" w:rsidRPr="00761355" w:rsidRDefault="007B341F" w:rsidP="00761355">
      <w:pPr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Телефон: 25-577</w:t>
      </w:r>
    </w:p>
    <w:p w:rsidR="007B341F" w:rsidRDefault="007B341F" w:rsidP="00761355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355" w:rsidRDefault="00761355" w:rsidP="00761355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355" w:rsidRDefault="00761355" w:rsidP="00761355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355" w:rsidRDefault="00761355" w:rsidP="00761355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355" w:rsidRDefault="00761355" w:rsidP="00761355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355" w:rsidRDefault="00761355" w:rsidP="00761355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355" w:rsidRPr="00761355" w:rsidRDefault="00761355" w:rsidP="00761355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A1C" w:rsidRPr="00761355" w:rsidRDefault="00C74A1C" w:rsidP="00761355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7B341F" w:rsidRPr="00761355" w:rsidRDefault="00C74A1C" w:rsidP="00761355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7B341F"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 администрации Решетовского сельсовета </w:t>
      </w:r>
    </w:p>
    <w:p w:rsidR="00C74A1C" w:rsidRPr="00761355" w:rsidRDefault="007B341F" w:rsidP="00761355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</w:t>
      </w:r>
      <w:r w:rsidR="00C74A1C"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</w:t>
      </w:r>
    </w:p>
    <w:p w:rsidR="00C74A1C" w:rsidRPr="00761355" w:rsidRDefault="0089672F" w:rsidP="00761355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74A1C"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22.06.2020 г.</w:t>
      </w:r>
      <w:r w:rsidR="00C74A1C"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</w:t>
      </w:r>
      <w:r w:rsidR="00C74A1C"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4A1C" w:rsidRPr="00761355" w:rsidRDefault="00C74A1C" w:rsidP="00761355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A1C" w:rsidRPr="00761355" w:rsidRDefault="00C74A1C" w:rsidP="00761355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C74A1C" w:rsidRPr="00761355" w:rsidRDefault="00C74A1C" w:rsidP="00761355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</w:t>
      </w:r>
      <w:r w:rsidR="007B341F" w:rsidRPr="0076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на территории Решетовского сельсовета Кочковского</w:t>
      </w:r>
      <w:r w:rsidRPr="0076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</w:t>
      </w:r>
    </w:p>
    <w:p w:rsidR="00C74A1C" w:rsidRPr="00761355" w:rsidRDefault="007B341F" w:rsidP="00761355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2020-2022</w:t>
      </w:r>
      <w:r w:rsidR="00C74A1C" w:rsidRPr="0076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76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74A1C" w:rsidRPr="0076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г.»</w:t>
      </w:r>
    </w:p>
    <w:p w:rsidR="00C74A1C" w:rsidRPr="00761355" w:rsidRDefault="00C74A1C" w:rsidP="00761355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A1C" w:rsidRPr="00761355" w:rsidRDefault="00C74A1C" w:rsidP="00761355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1.ПАСПОРТ ПРОГРАММЫ</w:t>
      </w:r>
    </w:p>
    <w:p w:rsidR="00C74A1C" w:rsidRPr="00761355" w:rsidRDefault="00C74A1C" w:rsidP="00761355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95" w:type="dxa"/>
        <w:tblCellMar>
          <w:left w:w="0" w:type="dxa"/>
          <w:right w:w="0" w:type="dxa"/>
        </w:tblCellMar>
        <w:tblLook w:val="04A0"/>
      </w:tblPr>
      <w:tblGrid>
        <w:gridCol w:w="3697"/>
        <w:gridCol w:w="6098"/>
      </w:tblGrid>
      <w:tr w:rsidR="00C74A1C" w:rsidRPr="00761355" w:rsidTr="003F3114"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A1C" w:rsidRPr="00761355" w:rsidRDefault="007B341F" w:rsidP="007613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74A1C" w:rsidRPr="00761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 программы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A1C" w:rsidRPr="00761355" w:rsidRDefault="00C74A1C" w:rsidP="007613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</w:t>
            </w:r>
            <w:r w:rsidR="007613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их на </w:t>
            </w:r>
            <w:r w:rsidR="007B341F" w:rsidRPr="007613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территории Решетовского сельсовета Кочковского</w:t>
            </w:r>
            <w:r w:rsidRPr="007613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области, социальную и культурную адаптацию мигрантов, профилактику межнациональных (м</w:t>
            </w:r>
            <w:r w:rsidR="007B341F" w:rsidRPr="007613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ежэтнических) конфликтов на 2020-2022</w:t>
            </w:r>
            <w:r w:rsidRPr="007613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г.г.» (далее Программа)</w:t>
            </w:r>
          </w:p>
        </w:tc>
      </w:tr>
      <w:tr w:rsidR="00C74A1C" w:rsidRPr="00761355" w:rsidTr="003F3114"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A1C" w:rsidRPr="00761355" w:rsidRDefault="00C74A1C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A1C" w:rsidRPr="00761355" w:rsidRDefault="007B341F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Решетовского сельсовета Кочковского</w:t>
            </w:r>
            <w:r w:rsidR="00C74A1C"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C74A1C" w:rsidRPr="00761355" w:rsidTr="003F3114"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A1C" w:rsidRPr="00761355" w:rsidRDefault="00C74A1C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A1C" w:rsidRPr="00761355" w:rsidRDefault="007B341F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Реше</w:t>
            </w:r>
            <w:r w:rsidR="0089672F"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овского </w:t>
            </w:r>
            <w:r w:rsid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сельсовета Кочковского</w:t>
            </w:r>
            <w:r w:rsidR="00C74A1C"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C74A1C" w:rsidRPr="00761355" w:rsidTr="003F3114"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A1C" w:rsidRPr="00761355" w:rsidRDefault="00C74A1C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A1C" w:rsidRPr="00761355" w:rsidRDefault="00C74A1C" w:rsidP="007613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 - укрепление в поселении </w:t>
            </w:r>
            <w:hyperlink r:id="rId5" w:history="1">
              <w:proofErr w:type="gramStart"/>
              <w:r w:rsidRPr="00761355">
                <w:rPr>
                  <w:rFonts w:ascii="Times New Roman" w:eastAsia="Times New Roman" w:hAnsi="Times New Roman" w:cs="Times New Roman"/>
                  <w:color w:val="008000"/>
                  <w:sz w:val="28"/>
                  <w:szCs w:val="28"/>
                  <w:lang w:eastAsia="ru-RU"/>
                </w:rPr>
                <w:t>терпимост</w:t>
              </w:r>
            </w:hyperlink>
            <w:r w:rsidR="0076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="0076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</w:t>
            </w:r>
            <w:r w:rsidRPr="0076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иному </w:t>
            </w:r>
            <w:hyperlink r:id="rId6" w:history="1">
              <w:r w:rsidRPr="00761355">
                <w:rPr>
                  <w:rFonts w:ascii="Times New Roman" w:eastAsia="Times New Roman" w:hAnsi="Times New Roman" w:cs="Times New Roman"/>
                  <w:color w:val="008000"/>
                  <w:sz w:val="28"/>
                  <w:szCs w:val="28"/>
                  <w:lang w:eastAsia="ru-RU"/>
                </w:rPr>
                <w:t>мировоззрению</w:t>
              </w:r>
            </w:hyperlink>
            <w:r w:rsidRPr="0076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hyperlink r:id="rId7" w:history="1">
              <w:r w:rsidRPr="00761355">
                <w:rPr>
                  <w:rFonts w:ascii="Times New Roman" w:eastAsia="Times New Roman" w:hAnsi="Times New Roman" w:cs="Times New Roman"/>
                  <w:color w:val="008000"/>
                  <w:sz w:val="28"/>
                  <w:szCs w:val="28"/>
                  <w:lang w:eastAsia="ru-RU"/>
                </w:rPr>
                <w:t>образу жизни</w:t>
              </w:r>
            </w:hyperlink>
            <w:r w:rsidRPr="0076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поведению и </w:t>
            </w:r>
            <w:hyperlink r:id="rId8" w:history="1">
              <w:r w:rsidRPr="00761355">
                <w:rPr>
                  <w:rFonts w:ascii="Times New Roman" w:eastAsia="Times New Roman" w:hAnsi="Times New Roman" w:cs="Times New Roman"/>
                  <w:color w:val="008000"/>
                  <w:sz w:val="28"/>
                  <w:szCs w:val="28"/>
                  <w:lang w:eastAsia="ru-RU"/>
                </w:rPr>
                <w:t>обычаям</w:t>
              </w:r>
            </w:hyperlink>
            <w:r w:rsidRPr="0076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C74A1C" w:rsidRPr="00761355" w:rsidRDefault="00C74A1C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и преодоление негативных тенденций, тормозящих устойчивое социальное и культурное развитие поселения и находящих свое </w:t>
            </w:r>
            <w:r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проявление в фактах.</w:t>
            </w:r>
          </w:p>
          <w:p w:rsidR="00C74A1C" w:rsidRPr="00761355" w:rsidRDefault="00C74A1C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C74A1C" w:rsidRPr="00761355" w:rsidTr="003F3114"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A1C" w:rsidRPr="00761355" w:rsidRDefault="00C74A1C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A1C" w:rsidRPr="00761355" w:rsidRDefault="0089672F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– 2022</w:t>
            </w:r>
            <w:r w:rsidR="00C74A1C"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C74A1C" w:rsidRPr="00761355" w:rsidTr="003F3114"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A1C" w:rsidRPr="00761355" w:rsidRDefault="00C74A1C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A1C" w:rsidRPr="00761355" w:rsidRDefault="00C74A1C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и внедрение в систему учреждений культуры, образования (по согласованию) библиотечной системы всех ступеней программ и 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      </w:r>
          </w:p>
          <w:p w:rsidR="00C74A1C" w:rsidRPr="00761355" w:rsidRDefault="00C74A1C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      </w:r>
          </w:p>
          <w:p w:rsidR="00C74A1C" w:rsidRPr="00761355" w:rsidRDefault="00C74A1C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</w:t>
            </w:r>
          </w:p>
          <w:p w:rsidR="00C74A1C" w:rsidRPr="00761355" w:rsidRDefault="00C74A1C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      </w:r>
          </w:p>
        </w:tc>
      </w:tr>
      <w:tr w:rsidR="00C74A1C" w:rsidRPr="00761355" w:rsidTr="003F3114"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A1C" w:rsidRPr="00761355" w:rsidRDefault="00C74A1C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A1C" w:rsidRPr="00761355" w:rsidRDefault="0089672F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 Решетовского сельсовета Решетовского</w:t>
            </w:r>
            <w:r w:rsidR="00C74A1C"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области;</w:t>
            </w:r>
          </w:p>
          <w:p w:rsidR="00C74A1C" w:rsidRPr="00761355" w:rsidRDefault="0089672F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МКОУ «Решетовская</w:t>
            </w:r>
            <w:r w:rsidR="00C74A1C"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средняя школа» (по согласованию);</w:t>
            </w:r>
          </w:p>
          <w:p w:rsidR="00C74A1C" w:rsidRPr="00761355" w:rsidRDefault="0089672F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МКУК «Решетовский клуб</w:t>
            </w:r>
            <w:r w:rsidR="00C74A1C"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согласованию).</w:t>
            </w:r>
          </w:p>
        </w:tc>
      </w:tr>
      <w:tr w:rsidR="00C74A1C" w:rsidRPr="00761355" w:rsidTr="003F3114"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A1C" w:rsidRPr="00761355" w:rsidRDefault="00C74A1C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A1C" w:rsidRPr="00761355" w:rsidRDefault="00C74A1C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эффективной системы правовых, организационных и идеологических механизмов, этнической и религиозной нетерпимости.</w:t>
            </w:r>
          </w:p>
          <w:p w:rsidR="00C74A1C" w:rsidRPr="00761355" w:rsidRDefault="00C74A1C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степени распространенности негативных этнических установок и предрассудков, прежде всего, в молодежной среде.</w:t>
            </w:r>
          </w:p>
          <w:p w:rsidR="00C74A1C" w:rsidRPr="00761355" w:rsidRDefault="00C74A1C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  <w:tr w:rsidR="00C74A1C" w:rsidRPr="00761355" w:rsidTr="003F3114"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A1C" w:rsidRPr="00761355" w:rsidRDefault="00C74A1C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Организация </w:t>
            </w:r>
            <w:proofErr w:type="gramStart"/>
            <w:r w:rsidRPr="0076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6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A1C" w:rsidRPr="00761355" w:rsidRDefault="0089672F" w:rsidP="00761355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Решетовского сельсовета Кочковского</w:t>
            </w:r>
            <w:r w:rsidR="00C74A1C" w:rsidRPr="0076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области.</w:t>
            </w:r>
          </w:p>
        </w:tc>
      </w:tr>
    </w:tbl>
    <w:p w:rsidR="00C74A1C" w:rsidRPr="00761355" w:rsidRDefault="00C74A1C" w:rsidP="00761355">
      <w:pPr>
        <w:spacing w:before="100" w:after="10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A1C" w:rsidRPr="00761355" w:rsidRDefault="00C74A1C" w:rsidP="00761355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Содержание проблемы и обоснование необходимости её решения программными методами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разра</w:t>
      </w:r>
      <w:r w:rsidR="0089672F"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ботки Программы в Решетовском</w:t>
      </w: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связана с реализацией полномочий органов местного самоуправления по созданию условий для 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</w:t>
      </w:r>
      <w:r w:rsidR="0089672F"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 территории Решетовского сельсовета Кочковского</w:t>
      </w: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установленных Федеральным законом от 06.10.2003 № 131-ФЗ «Об</w:t>
      </w:r>
      <w:proofErr w:type="gramEnd"/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общих </w:t>
      </w:r>
      <w:proofErr w:type="gramStart"/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proofErr w:type="gramEnd"/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местного самоуправления в Российской Федерации».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вызвана необходимостью поддержания стабильной общественно-политической обстанов</w:t>
      </w:r>
      <w:r w:rsidR="0089672F"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на территории Решетовского сельсовета Кочковского</w:t>
      </w: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сельского поселения) в сфере межнациональных отношений.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сельского поселения проживает несколько 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степени межнациональной напряжённости сельское поселение выгодно отличается от дру</w:t>
      </w:r>
      <w:r w:rsidR="00B26A07"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 поселений</w:t>
      </w: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Однако и сегодня, в связи с достаточно не высоким уровнем жизни граждан,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разнонациональной</w:t>
      </w:r>
      <w:proofErr w:type="spellEnd"/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рамках Программы будут реализовываться мероприятия, направленные на решение проблем профилактики проявлений экстремизма в сельском поселении предусматривается: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мероприятий, направленных на укрепление межнационального мира и стабильности в сельском поселении;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информированности населения о решении проблем в сфере межнационального сотрудничества в сельском поселении.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A1C" w:rsidRPr="00761355" w:rsidRDefault="00C74A1C" w:rsidP="00761355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Цели и задачи программы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реализации Программы являются: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Выявление и преодоление негативных тенденций, тормозящих устойчивое и культурное развитие сельского поселения и находящих свое проявление </w:t>
      </w:r>
      <w:proofErr w:type="gramStart"/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фактах</w:t>
      </w:r>
      <w:proofErr w:type="gramEnd"/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межэтнической и межконфессиональной враждебности и нетерпимости;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агрессии и насилия на межэтнической основе;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негативных этнических и конфессиональных стереотипов;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ксенофобии, бытового расизма, шовинизма;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воспитания культуры толерантности и межнационального согласия;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на национальной и конфессиональной почве.</w:t>
      </w:r>
    </w:p>
    <w:p w:rsidR="00C74A1C" w:rsidRPr="00761355" w:rsidRDefault="00C74A1C" w:rsidP="007613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</w:t>
      </w:r>
    </w:p>
    <w:p w:rsidR="00843D62" w:rsidRPr="00761355" w:rsidRDefault="00843D62" w:rsidP="0076135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sectPr w:rsidR="00843D62" w:rsidRPr="00761355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A1C"/>
    <w:rsid w:val="0004417A"/>
    <w:rsid w:val="002A5909"/>
    <w:rsid w:val="003F3114"/>
    <w:rsid w:val="00427F2D"/>
    <w:rsid w:val="0058157C"/>
    <w:rsid w:val="006034EC"/>
    <w:rsid w:val="006B1C19"/>
    <w:rsid w:val="006C4FB5"/>
    <w:rsid w:val="00761355"/>
    <w:rsid w:val="00766565"/>
    <w:rsid w:val="00791CA6"/>
    <w:rsid w:val="007B341F"/>
    <w:rsid w:val="00843D62"/>
    <w:rsid w:val="0089672F"/>
    <w:rsid w:val="009470CE"/>
    <w:rsid w:val="0097004F"/>
    <w:rsid w:val="00AF1D81"/>
    <w:rsid w:val="00B26A07"/>
    <w:rsid w:val="00C30DA6"/>
    <w:rsid w:val="00C74A1C"/>
    <w:rsid w:val="00F26B17"/>
    <w:rsid w:val="00F3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C7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74A1C"/>
  </w:style>
  <w:style w:type="character" w:customStyle="1" w:styleId="strong">
    <w:name w:val="strong"/>
    <w:basedOn w:val="a0"/>
    <w:rsid w:val="00C74A1C"/>
  </w:style>
  <w:style w:type="paragraph" w:customStyle="1" w:styleId="table0">
    <w:name w:val="table0"/>
    <w:basedOn w:val="a"/>
    <w:rsid w:val="00C7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C7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1%D1%8B%D1%87%D0%B0%D0%B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E%D0%B1%D1%80%D0%B0%D0%B7_%D0%B6%D0%B8%D0%B7%D0%BD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C%D0%B8%D1%80%D0%BE%D0%B2%D0%BE%D0%B7%D0%B7%D1%80%D0%B5%D0%BD%D0%B8%D0%B5" TargetMode="External"/><Relationship Id="rId5" Type="http://schemas.openxmlformats.org/officeDocument/2006/relationships/hyperlink" Target="http://ru.wikipedia.org/wiki/%D0%A2%D0%B5%D1%80%D0%BF%D0%B8%D0%BC%D0%BE%D1%81%D1%82%D1%8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-minjust.ru:8080/bigs/showDocument.html?id=96E20C02-1B12-465A-B64C-24AA922700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2020-06-22T04:34:00Z</cp:lastPrinted>
  <dcterms:created xsi:type="dcterms:W3CDTF">2020-06-17T07:55:00Z</dcterms:created>
  <dcterms:modified xsi:type="dcterms:W3CDTF">2020-06-22T04:50:00Z</dcterms:modified>
</cp:coreProperties>
</file>