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4"/>
        <w:gridCol w:w="8134"/>
      </w:tblGrid>
      <w:tr w:rsidR="00C05EAF" w:rsidRPr="00831BB3" w:rsidTr="00022062">
        <w:tc>
          <w:tcPr>
            <w:tcW w:w="8134" w:type="dxa"/>
          </w:tcPr>
          <w:p w:rsidR="00C05EAF" w:rsidRPr="00831BB3" w:rsidRDefault="00C05EAF" w:rsidP="0002206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>ВНИМАНИЕ</w:t>
            </w:r>
          </w:p>
          <w:p w:rsidR="00C05EAF" w:rsidRPr="00831BB3" w:rsidRDefault="00C05EAF" w:rsidP="0002206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 xml:space="preserve">Ежегодно, в результате таяния снегов на территории </w:t>
            </w:r>
            <w:proofErr w:type="spellStart"/>
            <w:r w:rsidRPr="00831BB3">
              <w:rPr>
                <w:rFonts w:ascii="Times New Roman" w:hAnsi="Times New Roman" w:cs="Times New Roman"/>
              </w:rPr>
              <w:t>Решетовского</w:t>
            </w:r>
            <w:proofErr w:type="spellEnd"/>
            <w:r w:rsidRPr="00831BB3">
              <w:rPr>
                <w:rFonts w:ascii="Times New Roman" w:hAnsi="Times New Roman" w:cs="Times New Roman"/>
              </w:rPr>
              <w:t xml:space="preserve"> сель</w:t>
            </w:r>
            <w:r w:rsidR="00D9464B" w:rsidRPr="00831BB3">
              <w:rPr>
                <w:rFonts w:ascii="Times New Roman" w:hAnsi="Times New Roman" w:cs="Times New Roman"/>
              </w:rPr>
              <w:t>сов</w:t>
            </w:r>
            <w:r w:rsidR="00D9464B" w:rsidRPr="00831BB3">
              <w:rPr>
                <w:rFonts w:ascii="Times New Roman" w:hAnsi="Times New Roman" w:cs="Times New Roman"/>
              </w:rPr>
              <w:t>е</w:t>
            </w:r>
            <w:r w:rsidR="00D9464B" w:rsidRPr="00831BB3">
              <w:rPr>
                <w:rFonts w:ascii="Times New Roman" w:hAnsi="Times New Roman" w:cs="Times New Roman"/>
              </w:rPr>
              <w:t>та и</w:t>
            </w:r>
            <w:r w:rsidRPr="00831BB3">
              <w:rPr>
                <w:rFonts w:ascii="Times New Roman" w:hAnsi="Times New Roman" w:cs="Times New Roman"/>
              </w:rPr>
              <w:t xml:space="preserve"> последующего подъема уровня воды в р</w:t>
            </w:r>
            <w:proofErr w:type="gramStart"/>
            <w:r w:rsidRPr="00831BB3">
              <w:rPr>
                <w:rFonts w:ascii="Times New Roman" w:hAnsi="Times New Roman" w:cs="Times New Roman"/>
              </w:rPr>
              <w:t>.К</w:t>
            </w:r>
            <w:proofErr w:type="gramEnd"/>
            <w:r w:rsidRPr="00831BB3">
              <w:rPr>
                <w:rFonts w:ascii="Times New Roman" w:hAnsi="Times New Roman" w:cs="Times New Roman"/>
              </w:rPr>
              <w:t>арасук могут затапливаться отдел</w:t>
            </w:r>
            <w:r w:rsidRPr="00831BB3">
              <w:rPr>
                <w:rFonts w:ascii="Times New Roman" w:hAnsi="Times New Roman" w:cs="Times New Roman"/>
              </w:rPr>
              <w:t>ь</w:t>
            </w:r>
            <w:r w:rsidRPr="00831BB3">
              <w:rPr>
                <w:rFonts w:ascii="Times New Roman" w:hAnsi="Times New Roman" w:cs="Times New Roman"/>
              </w:rPr>
              <w:t>ные участки прибре</w:t>
            </w:r>
            <w:r w:rsidR="00613E5F" w:rsidRPr="00831BB3">
              <w:rPr>
                <w:rFonts w:ascii="Times New Roman" w:hAnsi="Times New Roman" w:cs="Times New Roman"/>
              </w:rPr>
              <w:t>жной территории с. Решеты.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 xml:space="preserve">             </w:t>
            </w:r>
          </w:p>
          <w:p w:rsidR="00C05EAF" w:rsidRPr="00831BB3" w:rsidRDefault="00C05EAF" w:rsidP="00022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>1. ПРЕДУПРЕДИТЕЛЬНЫЕ МЕРОПРИЯТИЯ:</w:t>
            </w:r>
          </w:p>
          <w:p w:rsidR="00C05EAF" w:rsidRPr="00831BB3" w:rsidRDefault="00613E5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>заранее позаботьтесь о сохранности домашних вещей, мебели, документов, эле</w:t>
            </w:r>
            <w:r w:rsidR="00C05EAF" w:rsidRPr="00831BB3">
              <w:rPr>
                <w:rFonts w:ascii="Times New Roman" w:hAnsi="Times New Roman" w:cs="Times New Roman"/>
              </w:rPr>
              <w:t>к</w:t>
            </w:r>
            <w:r w:rsidR="00C05EAF" w:rsidRPr="00831BB3">
              <w:rPr>
                <w:rFonts w:ascii="Times New Roman" w:hAnsi="Times New Roman" w:cs="Times New Roman"/>
              </w:rPr>
              <w:t>троприборов, продуктов питания и запасов овощей в погребах и подвалах;</w:t>
            </w:r>
          </w:p>
          <w:p w:rsidR="00C05EAF" w:rsidRPr="00831BB3" w:rsidRDefault="00613E5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>подготовьте личные документы, ценности, деньги, заверните их в непромокаемые пакеты и сложите в одно место;</w:t>
            </w:r>
          </w:p>
          <w:p w:rsidR="00C05EAF" w:rsidRPr="00831BB3" w:rsidRDefault="00926684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>подготовьте аптечку первой медицинской помощи, лекарства, которыми обычно пользуетесь;</w:t>
            </w:r>
          </w:p>
          <w:p w:rsidR="00C05EAF" w:rsidRPr="00831BB3" w:rsidRDefault="00613E5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>перенесите на верхние этажи (чердаки) ценные предметы и вещи, постарайтесь провести крепежные работы на подворье (оббейте окна, двери досками, закрепите дрова, строительные материалы и т.д.);</w:t>
            </w:r>
          </w:p>
          <w:p w:rsidR="00C05EAF" w:rsidRPr="00831BB3" w:rsidRDefault="00613E5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>при наличии у Вас домашних животных определите возможность их располож</w:t>
            </w:r>
            <w:r w:rsidR="00C05EAF" w:rsidRPr="00831BB3">
              <w:rPr>
                <w:rFonts w:ascii="Times New Roman" w:hAnsi="Times New Roman" w:cs="Times New Roman"/>
              </w:rPr>
              <w:t>е</w:t>
            </w:r>
            <w:r w:rsidR="00C05EAF" w:rsidRPr="00831BB3">
              <w:rPr>
                <w:rFonts w:ascii="Times New Roman" w:hAnsi="Times New Roman" w:cs="Times New Roman"/>
              </w:rPr>
              <w:t>ния на не затапливаемых участках с необходимым запасом кормов;</w:t>
            </w:r>
          </w:p>
          <w:p w:rsidR="00926684" w:rsidRPr="00831BB3" w:rsidRDefault="00926684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 личный транспорт заблаговременно эвакуируйте.</w:t>
            </w:r>
          </w:p>
          <w:p w:rsidR="00613E5F" w:rsidRPr="00831BB3" w:rsidRDefault="00613E5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 xml:space="preserve">подготовьте имеющиеся </w:t>
            </w:r>
            <w:proofErr w:type="spellStart"/>
            <w:r w:rsidR="00C05EAF" w:rsidRPr="00831BB3">
              <w:rPr>
                <w:rFonts w:ascii="Times New Roman" w:hAnsi="Times New Roman" w:cs="Times New Roman"/>
              </w:rPr>
              <w:t>плавсредства</w:t>
            </w:r>
            <w:proofErr w:type="spellEnd"/>
            <w:r w:rsidR="00C05EAF" w:rsidRPr="00831BB3">
              <w:rPr>
                <w:rFonts w:ascii="Times New Roman" w:hAnsi="Times New Roman" w:cs="Times New Roman"/>
              </w:rPr>
              <w:t>;</w:t>
            </w:r>
          </w:p>
          <w:p w:rsidR="00613E5F" w:rsidRPr="00831BB3" w:rsidRDefault="00613E5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-заранее определиться с пунктом временного проживания на период подтоп</w:t>
            </w:r>
            <w:r w:rsidR="00172491" w:rsidRPr="00831BB3">
              <w:rPr>
                <w:rFonts w:ascii="Times New Roman" w:hAnsi="Times New Roman" w:cs="Times New Roman"/>
              </w:rPr>
              <w:t>ления (</w:t>
            </w:r>
            <w:r w:rsidRPr="00831BB3">
              <w:rPr>
                <w:rFonts w:ascii="Times New Roman" w:hAnsi="Times New Roman" w:cs="Times New Roman"/>
              </w:rPr>
              <w:t>родственники, ПВР);</w:t>
            </w:r>
          </w:p>
          <w:p w:rsidR="00C05EAF" w:rsidRPr="00831BB3" w:rsidRDefault="00613E5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>разместите престарелых членов семьи по возможности у родственников</w:t>
            </w:r>
            <w:r w:rsidRPr="00831BB3">
              <w:rPr>
                <w:rFonts w:ascii="Times New Roman" w:hAnsi="Times New Roman" w:cs="Times New Roman"/>
              </w:rPr>
              <w:t>, в пунктах временной эвакуации</w:t>
            </w:r>
            <w:r w:rsidR="00C05EAF" w:rsidRPr="00831BB3">
              <w:rPr>
                <w:rFonts w:ascii="Times New Roman" w:hAnsi="Times New Roman" w:cs="Times New Roman"/>
              </w:rPr>
              <w:t>;</w:t>
            </w:r>
          </w:p>
          <w:p w:rsidR="00C05EAF" w:rsidRPr="00831BB3" w:rsidRDefault="00C05EAF" w:rsidP="00022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>2. С НАЧАЛОМ ЗАТОПЛЕНИЯ: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С получением информации о начале затопления не теряйте самообладания, не по</w:t>
            </w:r>
            <w:r w:rsidRPr="00831BB3">
              <w:rPr>
                <w:rFonts w:ascii="Times New Roman" w:hAnsi="Times New Roman" w:cs="Times New Roman"/>
              </w:rPr>
              <w:t>д</w:t>
            </w:r>
            <w:r w:rsidRPr="00831BB3">
              <w:rPr>
                <w:rFonts w:ascii="Times New Roman" w:hAnsi="Times New Roman" w:cs="Times New Roman"/>
              </w:rPr>
              <w:t>давайтесь панике. Будьте внимательны к передаваемым сообщениям.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Вам необходимо: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A837F9" w:rsidRPr="00831BB3">
              <w:rPr>
                <w:rFonts w:ascii="Times New Roman" w:hAnsi="Times New Roman" w:cs="Times New Roman"/>
              </w:rPr>
              <w:t xml:space="preserve"> </w:t>
            </w:r>
            <w:r w:rsidRPr="00831BB3">
              <w:rPr>
                <w:rFonts w:ascii="Times New Roman" w:hAnsi="Times New Roman" w:cs="Times New Roman"/>
              </w:rPr>
              <w:t>отключить газ, электроприборы, воду;</w:t>
            </w:r>
          </w:p>
          <w:p w:rsidR="00A837F9" w:rsidRPr="00831BB3" w:rsidRDefault="00A837F9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  <w:b/>
              </w:rPr>
              <w:t xml:space="preserve">- </w:t>
            </w:r>
            <w:r w:rsidRPr="00831BB3">
              <w:rPr>
                <w:rFonts w:ascii="Times New Roman" w:hAnsi="Times New Roman" w:cs="Times New Roman"/>
              </w:rPr>
              <w:t>сообщить о ситуации</w:t>
            </w:r>
            <w:r w:rsidR="00B94F9E" w:rsidRPr="00831BB3">
              <w:rPr>
                <w:rFonts w:ascii="Times New Roman" w:hAnsi="Times New Roman" w:cs="Times New Roman"/>
              </w:rPr>
              <w:t xml:space="preserve"> в экстренные службы;</w:t>
            </w:r>
          </w:p>
          <w:p w:rsidR="00A837F9" w:rsidRPr="00831BB3" w:rsidRDefault="00A837F9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 как можно быстрее  занять ближайшее безопасное место на возвышенности (п</w:t>
            </w:r>
            <w:r w:rsidRPr="00831BB3">
              <w:rPr>
                <w:rFonts w:ascii="Times New Roman" w:hAnsi="Times New Roman" w:cs="Times New Roman"/>
              </w:rPr>
              <w:t>е</w:t>
            </w:r>
            <w:r w:rsidRPr="00831BB3">
              <w:rPr>
                <w:rFonts w:ascii="Times New Roman" w:hAnsi="Times New Roman" w:cs="Times New Roman"/>
              </w:rPr>
              <w:t xml:space="preserve">рейти на верхние этажи, чердаки зданий)  и быть готовым к эвакуации по воде, в том числе с помощью подручных </w:t>
            </w:r>
            <w:proofErr w:type="spellStart"/>
            <w:r w:rsidRPr="00831BB3">
              <w:rPr>
                <w:rFonts w:ascii="Times New Roman" w:hAnsi="Times New Roman" w:cs="Times New Roman"/>
              </w:rPr>
              <w:t>плавсредств</w:t>
            </w:r>
            <w:proofErr w:type="spellEnd"/>
            <w:r w:rsidR="00B94F9E" w:rsidRPr="00831BB3">
              <w:rPr>
                <w:rFonts w:ascii="Times New Roman" w:hAnsi="Times New Roman" w:cs="Times New Roman"/>
              </w:rPr>
              <w:t>;</w:t>
            </w:r>
          </w:p>
          <w:p w:rsidR="00926684" w:rsidRPr="00831BB3" w:rsidRDefault="00926684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-обозначить свое присутствие в доме</w:t>
            </w:r>
            <w:r w:rsidR="00B94F9E" w:rsidRPr="00831BB3">
              <w:rPr>
                <w:rFonts w:ascii="Times New Roman" w:hAnsi="Times New Roman" w:cs="Times New Roman"/>
              </w:rPr>
              <w:t>:</w:t>
            </w:r>
            <w:r w:rsidRPr="00831BB3">
              <w:rPr>
                <w:rFonts w:ascii="Times New Roman" w:hAnsi="Times New Roman" w:cs="Times New Roman"/>
              </w:rPr>
              <w:t xml:space="preserve"> </w:t>
            </w:r>
            <w:r w:rsidR="00B75779" w:rsidRPr="00831BB3">
              <w:rPr>
                <w:rFonts w:ascii="Times New Roman" w:hAnsi="Times New Roman" w:cs="Times New Roman"/>
              </w:rPr>
              <w:t xml:space="preserve">в светлое время суток </w:t>
            </w:r>
            <w:r w:rsidRPr="00831BB3">
              <w:rPr>
                <w:rFonts w:ascii="Times New Roman" w:hAnsi="Times New Roman" w:cs="Times New Roman"/>
              </w:rPr>
              <w:t>путем вы</w:t>
            </w:r>
            <w:r w:rsidR="00C9583C" w:rsidRPr="00831BB3">
              <w:rPr>
                <w:rFonts w:ascii="Times New Roman" w:hAnsi="Times New Roman" w:cs="Times New Roman"/>
              </w:rPr>
              <w:t>вешивания полотнища бе</w:t>
            </w:r>
            <w:r w:rsidR="00B75779" w:rsidRPr="00831BB3">
              <w:rPr>
                <w:rFonts w:ascii="Times New Roman" w:hAnsi="Times New Roman" w:cs="Times New Roman"/>
              </w:rPr>
              <w:t>лой ткани, а в ночное – подачей световых сигналов с помощью фон</w:t>
            </w:r>
            <w:r w:rsidR="00B75779" w:rsidRPr="00831BB3">
              <w:rPr>
                <w:rFonts w:ascii="Times New Roman" w:hAnsi="Times New Roman" w:cs="Times New Roman"/>
              </w:rPr>
              <w:t>а</w:t>
            </w:r>
            <w:r w:rsidR="00B75779" w:rsidRPr="00831BB3">
              <w:rPr>
                <w:rFonts w:ascii="Times New Roman" w:hAnsi="Times New Roman" w:cs="Times New Roman"/>
              </w:rPr>
              <w:t>ря;</w:t>
            </w:r>
          </w:p>
          <w:p w:rsidR="00022062" w:rsidRDefault="00B75779" w:rsidP="00022062">
            <w:pPr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-выполнять требования местных органов власти по действиям в условиях затопл</w:t>
            </w:r>
            <w:r w:rsidRPr="00831BB3">
              <w:rPr>
                <w:rFonts w:ascii="Times New Roman" w:hAnsi="Times New Roman" w:cs="Times New Roman"/>
              </w:rPr>
              <w:t>е</w:t>
            </w:r>
            <w:r w:rsidRPr="00831BB3">
              <w:rPr>
                <w:rFonts w:ascii="Times New Roman" w:hAnsi="Times New Roman" w:cs="Times New Roman"/>
              </w:rPr>
              <w:t>ния</w:t>
            </w:r>
          </w:p>
          <w:p w:rsidR="007B2A99" w:rsidRDefault="00CC381A" w:rsidP="000220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  <w:p w:rsidR="007B2A99" w:rsidRPr="00831BB3" w:rsidRDefault="007B2A99" w:rsidP="00022062">
            <w:pPr>
              <w:rPr>
                <w:rFonts w:ascii="Times New Roman" w:hAnsi="Times New Roman" w:cs="Times New Roman"/>
                <w:b/>
              </w:rPr>
            </w:pPr>
          </w:p>
          <w:p w:rsidR="00926684" w:rsidRPr="00831BB3" w:rsidRDefault="00926684" w:rsidP="0002206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34" w:type="dxa"/>
          </w:tcPr>
          <w:p w:rsidR="00066581" w:rsidRPr="00831BB3" w:rsidRDefault="00C05EAF" w:rsidP="00022062">
            <w:pPr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>ПАВОДОК!</w:t>
            </w:r>
          </w:p>
          <w:p w:rsidR="00C05EAF" w:rsidRPr="00831BB3" w:rsidRDefault="00C05EAF" w:rsidP="00022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>3. С НАЧАЛОМ ЭВАКУАЦИИ: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С получением информации о начале эвакуации Вам необходимо:</w:t>
            </w:r>
          </w:p>
          <w:p w:rsidR="00C05EAF" w:rsidRPr="00831BB3" w:rsidRDefault="00AF4945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>взять с собой документы, деньги, ценные вещи, туалетные принадлежности, ча</w:t>
            </w:r>
            <w:r w:rsidR="00C05EAF" w:rsidRPr="00831BB3">
              <w:rPr>
                <w:rFonts w:ascii="Times New Roman" w:hAnsi="Times New Roman" w:cs="Times New Roman"/>
              </w:rPr>
              <w:t>ш</w:t>
            </w:r>
            <w:r w:rsidR="00C05EAF" w:rsidRPr="00831BB3">
              <w:rPr>
                <w:rFonts w:ascii="Times New Roman" w:hAnsi="Times New Roman" w:cs="Times New Roman"/>
              </w:rPr>
              <w:t>ку, ложку и кружку на каждого члена семьи, теплую удобную одежду, сапоги, п</w:t>
            </w:r>
            <w:r w:rsidR="00C05EAF" w:rsidRPr="00831BB3">
              <w:rPr>
                <w:rFonts w:ascii="Times New Roman" w:hAnsi="Times New Roman" w:cs="Times New Roman"/>
              </w:rPr>
              <w:t>о</w:t>
            </w:r>
            <w:r w:rsidR="00C05EAF" w:rsidRPr="00831BB3">
              <w:rPr>
                <w:rFonts w:ascii="Times New Roman" w:hAnsi="Times New Roman" w:cs="Times New Roman"/>
              </w:rPr>
              <w:t>стельные принадлежности, аптечку первой медицинской помощи, необходимые лекарства, трехдневный запас питания;</w:t>
            </w:r>
          </w:p>
          <w:p w:rsidR="00C9583C" w:rsidRPr="00831BB3" w:rsidRDefault="00C9583C" w:rsidP="000220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 xml:space="preserve">- </w:t>
            </w:r>
            <w:r w:rsidR="00FA3E72" w:rsidRPr="00831BB3">
              <w:rPr>
                <w:rFonts w:ascii="Times New Roman" w:hAnsi="Times New Roman" w:cs="Times New Roman"/>
              </w:rPr>
              <w:t>прибыт</w:t>
            </w:r>
            <w:r w:rsidR="007112B6" w:rsidRPr="00831BB3">
              <w:rPr>
                <w:rFonts w:ascii="Times New Roman" w:hAnsi="Times New Roman" w:cs="Times New Roman"/>
              </w:rPr>
              <w:t>ь  в место сбора  для эвакуации;</w:t>
            </w:r>
          </w:p>
          <w:p w:rsidR="00C05EAF" w:rsidRPr="00831BB3" w:rsidRDefault="00AF4945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9A0C84" w:rsidRPr="00831BB3">
              <w:rPr>
                <w:rFonts w:ascii="Times New Roman" w:hAnsi="Times New Roman" w:cs="Times New Roman"/>
              </w:rPr>
              <w:t>п</w:t>
            </w:r>
            <w:r w:rsidR="00C05EAF" w:rsidRPr="00831BB3">
              <w:rPr>
                <w:rFonts w:ascii="Times New Roman" w:hAnsi="Times New Roman" w:cs="Times New Roman"/>
              </w:rPr>
              <w:t xml:space="preserve">ереправа людей разрешается только по обозначенному броду глубиной не более </w:t>
            </w:r>
            <w:smartTag w:uri="urn:schemas-microsoft-com:office:smarttags" w:element="metricconverter">
              <w:smartTagPr>
                <w:attr w:name="ProductID" w:val="1 метра"/>
              </w:smartTagPr>
              <w:r w:rsidR="00C05EAF" w:rsidRPr="00831BB3">
                <w:rPr>
                  <w:rFonts w:ascii="Times New Roman" w:hAnsi="Times New Roman" w:cs="Times New Roman"/>
                </w:rPr>
                <w:t>1 метра</w:t>
              </w:r>
            </w:smartTag>
            <w:r w:rsidR="00C05EAF" w:rsidRPr="00831BB3">
              <w:rPr>
                <w:rFonts w:ascii="Times New Roman" w:hAnsi="Times New Roman" w:cs="Times New Roman"/>
              </w:rPr>
              <w:t>. В необходимых случаях эвакуацию продолжают на лодках и других пл</w:t>
            </w:r>
            <w:r w:rsidR="00C05EAF" w:rsidRPr="00831BB3">
              <w:rPr>
                <w:rFonts w:ascii="Times New Roman" w:hAnsi="Times New Roman" w:cs="Times New Roman"/>
              </w:rPr>
              <w:t>а</w:t>
            </w:r>
            <w:r w:rsidR="00C05EAF" w:rsidRPr="00831BB3">
              <w:rPr>
                <w:rFonts w:ascii="Times New Roman" w:hAnsi="Times New Roman" w:cs="Times New Roman"/>
              </w:rPr>
              <w:t xml:space="preserve">вающих средствах.  </w:t>
            </w:r>
          </w:p>
          <w:p w:rsidR="00B75779" w:rsidRPr="00831BB3" w:rsidRDefault="00B75779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 xml:space="preserve">- в случае </w:t>
            </w:r>
            <w:proofErr w:type="spellStart"/>
            <w:r w:rsidRPr="00831BB3">
              <w:rPr>
                <w:rFonts w:ascii="Times New Roman" w:hAnsi="Times New Roman" w:cs="Times New Roman"/>
              </w:rPr>
              <w:t>самоэвакуации</w:t>
            </w:r>
            <w:proofErr w:type="spellEnd"/>
            <w:r w:rsidRPr="00831BB3">
              <w:rPr>
                <w:rFonts w:ascii="Times New Roman" w:hAnsi="Times New Roman" w:cs="Times New Roman"/>
              </w:rPr>
              <w:t xml:space="preserve"> можно использовать лодки, плоты из бревен и другие подручные материалы;</w:t>
            </w:r>
          </w:p>
          <w:p w:rsidR="00C05EAF" w:rsidRPr="00831BB3" w:rsidRDefault="00AF4945" w:rsidP="00022062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</w:t>
            </w:r>
            <w:r w:rsidR="00C05EAF" w:rsidRPr="00831BB3">
              <w:rPr>
                <w:rFonts w:ascii="Times New Roman" w:hAnsi="Times New Roman" w:cs="Times New Roman"/>
              </w:rPr>
              <w:t xml:space="preserve"> </w:t>
            </w:r>
            <w:r w:rsidR="00E24A25" w:rsidRPr="00831BB3">
              <w:rPr>
                <w:rFonts w:ascii="Times New Roman" w:hAnsi="Times New Roman" w:cs="Times New Roman"/>
                <w:i/>
                <w:u w:val="single"/>
              </w:rPr>
              <w:t>В случае отказа от эвакуации ответственность за последствия лежит на Вас</w:t>
            </w:r>
            <w:r w:rsidR="00E24A25" w:rsidRPr="00831BB3">
              <w:rPr>
                <w:rFonts w:ascii="Times New Roman" w:hAnsi="Times New Roman" w:cs="Times New Roman"/>
                <w:i/>
              </w:rPr>
              <w:t>.</w:t>
            </w:r>
          </w:p>
          <w:p w:rsidR="00022062" w:rsidRDefault="00022062" w:rsidP="0002206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5EAF" w:rsidRPr="00831BB3" w:rsidRDefault="00C05EAF" w:rsidP="000220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>4. ПОСЛЕ СПАДА ВОДЫ: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При возвращении в свои дома после прекращения угрозы затопления: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-как только войдете в дом, распахните окна и двери;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-не зажигайте огонь до полного проветривания помещения;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-не включайте освещение и электроприборы до проверки исправности электросети;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-остерегайтесь порванных и провисших электропроводов;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-очистите подворье от мусора, нанесенного водой;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-не используйте воду без соответствующей санитарной проверки и не употребляйте продукты питания, попавшие в нее;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-примите участие в общественных работах по санитарной очистке территории, во</w:t>
            </w:r>
            <w:r w:rsidRPr="00831BB3">
              <w:rPr>
                <w:rFonts w:ascii="Times New Roman" w:hAnsi="Times New Roman" w:cs="Times New Roman"/>
              </w:rPr>
              <w:t>с</w:t>
            </w:r>
            <w:r w:rsidRPr="00831BB3">
              <w:rPr>
                <w:rFonts w:ascii="Times New Roman" w:hAnsi="Times New Roman" w:cs="Times New Roman"/>
              </w:rPr>
              <w:t>становлении дорог.</w:t>
            </w:r>
          </w:p>
          <w:p w:rsidR="00B608F8" w:rsidRPr="00831BB3" w:rsidRDefault="00B608F8" w:rsidP="00022062">
            <w:pPr>
              <w:jc w:val="both"/>
              <w:rPr>
                <w:rFonts w:ascii="Times New Roman" w:hAnsi="Times New Roman" w:cs="Times New Roman"/>
              </w:rPr>
            </w:pP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</w:rPr>
            </w:pPr>
            <w:r w:rsidRPr="00831BB3">
              <w:rPr>
                <w:rFonts w:ascii="Times New Roman" w:hAnsi="Times New Roman" w:cs="Times New Roman"/>
              </w:rPr>
              <w:t>Для получения интересующей Вас информации обращайтесь по телефонам:</w:t>
            </w:r>
          </w:p>
          <w:p w:rsidR="00C05EAF" w:rsidRPr="00831BB3" w:rsidRDefault="00C05EAF" w:rsidP="000220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>Администра</w:t>
            </w:r>
            <w:r w:rsidR="00DD54F3" w:rsidRPr="00831BB3">
              <w:rPr>
                <w:rFonts w:ascii="Times New Roman" w:hAnsi="Times New Roman" w:cs="Times New Roman"/>
                <w:b/>
              </w:rPr>
              <w:t xml:space="preserve">ция </w:t>
            </w:r>
            <w:proofErr w:type="spellStart"/>
            <w:r w:rsidR="00DD54F3" w:rsidRPr="00831BB3">
              <w:rPr>
                <w:rFonts w:ascii="Times New Roman" w:hAnsi="Times New Roman" w:cs="Times New Roman"/>
                <w:b/>
              </w:rPr>
              <w:t>Решетовского</w:t>
            </w:r>
            <w:proofErr w:type="spellEnd"/>
            <w:r w:rsidR="00DD54F3" w:rsidRPr="00831BB3">
              <w:rPr>
                <w:rFonts w:ascii="Times New Roman" w:hAnsi="Times New Roman" w:cs="Times New Roman"/>
                <w:b/>
              </w:rPr>
              <w:t xml:space="preserve"> сельсовета </w:t>
            </w:r>
            <w:r w:rsidR="00981638" w:rsidRPr="00831BB3">
              <w:rPr>
                <w:rFonts w:ascii="Times New Roman" w:hAnsi="Times New Roman" w:cs="Times New Roman"/>
                <w:b/>
              </w:rPr>
              <w:t xml:space="preserve">25-234, </w:t>
            </w:r>
            <w:r w:rsidR="00DD54F3" w:rsidRPr="00831BB3">
              <w:rPr>
                <w:rFonts w:ascii="Times New Roman" w:hAnsi="Times New Roman" w:cs="Times New Roman"/>
                <w:b/>
              </w:rPr>
              <w:t>25-577, 25-6</w:t>
            </w:r>
            <w:r w:rsidRPr="00831BB3">
              <w:rPr>
                <w:rFonts w:ascii="Times New Roman" w:hAnsi="Times New Roman" w:cs="Times New Roman"/>
                <w:b/>
              </w:rPr>
              <w:t>37</w:t>
            </w:r>
            <w:r w:rsidR="00981638" w:rsidRPr="00831BB3">
              <w:rPr>
                <w:rFonts w:ascii="Times New Roman" w:hAnsi="Times New Roman" w:cs="Times New Roman"/>
                <w:b/>
              </w:rPr>
              <w:t>.</w:t>
            </w:r>
          </w:p>
          <w:p w:rsidR="00981638" w:rsidRPr="00831BB3" w:rsidRDefault="00981638" w:rsidP="0002206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1638" w:rsidRPr="00831BB3" w:rsidRDefault="00981638" w:rsidP="0002206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31BB3">
              <w:rPr>
                <w:rFonts w:ascii="Times New Roman" w:hAnsi="Times New Roman" w:cs="Times New Roman"/>
                <w:b/>
              </w:rPr>
              <w:t>Телефоны экстренных служб на период паводка: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68"/>
              <w:gridCol w:w="3361"/>
            </w:tblGrid>
            <w:tr w:rsidR="00981638" w:rsidRPr="00831BB3" w:rsidTr="00735720">
              <w:tc>
                <w:tcPr>
                  <w:tcW w:w="4368" w:type="dxa"/>
                </w:tcPr>
                <w:p w:rsidR="00981638" w:rsidRPr="00831BB3" w:rsidRDefault="00981638" w:rsidP="000220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1BB3">
                    <w:rPr>
                      <w:rFonts w:ascii="Times New Roman" w:hAnsi="Times New Roman" w:cs="Times New Roman"/>
                    </w:rPr>
                    <w:t xml:space="preserve">Глава </w:t>
                  </w:r>
                  <w:proofErr w:type="spellStart"/>
                  <w:r w:rsidRPr="00831BB3">
                    <w:rPr>
                      <w:rFonts w:ascii="Times New Roman" w:hAnsi="Times New Roman" w:cs="Times New Roman"/>
                    </w:rPr>
                    <w:t>Решетовского</w:t>
                  </w:r>
                  <w:proofErr w:type="spellEnd"/>
                  <w:r w:rsidRPr="00831BB3">
                    <w:rPr>
                      <w:rFonts w:ascii="Times New Roman" w:hAnsi="Times New Roman" w:cs="Times New Roman"/>
                    </w:rPr>
                    <w:t xml:space="preserve"> сельсовета</w:t>
                  </w:r>
                </w:p>
              </w:tc>
              <w:tc>
                <w:tcPr>
                  <w:tcW w:w="3361" w:type="dxa"/>
                </w:tcPr>
                <w:p w:rsidR="00981638" w:rsidRPr="00831BB3" w:rsidRDefault="00735720" w:rsidP="000220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1BB3">
                    <w:rPr>
                      <w:rFonts w:ascii="Times New Roman" w:hAnsi="Times New Roman" w:cs="Times New Roman"/>
                    </w:rPr>
                    <w:t>25-234, 8-9</w:t>
                  </w:r>
                  <w:r w:rsidR="00E26592" w:rsidRPr="00831BB3">
                    <w:rPr>
                      <w:rFonts w:ascii="Times New Roman" w:hAnsi="Times New Roman" w:cs="Times New Roman"/>
                    </w:rPr>
                    <w:t>23-709-53-54</w:t>
                  </w:r>
                </w:p>
              </w:tc>
            </w:tr>
            <w:tr w:rsidR="00735720" w:rsidRPr="00831BB3" w:rsidTr="00735720">
              <w:tc>
                <w:tcPr>
                  <w:tcW w:w="4368" w:type="dxa"/>
                </w:tcPr>
                <w:p w:rsidR="00735720" w:rsidRPr="00831BB3" w:rsidRDefault="00735720" w:rsidP="000220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1BB3">
                    <w:rPr>
                      <w:rFonts w:ascii="Times New Roman" w:hAnsi="Times New Roman" w:cs="Times New Roman"/>
                    </w:rPr>
                    <w:t xml:space="preserve">Администрация </w:t>
                  </w:r>
                  <w:proofErr w:type="spellStart"/>
                  <w:r w:rsidRPr="00831BB3">
                    <w:rPr>
                      <w:rFonts w:ascii="Times New Roman" w:hAnsi="Times New Roman" w:cs="Times New Roman"/>
                    </w:rPr>
                    <w:t>Решетовского</w:t>
                  </w:r>
                  <w:proofErr w:type="spellEnd"/>
                  <w:r w:rsidRPr="00831BB3">
                    <w:rPr>
                      <w:rFonts w:ascii="Times New Roman" w:hAnsi="Times New Roman" w:cs="Times New Roman"/>
                    </w:rPr>
                    <w:t xml:space="preserve"> сельсовета</w:t>
                  </w:r>
                </w:p>
              </w:tc>
              <w:tc>
                <w:tcPr>
                  <w:tcW w:w="3361" w:type="dxa"/>
                </w:tcPr>
                <w:p w:rsidR="00735720" w:rsidRPr="00831BB3" w:rsidRDefault="00735720" w:rsidP="000220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1BB3">
                    <w:rPr>
                      <w:rFonts w:ascii="Times New Roman" w:hAnsi="Times New Roman" w:cs="Times New Roman"/>
                    </w:rPr>
                    <w:t>25-577, 25-637</w:t>
                  </w:r>
                </w:p>
              </w:tc>
            </w:tr>
            <w:tr w:rsidR="00981638" w:rsidRPr="00831BB3" w:rsidTr="00735720">
              <w:tc>
                <w:tcPr>
                  <w:tcW w:w="4368" w:type="dxa"/>
                </w:tcPr>
                <w:p w:rsidR="00981638" w:rsidRPr="00831BB3" w:rsidRDefault="00735720" w:rsidP="000220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1BB3">
                    <w:rPr>
                      <w:rFonts w:ascii="Times New Roman" w:hAnsi="Times New Roman" w:cs="Times New Roman"/>
                    </w:rPr>
                    <w:t>Едина</w:t>
                  </w:r>
                  <w:r w:rsidR="00C235BE" w:rsidRPr="00831BB3">
                    <w:rPr>
                      <w:rFonts w:ascii="Times New Roman" w:hAnsi="Times New Roman" w:cs="Times New Roman"/>
                    </w:rPr>
                    <w:t>я</w:t>
                  </w:r>
                  <w:r w:rsidRPr="00831BB3">
                    <w:rPr>
                      <w:rFonts w:ascii="Times New Roman" w:hAnsi="Times New Roman" w:cs="Times New Roman"/>
                    </w:rPr>
                    <w:t xml:space="preserve"> диспетчерская служба</w:t>
                  </w:r>
                </w:p>
              </w:tc>
              <w:tc>
                <w:tcPr>
                  <w:tcW w:w="3361" w:type="dxa"/>
                </w:tcPr>
                <w:p w:rsidR="00981638" w:rsidRPr="00831BB3" w:rsidRDefault="00735720" w:rsidP="000220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1BB3">
                    <w:rPr>
                      <w:rFonts w:ascii="Times New Roman" w:hAnsi="Times New Roman" w:cs="Times New Roman"/>
                    </w:rPr>
                    <w:t>20-377</w:t>
                  </w:r>
                </w:p>
              </w:tc>
            </w:tr>
            <w:tr w:rsidR="00735720" w:rsidRPr="00831BB3" w:rsidTr="00735720">
              <w:tc>
                <w:tcPr>
                  <w:tcW w:w="4368" w:type="dxa"/>
                </w:tcPr>
                <w:p w:rsidR="00735720" w:rsidRPr="00831BB3" w:rsidRDefault="00735720" w:rsidP="000220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1BB3">
                    <w:rPr>
                      <w:rFonts w:ascii="Times New Roman" w:hAnsi="Times New Roman" w:cs="Times New Roman"/>
                    </w:rPr>
                    <w:t>Пожарная охрана</w:t>
                  </w:r>
                </w:p>
              </w:tc>
              <w:tc>
                <w:tcPr>
                  <w:tcW w:w="3361" w:type="dxa"/>
                </w:tcPr>
                <w:p w:rsidR="00735720" w:rsidRPr="00831BB3" w:rsidRDefault="00A07CBF" w:rsidP="0002206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31BB3">
                    <w:rPr>
                      <w:rFonts w:ascii="Times New Roman" w:hAnsi="Times New Roman" w:cs="Times New Roman"/>
                    </w:rPr>
                    <w:t>25-555</w:t>
                  </w:r>
                </w:p>
              </w:tc>
            </w:tr>
          </w:tbl>
          <w:p w:rsidR="00C33421" w:rsidRDefault="00C33421" w:rsidP="0002206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3421" w:rsidRDefault="00C33421" w:rsidP="0002206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81638" w:rsidRPr="00C33421" w:rsidRDefault="00B75779" w:rsidP="0002206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bookmarkStart w:id="0" w:name="_GoBack"/>
            <w:r w:rsidRPr="00C33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ВНИМАНИЕ! </w:t>
            </w:r>
            <w:r w:rsidRPr="00C334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Гарантию полного возмещения ущерба, нан</w:t>
            </w:r>
            <w:r w:rsidRPr="00C334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</w:t>
            </w:r>
            <w:r w:rsidRPr="00C334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сенного паводком, может дать только страхование жилья и имущества!!!</w:t>
            </w:r>
          </w:p>
          <w:bookmarkEnd w:id="0"/>
          <w:p w:rsidR="007B2A99" w:rsidRDefault="00CC381A" w:rsidP="00022062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  <w:p w:rsidR="00831BB3" w:rsidRPr="00831BB3" w:rsidRDefault="00831BB3" w:rsidP="00C33421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4306" w:rsidRPr="00831BB3" w:rsidRDefault="00C33421" w:rsidP="00167B56">
      <w:pPr>
        <w:spacing w:after="0" w:line="240" w:lineRule="auto"/>
        <w:rPr>
          <w:rFonts w:ascii="Times New Roman" w:hAnsi="Times New Roman" w:cs="Times New Roman"/>
        </w:rPr>
      </w:pPr>
    </w:p>
    <w:sectPr w:rsidR="00B34306" w:rsidRPr="00831BB3" w:rsidSect="007B2A99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05EAF"/>
    <w:rsid w:val="00022062"/>
    <w:rsid w:val="00066581"/>
    <w:rsid w:val="000B41FF"/>
    <w:rsid w:val="00167B56"/>
    <w:rsid w:val="00172491"/>
    <w:rsid w:val="0026379B"/>
    <w:rsid w:val="003318C8"/>
    <w:rsid w:val="003B6823"/>
    <w:rsid w:val="004A0E37"/>
    <w:rsid w:val="00536D06"/>
    <w:rsid w:val="0054148F"/>
    <w:rsid w:val="005B2EC3"/>
    <w:rsid w:val="00613E5F"/>
    <w:rsid w:val="00652241"/>
    <w:rsid w:val="006C07D6"/>
    <w:rsid w:val="006F79C3"/>
    <w:rsid w:val="007112B6"/>
    <w:rsid w:val="00735720"/>
    <w:rsid w:val="00771BA5"/>
    <w:rsid w:val="00795838"/>
    <w:rsid w:val="007B2A99"/>
    <w:rsid w:val="008122CA"/>
    <w:rsid w:val="00831BB3"/>
    <w:rsid w:val="008F420A"/>
    <w:rsid w:val="00926684"/>
    <w:rsid w:val="00981638"/>
    <w:rsid w:val="009A0C84"/>
    <w:rsid w:val="00A07CBF"/>
    <w:rsid w:val="00A425F7"/>
    <w:rsid w:val="00A837F9"/>
    <w:rsid w:val="00AF4945"/>
    <w:rsid w:val="00B608F8"/>
    <w:rsid w:val="00B75779"/>
    <w:rsid w:val="00B94F9E"/>
    <w:rsid w:val="00C05EAF"/>
    <w:rsid w:val="00C235BE"/>
    <w:rsid w:val="00C33421"/>
    <w:rsid w:val="00C74130"/>
    <w:rsid w:val="00C741D6"/>
    <w:rsid w:val="00C90FF6"/>
    <w:rsid w:val="00C9583C"/>
    <w:rsid w:val="00CB528F"/>
    <w:rsid w:val="00CC381A"/>
    <w:rsid w:val="00CC4800"/>
    <w:rsid w:val="00D9464B"/>
    <w:rsid w:val="00DB7979"/>
    <w:rsid w:val="00DD54F3"/>
    <w:rsid w:val="00E24A25"/>
    <w:rsid w:val="00E26592"/>
    <w:rsid w:val="00E323A3"/>
    <w:rsid w:val="00F119C6"/>
    <w:rsid w:val="00F659EC"/>
    <w:rsid w:val="00F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5F7"/>
  </w:style>
  <w:style w:type="paragraph" w:styleId="3">
    <w:name w:val="heading 3"/>
    <w:basedOn w:val="a"/>
    <w:next w:val="a"/>
    <w:link w:val="30"/>
    <w:qFormat/>
    <w:rsid w:val="00C05EAF"/>
    <w:pPr>
      <w:keepNext/>
      <w:pageBreakBefore/>
      <w:widowControl w:val="0"/>
      <w:spacing w:after="0" w:line="264" w:lineRule="auto"/>
      <w:jc w:val="center"/>
      <w:outlineLvl w:val="2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C05EAF"/>
    <w:rPr>
      <w:rFonts w:ascii="Arial" w:eastAsia="Times New Roman" w:hAnsi="Arial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42</cp:revision>
  <cp:lastPrinted>2020-03-04T05:03:00Z</cp:lastPrinted>
  <dcterms:created xsi:type="dcterms:W3CDTF">2015-03-17T13:48:00Z</dcterms:created>
  <dcterms:modified xsi:type="dcterms:W3CDTF">2020-03-13T09:12:00Z</dcterms:modified>
</cp:coreProperties>
</file>