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5B" w:rsidRDefault="00AD1974" w:rsidP="00BF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1F8E" w:rsidRPr="00BF291F" w:rsidRDefault="00D81F8E" w:rsidP="00BF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F92" w:rsidRDefault="006D1EB7" w:rsidP="00564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9781E">
        <w:rPr>
          <w:rFonts w:ascii="Times New Roman" w:hAnsi="Times New Roman" w:cs="Times New Roman"/>
          <w:sz w:val="28"/>
          <w:szCs w:val="28"/>
        </w:rPr>
        <w:t xml:space="preserve">омощник прокурора Кочковского района Огнева О.А. приняла участие </w:t>
      </w:r>
      <w:r w:rsidR="00564F92" w:rsidRPr="009978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64F92" w:rsidRPr="0099781E">
        <w:rPr>
          <w:rFonts w:ascii="Times New Roman" w:hAnsi="Times New Roman" w:cs="Times New Roman"/>
          <w:sz w:val="28"/>
          <w:szCs w:val="28"/>
        </w:rPr>
        <w:t>территориальной трехсторонней комиссии по регулированию социально – трудовых отношений Кочковского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которое состоялось </w:t>
      </w:r>
      <w:r w:rsidRPr="0099781E">
        <w:rPr>
          <w:rFonts w:ascii="Times New Roman" w:hAnsi="Times New Roman" w:cs="Times New Roman"/>
          <w:sz w:val="28"/>
          <w:szCs w:val="28"/>
        </w:rPr>
        <w:t xml:space="preserve">29.11.2017 </w:t>
      </w:r>
      <w:r>
        <w:rPr>
          <w:rFonts w:ascii="Times New Roman" w:hAnsi="Times New Roman" w:cs="Times New Roman"/>
          <w:sz w:val="28"/>
          <w:szCs w:val="28"/>
        </w:rPr>
        <w:t>в администрации  Кочковского района</w:t>
      </w:r>
      <w:r w:rsidR="00564F92" w:rsidRPr="0099781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64F92" w:rsidRDefault="00564F92" w:rsidP="00564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sz w:val="28"/>
          <w:szCs w:val="28"/>
        </w:rPr>
        <w:t>В ходе заседания помощник прокурора озвуч</w:t>
      </w:r>
      <w:r w:rsidR="006D1EB7">
        <w:rPr>
          <w:rFonts w:ascii="Times New Roman" w:hAnsi="Times New Roman" w:cs="Times New Roman"/>
          <w:sz w:val="28"/>
          <w:szCs w:val="28"/>
        </w:rPr>
        <w:t>ила</w:t>
      </w:r>
      <w:r w:rsidRPr="0099781E">
        <w:rPr>
          <w:rFonts w:ascii="Times New Roman" w:hAnsi="Times New Roman" w:cs="Times New Roman"/>
          <w:sz w:val="28"/>
          <w:szCs w:val="28"/>
        </w:rPr>
        <w:t xml:space="preserve"> основные нарушения трудового законодательства, которые выявляются в ходе прокурорских проверок, а также </w:t>
      </w:r>
      <w:r w:rsidR="006D1EB7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99781E">
        <w:rPr>
          <w:rFonts w:ascii="Times New Roman" w:hAnsi="Times New Roman" w:cs="Times New Roman"/>
          <w:sz w:val="28"/>
          <w:szCs w:val="28"/>
        </w:rPr>
        <w:t xml:space="preserve">об ответственности работодателей за нарушения  трудового законодательства, в </w:t>
      </w:r>
      <w:r w:rsidR="006D1EB7">
        <w:rPr>
          <w:rFonts w:ascii="Times New Roman" w:hAnsi="Times New Roman" w:cs="Times New Roman"/>
          <w:sz w:val="28"/>
          <w:szCs w:val="28"/>
        </w:rPr>
        <w:t>том числе</w:t>
      </w:r>
      <w:r w:rsidRPr="00997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9781E">
        <w:rPr>
          <w:rFonts w:ascii="Times New Roman" w:hAnsi="Times New Roman" w:cs="Times New Roman"/>
          <w:sz w:val="28"/>
          <w:szCs w:val="28"/>
        </w:rPr>
        <w:t>а нарушение сроков выплаты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и иных выплат, причитающихся работнику</w:t>
      </w:r>
      <w:r w:rsidRPr="0099781E">
        <w:rPr>
          <w:rFonts w:ascii="Times New Roman" w:hAnsi="Times New Roman" w:cs="Times New Roman"/>
          <w:sz w:val="28"/>
          <w:szCs w:val="28"/>
        </w:rPr>
        <w:t>.</w:t>
      </w:r>
    </w:p>
    <w:p w:rsidR="00564F92" w:rsidRPr="00D2480A" w:rsidRDefault="00564F92" w:rsidP="00564F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781E">
        <w:rPr>
          <w:rFonts w:ascii="Times New Roman" w:hAnsi="Times New Roman" w:cs="Times New Roman"/>
          <w:sz w:val="28"/>
          <w:szCs w:val="28"/>
        </w:rPr>
        <w:t xml:space="preserve">По результатам заседания </w:t>
      </w:r>
      <w:r w:rsidR="005730C1">
        <w:rPr>
          <w:rFonts w:ascii="Times New Roman" w:hAnsi="Times New Roman" w:cs="Times New Roman"/>
          <w:sz w:val="28"/>
          <w:szCs w:val="28"/>
        </w:rPr>
        <w:t>комиссией</w:t>
      </w:r>
      <w:r w:rsidRPr="0099781E">
        <w:rPr>
          <w:rFonts w:ascii="Times New Roman" w:hAnsi="Times New Roman" w:cs="Times New Roman"/>
          <w:sz w:val="28"/>
          <w:szCs w:val="28"/>
        </w:rPr>
        <w:t xml:space="preserve"> принято решение  информацию </w:t>
      </w:r>
      <w:r w:rsidR="005730C1">
        <w:rPr>
          <w:rFonts w:ascii="Times New Roman" w:hAnsi="Times New Roman" w:cs="Times New Roman"/>
          <w:sz w:val="28"/>
          <w:szCs w:val="28"/>
        </w:rPr>
        <w:t>помощника прокурора района принять к сведению</w:t>
      </w:r>
      <w:r w:rsidRPr="00D2480A">
        <w:rPr>
          <w:rFonts w:ascii="Times New Roman" w:hAnsi="Times New Roman" w:cs="Times New Roman"/>
          <w:sz w:val="28"/>
          <w:szCs w:val="28"/>
        </w:rPr>
        <w:t>.</w:t>
      </w:r>
    </w:p>
    <w:p w:rsidR="00C022BF" w:rsidRDefault="00C022BF" w:rsidP="009E73F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814" w:rsidRPr="00BF291F" w:rsidRDefault="00AD1974" w:rsidP="009E73F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95B" w:rsidRPr="009E73F4" w:rsidRDefault="00AD1974" w:rsidP="00BF2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96595B" w:rsidRPr="009E73F4" w:rsidSect="009E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2F25"/>
    <w:rsid w:val="00013995"/>
    <w:rsid w:val="00035473"/>
    <w:rsid w:val="000D4776"/>
    <w:rsid w:val="001040DC"/>
    <w:rsid w:val="001C5987"/>
    <w:rsid w:val="001D2274"/>
    <w:rsid w:val="00254390"/>
    <w:rsid w:val="00296276"/>
    <w:rsid w:val="0030712B"/>
    <w:rsid w:val="00336FBE"/>
    <w:rsid w:val="00391B97"/>
    <w:rsid w:val="003B4D49"/>
    <w:rsid w:val="003D004B"/>
    <w:rsid w:val="003E0A18"/>
    <w:rsid w:val="003E5A22"/>
    <w:rsid w:val="0041329D"/>
    <w:rsid w:val="00482F25"/>
    <w:rsid w:val="004D5331"/>
    <w:rsid w:val="0051420E"/>
    <w:rsid w:val="00564F92"/>
    <w:rsid w:val="005730C1"/>
    <w:rsid w:val="005E2400"/>
    <w:rsid w:val="005E4C18"/>
    <w:rsid w:val="00671742"/>
    <w:rsid w:val="00685818"/>
    <w:rsid w:val="006D1EB7"/>
    <w:rsid w:val="00704FE4"/>
    <w:rsid w:val="007516C5"/>
    <w:rsid w:val="007911C0"/>
    <w:rsid w:val="008D5D43"/>
    <w:rsid w:val="008F1E5C"/>
    <w:rsid w:val="0092150D"/>
    <w:rsid w:val="009317D4"/>
    <w:rsid w:val="0096595B"/>
    <w:rsid w:val="009E73F4"/>
    <w:rsid w:val="009F0213"/>
    <w:rsid w:val="009F1DB9"/>
    <w:rsid w:val="00A11E18"/>
    <w:rsid w:val="00A907C4"/>
    <w:rsid w:val="00AD1974"/>
    <w:rsid w:val="00B83C93"/>
    <w:rsid w:val="00BC77E8"/>
    <w:rsid w:val="00BF291F"/>
    <w:rsid w:val="00C022BF"/>
    <w:rsid w:val="00CF20F0"/>
    <w:rsid w:val="00CF30E3"/>
    <w:rsid w:val="00D238BB"/>
    <w:rsid w:val="00D261FC"/>
    <w:rsid w:val="00D619CE"/>
    <w:rsid w:val="00D81F8E"/>
    <w:rsid w:val="00E63075"/>
    <w:rsid w:val="00EC024A"/>
    <w:rsid w:val="00EE2814"/>
    <w:rsid w:val="00F44353"/>
    <w:rsid w:val="00F97330"/>
    <w:rsid w:val="00FF2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F25"/>
    <w:rPr>
      <w:b/>
      <w:bCs/>
    </w:rPr>
  </w:style>
  <w:style w:type="character" w:styleId="a4">
    <w:name w:val="Emphasis"/>
    <w:basedOn w:val="a0"/>
    <w:uiPriority w:val="20"/>
    <w:qFormat/>
    <w:rsid w:val="00482F25"/>
    <w:rPr>
      <w:i/>
      <w:iCs/>
    </w:rPr>
  </w:style>
  <w:style w:type="paragraph" w:styleId="a5">
    <w:name w:val="Normal (Web)"/>
    <w:basedOn w:val="a"/>
    <w:uiPriority w:val="99"/>
    <w:semiHidden/>
    <w:unhideWhenUsed/>
    <w:rsid w:val="0025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4390"/>
  </w:style>
  <w:style w:type="character" w:styleId="a6">
    <w:name w:val="Hyperlink"/>
    <w:basedOn w:val="a0"/>
    <w:uiPriority w:val="99"/>
    <w:semiHidden/>
    <w:unhideWhenUsed/>
    <w:rsid w:val="00254390"/>
    <w:rPr>
      <w:color w:val="0000FF"/>
      <w:u w:val="single"/>
    </w:rPr>
  </w:style>
  <w:style w:type="paragraph" w:customStyle="1" w:styleId="ConsPlusNormal">
    <w:name w:val="ConsPlusNormal"/>
    <w:rsid w:val="009215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1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User</cp:lastModifiedBy>
  <cp:revision>2</cp:revision>
  <cp:lastPrinted>2017-12-06T11:43:00Z</cp:lastPrinted>
  <dcterms:created xsi:type="dcterms:W3CDTF">2017-12-20T02:41:00Z</dcterms:created>
  <dcterms:modified xsi:type="dcterms:W3CDTF">2017-12-20T02:41:00Z</dcterms:modified>
</cp:coreProperties>
</file>