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60" w:rsidRDefault="00343760" w:rsidP="00343760">
      <w:pPr>
        <w:shd w:val="clear" w:color="auto" w:fill="FFFFFF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2E93" w:rsidRPr="00964907" w:rsidRDefault="008D2E93" w:rsidP="00343760">
      <w:pPr>
        <w:shd w:val="clear" w:color="auto" w:fill="FFFFFF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49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для граждан, получающих заработную плату «в конвертах»</w:t>
      </w:r>
    </w:p>
    <w:p w:rsidR="00343760" w:rsidRPr="00343760" w:rsidRDefault="00343760" w:rsidP="00343760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43760" w:rsidRPr="00964907" w:rsidRDefault="00343760" w:rsidP="00343760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r w:rsidRPr="0034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отношения с работодателем не оформлены, либо если в официальной отчетности фигурирует лишь часть </w:t>
      </w:r>
      <w:r w:rsidRPr="0034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фактической зарплаты </w:t>
      </w:r>
      <w:r w:rsidRPr="0034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 получает </w:t>
      </w: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выплаты </w:t>
      </w:r>
      <w:r w:rsidRPr="0034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виде </w:t>
      </w: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«серой» зарплаты.</w:t>
      </w:r>
    </w:p>
    <w:p w:rsidR="008D2E93" w:rsidRPr="00964907" w:rsidRDefault="008D2E93" w:rsidP="003437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обиходе «белая» зарплата - это та сумма, которую работник получает официально, с которой платятся налоги и отчисления в Пенсионный Фонд РФ.</w:t>
      </w:r>
    </w:p>
    <w:p w:rsidR="008D2E93" w:rsidRPr="00343760" w:rsidRDefault="008D2E93" w:rsidP="0034376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64907">
        <w:rPr>
          <w:color w:val="000000"/>
        </w:rPr>
        <w:t xml:space="preserve">Многие </w:t>
      </w:r>
      <w:r w:rsidRPr="00343760">
        <w:rPr>
          <w:color w:val="000000"/>
        </w:rPr>
        <w:t xml:space="preserve"> работодатели, пытаясь снизить налоговую нагрузку, нередко прибегают к так называемым </w:t>
      </w:r>
      <w:proofErr w:type="spellStart"/>
      <w:r w:rsidRPr="00343760">
        <w:rPr>
          <w:color w:val="000000"/>
        </w:rPr>
        <w:t>зарплатным</w:t>
      </w:r>
      <w:proofErr w:type="spellEnd"/>
      <w:r w:rsidRPr="00343760">
        <w:rPr>
          <w:color w:val="000000"/>
        </w:rPr>
        <w:t xml:space="preserve"> схемам оптимизации налогообложения. Заключаются они в том, что официально работнику выплачивается только часть реальной заработной платы, и именно её размер указывается в трудовом договоре. Остальная же часть зарплаты, как правило, большая, выплачивается «в конверте». Эта часть заработной платы не отражается в официальных документах организации, соответственно, с этой выплаты организация не уплачивает налоги.</w:t>
      </w:r>
    </w:p>
    <w:p w:rsidR="008D2E93" w:rsidRPr="00964907" w:rsidRDefault="008D2E93" w:rsidP="003437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причиной нелегальных выплат заработной платы - нежелание </w:t>
      </w:r>
      <w:r w:rsidRPr="0034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аботодателей платить налоги и соблюдать нормы трудового законодательства перед сотрудниками.</w:t>
      </w:r>
    </w:p>
    <w:p w:rsidR="008D2E93" w:rsidRPr="00343760" w:rsidRDefault="008D2E93" w:rsidP="0034376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343760">
        <w:rPr>
          <w:color w:val="000000"/>
        </w:rPr>
        <w:t xml:space="preserve">Выплата «серой» зарплаты влечёт за собой не только нарушение действующего законодательства, но и ущемление социальных прав работников, а прежде </w:t>
      </w:r>
      <w:r w:rsidR="00343760" w:rsidRPr="00343760">
        <w:rPr>
          <w:color w:val="000000"/>
        </w:rPr>
        <w:t>всего,</w:t>
      </w:r>
      <w:r w:rsidRPr="00343760">
        <w:rPr>
          <w:color w:val="000000"/>
        </w:rPr>
        <w:t xml:space="preserve"> права на достойное пенсионное обеспечение с наступлением пенсионного возраста. Заработная плата в «конверте» приводит к минимальному размеру средств, поступающих на накопительную часть пенсии или не поступлению средств вообще, что в будущем скажется на размере пенсии застрахованного лица.</w:t>
      </w:r>
    </w:p>
    <w:p w:rsidR="008D2E93" w:rsidRPr="00964907" w:rsidRDefault="008D2E93" w:rsidP="003437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Соглашаясь на выплату «серой» заработной платы, </w:t>
      </w:r>
      <w:r w:rsidRPr="00343760">
        <w:rPr>
          <w:rFonts w:ascii="Times New Roman" w:hAnsi="Times New Roman" w:cs="Times New Roman"/>
          <w:color w:val="000000"/>
          <w:sz w:val="24"/>
          <w:szCs w:val="24"/>
        </w:rPr>
        <w:t>работник</w:t>
      </w: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 самым соглашает</w:t>
      </w:r>
      <w:r w:rsidRPr="0034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следующие риски:</w:t>
      </w:r>
    </w:p>
    <w:p w:rsidR="008D2E93" w:rsidRPr="00964907" w:rsidRDefault="008D2E93" w:rsidP="003437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получить заработную плату в случае любого конфликта с начальником,</w:t>
      </w:r>
    </w:p>
    <w:p w:rsidR="008D2E93" w:rsidRPr="00964907" w:rsidRDefault="008D2E93" w:rsidP="003437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получить отпускные, расчет при увольнении,</w:t>
      </w:r>
    </w:p>
    <w:p w:rsidR="008D2E93" w:rsidRPr="00964907" w:rsidRDefault="008D2E93" w:rsidP="003437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получить в полном объеме оплату листка нетрудоспособности,</w:t>
      </w:r>
    </w:p>
    <w:p w:rsidR="008D2E93" w:rsidRPr="00964907" w:rsidRDefault="008D2E93" w:rsidP="003437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лишиться социальных гарантий, связанных с сокращением, обучением, рождением ребенка и прочими ситуациями,</w:t>
      </w:r>
    </w:p>
    <w:p w:rsidR="008D2E93" w:rsidRPr="00964907" w:rsidRDefault="008D2E93" w:rsidP="003437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получить необходимый Вам кредит в банке,</w:t>
      </w:r>
    </w:p>
    <w:p w:rsidR="008D2E93" w:rsidRPr="00964907" w:rsidRDefault="008D2E93" w:rsidP="003437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будут в полном объеме осуществляться пенс</w:t>
      </w:r>
      <w:r w:rsidRPr="0034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ионные начисления. </w:t>
      </w:r>
    </w:p>
    <w:p w:rsidR="00AC01D2" w:rsidRPr="00343760" w:rsidRDefault="00AC01D2" w:rsidP="003437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760">
        <w:rPr>
          <w:rFonts w:ascii="Times New Roman" w:hAnsi="Times New Roman" w:cs="Times New Roman"/>
          <w:sz w:val="24"/>
          <w:szCs w:val="24"/>
        </w:rPr>
        <w:t>Работник  должен знать,   что   при   выплате   заработной   платы   работодатель   обязан извещать в письменной форме каждого работника:</w:t>
      </w:r>
    </w:p>
    <w:p w:rsidR="00AC01D2" w:rsidRPr="00343760" w:rsidRDefault="00AC01D2" w:rsidP="003437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760">
        <w:rPr>
          <w:rFonts w:ascii="Times New Roman" w:hAnsi="Times New Roman" w:cs="Times New Roman"/>
          <w:sz w:val="24"/>
          <w:szCs w:val="24"/>
        </w:rPr>
        <w:t>1) о составных частях заработной платы, причитающейся ему за соответствующий период;</w:t>
      </w:r>
    </w:p>
    <w:p w:rsidR="00AC01D2" w:rsidRPr="00343760" w:rsidRDefault="00AC01D2" w:rsidP="003437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760">
        <w:rPr>
          <w:rFonts w:ascii="Times New Roman" w:hAnsi="Times New Roman" w:cs="Times New Roman"/>
          <w:sz w:val="24"/>
          <w:szCs w:val="24"/>
        </w:rPr>
        <w:t>2) о размерах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  <w:r w:rsidRPr="00343760">
        <w:rPr>
          <w:rFonts w:ascii="Times New Roman" w:hAnsi="Times New Roman" w:cs="Times New Roman"/>
          <w:sz w:val="24"/>
          <w:szCs w:val="24"/>
        </w:rPr>
        <w:cr/>
      </w:r>
      <w:r w:rsidR="0034376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43760">
        <w:rPr>
          <w:rFonts w:ascii="Times New Roman" w:hAnsi="Times New Roman" w:cs="Times New Roman"/>
          <w:sz w:val="24"/>
          <w:szCs w:val="24"/>
        </w:rPr>
        <w:t>3)  о размерах и об основаниях произведенных удержаний;</w:t>
      </w:r>
    </w:p>
    <w:p w:rsidR="00AC01D2" w:rsidRPr="00343760" w:rsidRDefault="00AC01D2" w:rsidP="003437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760">
        <w:rPr>
          <w:rFonts w:ascii="Times New Roman" w:hAnsi="Times New Roman" w:cs="Times New Roman"/>
          <w:sz w:val="24"/>
          <w:szCs w:val="24"/>
        </w:rPr>
        <w:t>4)  об общей денежной сумме, подлежащей выплате.</w:t>
      </w:r>
    </w:p>
    <w:p w:rsidR="008D2E93" w:rsidRPr="00343760" w:rsidRDefault="008D2E93" w:rsidP="0034376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343760">
        <w:rPr>
          <w:color w:val="000000"/>
        </w:rPr>
        <w:t>Должностные лица, оформляющие первичные учётные документы для выплаты «серой» зарплаты, могут быть привлечены к уголовной ответственности по ст. 199 УК РФ (Уклонение от уплаты налогов и (или) сборов с организации).</w:t>
      </w:r>
    </w:p>
    <w:p w:rsidR="008D2E93" w:rsidRPr="00343760" w:rsidRDefault="008D2E93" w:rsidP="0034376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343760">
        <w:rPr>
          <w:color w:val="000000"/>
        </w:rPr>
        <w:t>Указание в трудовом договоре и расчетных листках неполной суммы заработной платы либо её выплата без оформления трудовых отношений</w:t>
      </w:r>
      <w:r w:rsidR="00AC01D2" w:rsidRPr="00343760">
        <w:rPr>
          <w:color w:val="000000"/>
        </w:rPr>
        <w:t xml:space="preserve">, </w:t>
      </w:r>
      <w:r w:rsidR="00AC01D2" w:rsidRPr="00343760">
        <w:t>задержка выплаты заработной платы</w:t>
      </w:r>
      <w:r w:rsidRPr="00343760">
        <w:rPr>
          <w:color w:val="000000"/>
        </w:rPr>
        <w:t xml:space="preserve"> влечёт административную ответственность по ст. 5.27 </w:t>
      </w:r>
      <w:proofErr w:type="spellStart"/>
      <w:r w:rsidRPr="00343760">
        <w:rPr>
          <w:color w:val="000000"/>
        </w:rPr>
        <w:t>КоАП</w:t>
      </w:r>
      <w:proofErr w:type="spellEnd"/>
      <w:r w:rsidRPr="00343760">
        <w:rPr>
          <w:color w:val="000000"/>
        </w:rPr>
        <w:t xml:space="preserve"> РФ (нарушение законодательства о труде).</w:t>
      </w:r>
    </w:p>
    <w:p w:rsidR="00AC01D2" w:rsidRPr="00343760" w:rsidRDefault="00AC01D2" w:rsidP="003437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760">
        <w:rPr>
          <w:rFonts w:ascii="Times New Roman" w:hAnsi="Times New Roman" w:cs="Times New Roman"/>
          <w:sz w:val="24"/>
          <w:szCs w:val="24"/>
        </w:rPr>
        <w:lastRenderedPageBreak/>
        <w:t>Согласно ст. 236 Трудового кодекса РФ при нарушении работодателем установленного срока выплаты заработной платы, оплаты отпуска, выплат при увольнении и других выплат, причитающихся работнику, работодатель обязан выплатить их с уплатой процентов (денежной компенсации).</w:t>
      </w:r>
    </w:p>
    <w:p w:rsidR="005C5EDC" w:rsidRPr="00343760" w:rsidRDefault="005C5EDC" w:rsidP="0034376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proofErr w:type="gramStart"/>
      <w:r w:rsidRPr="00343760">
        <w:rPr>
          <w:color w:val="000000"/>
        </w:rPr>
        <w:t>Для того чтобы не допустить выплату  «серой» заработной платы работнику при заключении трудового договора с работодателем нужно внимательно  изучить  раздел «оплата труда»</w:t>
      </w:r>
      <w:r w:rsidR="005D57F6" w:rsidRPr="005D57F6">
        <w:rPr>
          <w:color w:val="000000"/>
        </w:rPr>
        <w:t xml:space="preserve"> </w:t>
      </w:r>
      <w:r w:rsidR="005D57F6" w:rsidRPr="00343760">
        <w:rPr>
          <w:color w:val="000000"/>
        </w:rPr>
        <w:t>трудового договора</w:t>
      </w:r>
      <w:r w:rsidRPr="00343760">
        <w:rPr>
          <w:color w:val="000000"/>
        </w:rPr>
        <w:t>, в котором должен быть</w:t>
      </w:r>
      <w:r w:rsidR="00637CE4" w:rsidRPr="00343760">
        <w:rPr>
          <w:color w:val="000000"/>
        </w:rPr>
        <w:t xml:space="preserve"> указан реальный </w:t>
      </w:r>
      <w:r w:rsidRPr="00343760">
        <w:rPr>
          <w:color w:val="000000"/>
        </w:rPr>
        <w:t xml:space="preserve">размер </w:t>
      </w:r>
      <w:r w:rsidR="00637CE4" w:rsidRPr="00343760">
        <w:rPr>
          <w:color w:val="000000"/>
        </w:rPr>
        <w:t>заработной</w:t>
      </w:r>
      <w:r w:rsidRPr="00343760">
        <w:rPr>
          <w:color w:val="000000"/>
        </w:rPr>
        <w:t xml:space="preserve"> платы, </w:t>
      </w:r>
      <w:r w:rsidR="00637CE4" w:rsidRPr="00343760">
        <w:rPr>
          <w:color w:val="000000"/>
        </w:rPr>
        <w:t xml:space="preserve"> </w:t>
      </w:r>
      <w:r w:rsidR="00AC01D2" w:rsidRPr="00343760">
        <w:rPr>
          <w:color w:val="000000"/>
        </w:rPr>
        <w:t>также  требовать от работодателя заключение трудового договора в письменной форме, который составляется в двух экземплярах (один находится на руках  у работника, один хранится у работодателя).</w:t>
      </w:r>
      <w:proofErr w:type="gramEnd"/>
    </w:p>
    <w:p w:rsidR="008D2E93" w:rsidRPr="00343760" w:rsidRDefault="008D2E93" w:rsidP="0034376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343760">
        <w:rPr>
          <w:color w:val="000000"/>
        </w:rPr>
        <w:t xml:space="preserve">В случае нарушения Ваших трудовых прав (не только по фактам выплаты «серой зарплаты») Вы можете обратиться с заявлением либо на личный приём в прокуратуру </w:t>
      </w:r>
      <w:proofErr w:type="spellStart"/>
      <w:r w:rsidR="00EF0766" w:rsidRPr="00343760">
        <w:rPr>
          <w:color w:val="000000"/>
        </w:rPr>
        <w:t>Кочковского</w:t>
      </w:r>
      <w:proofErr w:type="spellEnd"/>
      <w:r w:rsidR="00EF0766" w:rsidRPr="00343760">
        <w:rPr>
          <w:color w:val="000000"/>
        </w:rPr>
        <w:t xml:space="preserve"> </w:t>
      </w:r>
      <w:r w:rsidRPr="00343760">
        <w:rPr>
          <w:color w:val="000000"/>
        </w:rPr>
        <w:t xml:space="preserve"> района</w:t>
      </w:r>
      <w:r w:rsidR="00EF0766" w:rsidRPr="00343760">
        <w:rPr>
          <w:color w:val="000000"/>
        </w:rPr>
        <w:t xml:space="preserve">, </w:t>
      </w:r>
      <w:r w:rsidRPr="00343760">
        <w:rPr>
          <w:color w:val="000000"/>
        </w:rPr>
        <w:t xml:space="preserve"> </w:t>
      </w:r>
      <w:r w:rsidR="005554E7" w:rsidRPr="00964907">
        <w:rPr>
          <w:color w:val="000000"/>
        </w:rPr>
        <w:t xml:space="preserve">государственную инспекцию труда в </w:t>
      </w:r>
      <w:r w:rsidR="005554E7" w:rsidRPr="00343760">
        <w:rPr>
          <w:color w:val="000000"/>
        </w:rPr>
        <w:t xml:space="preserve">Новосибирской </w:t>
      </w:r>
      <w:r w:rsidR="005554E7" w:rsidRPr="00964907">
        <w:rPr>
          <w:color w:val="000000"/>
        </w:rPr>
        <w:t xml:space="preserve"> области</w:t>
      </w:r>
      <w:r w:rsidR="005C5EDC" w:rsidRPr="00343760">
        <w:rPr>
          <w:color w:val="000000"/>
        </w:rPr>
        <w:t>.</w:t>
      </w:r>
    </w:p>
    <w:p w:rsidR="00AC01D2" w:rsidRPr="00964907" w:rsidRDefault="00AC01D2" w:rsidP="003437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Важно, чтобы изложенные в обращении факты подтвердились и стали доказательством вины работодателя и выплаты им заработной платы нелегально.</w:t>
      </w:r>
    </w:p>
    <w:p w:rsidR="005C5EDC" w:rsidRPr="00964907" w:rsidRDefault="005C5EDC" w:rsidP="003437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письменного обращение в указанные органы гражданин в обязательном порядке сообщает либо наименование органа, в которое направляет письменное обращение, либо фамилию, имя, отчество соответствующего должностного лица, почтовый адрес, по которому должны быть направлены ответ, излагает суть жалобы, ставит личную подпись и дату. </w:t>
      </w:r>
    </w:p>
    <w:p w:rsidR="005C5EDC" w:rsidRPr="00964907" w:rsidRDefault="005C5EDC" w:rsidP="003437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необходимости в подтверждение своих доводов гражданин прилагает к письменному обращению копии документов и материалов, которыми подтверждаются изложенные в жалобе факты.</w:t>
      </w:r>
    </w:p>
    <w:p w:rsidR="005C5EDC" w:rsidRPr="00964907" w:rsidRDefault="005C5EDC" w:rsidP="003437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такие документы находятся у работодателя, то </w:t>
      </w:r>
      <w:r w:rsidR="00AC01D2" w:rsidRPr="0034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</w:t>
      </w: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попросит</w:t>
      </w:r>
      <w:r w:rsidR="00AC01D2" w:rsidRPr="0034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6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провести проверку с учетом изучения соответствующих материалов.</w:t>
      </w:r>
    </w:p>
    <w:p w:rsidR="00AC01D2" w:rsidRPr="00343760" w:rsidRDefault="00AC01D2" w:rsidP="003437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760">
        <w:rPr>
          <w:rFonts w:ascii="Times New Roman" w:hAnsi="Times New Roman" w:cs="Times New Roman"/>
          <w:sz w:val="24"/>
          <w:szCs w:val="24"/>
        </w:rPr>
        <w:t xml:space="preserve">На  основании ч.1 ст. 45 ГПК РФ прокурору предоставлены полномочия по обращению в суд в интересах </w:t>
      </w:r>
      <w:proofErr w:type="gramStart"/>
      <w:r w:rsidRPr="00343760">
        <w:rPr>
          <w:rFonts w:ascii="Times New Roman" w:hAnsi="Times New Roman" w:cs="Times New Roman"/>
          <w:sz w:val="24"/>
          <w:szCs w:val="24"/>
        </w:rPr>
        <w:t>граждан</w:t>
      </w:r>
      <w:proofErr w:type="gramEnd"/>
      <w:r w:rsidRPr="00343760">
        <w:rPr>
          <w:rFonts w:ascii="Times New Roman" w:hAnsi="Times New Roman" w:cs="Times New Roman"/>
          <w:sz w:val="24"/>
          <w:szCs w:val="24"/>
        </w:rPr>
        <w:t xml:space="preserve"> за защитой нарушенных или оспариваемых прав, свобод и законных интересов в сфере трудовых (служебных) отношений и непосредственно связанных с ними  отношений. Таким образом, при обращении гражданина в прокуратуру с заявлением о невыплате заработной платы, прокурор при наличии оснований по итогам проведенной проверки, вправе обратиться в суд в интересах гражданина и оказать помощь в представлении необходимых доказательств.</w:t>
      </w:r>
    </w:p>
    <w:p w:rsidR="005C5EDC" w:rsidRPr="00343760" w:rsidRDefault="005C5EDC" w:rsidP="0034376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5D57F6" w:rsidRPr="005D57F6" w:rsidRDefault="005D57F6" w:rsidP="005D57F6">
      <w:pPr>
        <w:tabs>
          <w:tab w:val="left" w:pos="8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прокурора </w:t>
      </w:r>
    </w:p>
    <w:p w:rsidR="005D57F6" w:rsidRPr="005D57F6" w:rsidRDefault="005D57F6" w:rsidP="005D57F6">
      <w:pPr>
        <w:tabs>
          <w:tab w:val="left" w:pos="8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юрист 2 класса                                                                </w:t>
      </w:r>
      <w:bookmarkStart w:id="0" w:name="_GoBack"/>
      <w:bookmarkEnd w:id="0"/>
      <w:r w:rsidRPr="005D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D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О.А. Огнева</w:t>
      </w:r>
    </w:p>
    <w:p w:rsidR="005D57F6" w:rsidRPr="005D57F6" w:rsidRDefault="005D57F6" w:rsidP="005D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3D62" w:rsidRPr="005D57F6" w:rsidRDefault="00843D62" w:rsidP="003437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43D62" w:rsidRPr="005D57F6" w:rsidSect="008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E93"/>
    <w:rsid w:val="00343760"/>
    <w:rsid w:val="003F08BD"/>
    <w:rsid w:val="005554E7"/>
    <w:rsid w:val="005C5EDC"/>
    <w:rsid w:val="005D57F6"/>
    <w:rsid w:val="005E7B14"/>
    <w:rsid w:val="00637CE4"/>
    <w:rsid w:val="00843D62"/>
    <w:rsid w:val="008D2E93"/>
    <w:rsid w:val="00AC01D2"/>
    <w:rsid w:val="00EF0766"/>
    <w:rsid w:val="00F8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2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</cp:lastModifiedBy>
  <cp:revision>4</cp:revision>
  <dcterms:created xsi:type="dcterms:W3CDTF">2017-05-11T09:12:00Z</dcterms:created>
  <dcterms:modified xsi:type="dcterms:W3CDTF">2017-05-17T09:28:00Z</dcterms:modified>
</cp:coreProperties>
</file>