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43" w:rsidRPr="00A36B11" w:rsidRDefault="00A77526" w:rsidP="000E27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272B" w:rsidRPr="00A36B11" w:rsidRDefault="000507A8" w:rsidP="000E272B">
      <w:pPr>
        <w:pStyle w:val="ConsPlusNormal"/>
        <w:ind w:firstLine="709"/>
        <w:jc w:val="both"/>
      </w:pPr>
      <w:r w:rsidRPr="00A36B11">
        <w:rPr>
          <w:color w:val="000000" w:themeColor="text1"/>
        </w:rPr>
        <w:t>«</w:t>
      </w:r>
      <w:r w:rsidR="000E272B" w:rsidRPr="00A36B11">
        <w:t>04.10</w:t>
      </w:r>
      <w:r w:rsidR="0049589A" w:rsidRPr="00A36B11">
        <w:t xml:space="preserve">.2017 </w:t>
      </w:r>
      <w:r w:rsidR="000E272B" w:rsidRPr="00A36B11">
        <w:t>Мировым судьей 3 судебного участка Ордынского судебного района</w:t>
      </w:r>
      <w:r w:rsidR="0049589A" w:rsidRPr="00A36B11">
        <w:t xml:space="preserve"> рассмотрено уголовное дело в отношении </w:t>
      </w:r>
      <w:r w:rsidR="000E272B" w:rsidRPr="00A36B11">
        <w:t>24-</w:t>
      </w:r>
      <w:r w:rsidR="0049589A" w:rsidRPr="00A36B11">
        <w:t>летне</w:t>
      </w:r>
      <w:r w:rsidR="000E272B" w:rsidRPr="00A36B11">
        <w:t xml:space="preserve">го </w:t>
      </w:r>
      <w:proofErr w:type="spellStart"/>
      <w:r w:rsidR="000E272B" w:rsidRPr="00A36B11">
        <w:t>Шамаметова</w:t>
      </w:r>
      <w:proofErr w:type="spellEnd"/>
      <w:r w:rsidR="000E272B" w:rsidRPr="00A36B11">
        <w:t xml:space="preserve"> </w:t>
      </w:r>
      <w:proofErr w:type="spellStart"/>
      <w:r w:rsidR="000E272B" w:rsidRPr="00A36B11">
        <w:t>Дастана</w:t>
      </w:r>
      <w:proofErr w:type="spellEnd"/>
      <w:r w:rsidR="000E272B" w:rsidRPr="00A36B11">
        <w:t xml:space="preserve"> </w:t>
      </w:r>
      <w:proofErr w:type="spellStart"/>
      <w:r w:rsidR="000E272B" w:rsidRPr="00A36B11">
        <w:t>Асановича</w:t>
      </w:r>
      <w:proofErr w:type="spellEnd"/>
      <w:r w:rsidR="0049589A" w:rsidRPr="00A36B11">
        <w:t>, обвиняемо</w:t>
      </w:r>
      <w:r w:rsidR="000E272B" w:rsidRPr="00A36B11">
        <w:t>го</w:t>
      </w:r>
      <w:r w:rsidR="0049589A" w:rsidRPr="00A36B11">
        <w:t xml:space="preserve"> </w:t>
      </w:r>
      <w:r w:rsidR="000666D6" w:rsidRPr="00A36B11">
        <w:t>в совершении преступлени</w:t>
      </w:r>
      <w:r w:rsidR="000E272B" w:rsidRPr="00A36B11">
        <w:t>я</w:t>
      </w:r>
      <w:r w:rsidR="000666D6" w:rsidRPr="00A36B11">
        <w:t>, предусмотренн</w:t>
      </w:r>
      <w:r w:rsidR="000E272B" w:rsidRPr="00A36B11">
        <w:t>ого</w:t>
      </w:r>
      <w:r w:rsidR="000666D6" w:rsidRPr="00A36B11">
        <w:t xml:space="preserve">  ст. </w:t>
      </w:r>
      <w:r w:rsidR="000E272B" w:rsidRPr="00A36B11">
        <w:t>264.1</w:t>
      </w:r>
      <w:r w:rsidR="000666D6" w:rsidRPr="00A36B11">
        <w:t xml:space="preserve"> УК РФ – </w:t>
      </w:r>
      <w:r w:rsidR="000E272B" w:rsidRPr="00A36B11">
        <w:t xml:space="preserve">управление автомобилем </w:t>
      </w:r>
      <w:r w:rsidR="000E272B" w:rsidRPr="000E272B">
        <w:t>лицом, находящимся в состоянии опьянения</w:t>
      </w:r>
      <w:r w:rsidR="000E272B" w:rsidRPr="00A36B11">
        <w:t xml:space="preserve">, </w:t>
      </w:r>
      <w:r w:rsidR="000E272B" w:rsidRPr="000E272B">
        <w:t xml:space="preserve">имеющим </w:t>
      </w:r>
      <w:r w:rsidR="00673794">
        <w:t xml:space="preserve">две непогашенные </w:t>
      </w:r>
      <w:r w:rsidR="000E272B" w:rsidRPr="000E272B">
        <w:t>судимост</w:t>
      </w:r>
      <w:r w:rsidR="00673794">
        <w:t>и</w:t>
      </w:r>
      <w:r w:rsidR="000E272B" w:rsidRPr="000E272B">
        <w:t xml:space="preserve"> за совершение преступлени</w:t>
      </w:r>
      <w:r w:rsidR="00673794">
        <w:t>й, предусмотренных</w:t>
      </w:r>
      <w:r w:rsidR="000E272B" w:rsidRPr="00A36B11">
        <w:t xml:space="preserve"> ст. 264.1 УК РФ</w:t>
      </w:r>
    </w:p>
    <w:p w:rsidR="000E272B" w:rsidRPr="00A36B11" w:rsidRDefault="0049589A" w:rsidP="000E272B">
      <w:pPr>
        <w:pStyle w:val="ConsPlusNormal"/>
        <w:ind w:firstLine="709"/>
        <w:jc w:val="both"/>
      </w:pPr>
      <w:r w:rsidRPr="00A36B11">
        <w:t xml:space="preserve">Судом установлено, что </w:t>
      </w:r>
      <w:r w:rsidR="000E272B" w:rsidRPr="00A36B11">
        <w:t xml:space="preserve">29.08.2017 </w:t>
      </w:r>
      <w:proofErr w:type="spellStart"/>
      <w:r w:rsidR="000E272B" w:rsidRPr="00A36B11">
        <w:t>Шамаметов</w:t>
      </w:r>
      <w:proofErr w:type="spellEnd"/>
      <w:r w:rsidR="000E272B" w:rsidRPr="00A36B11">
        <w:t xml:space="preserve"> Д.А. в состоянии опьянения управлял автомобилем марки ВАЗ 21120, за что был задержан сотрудниками полиции и отстранен от управления транспортным средством. </w:t>
      </w:r>
    </w:p>
    <w:p w:rsidR="000666D6" w:rsidRPr="00A36B11" w:rsidRDefault="000E272B" w:rsidP="000E272B">
      <w:pPr>
        <w:pStyle w:val="ConsPlusNormal"/>
        <w:ind w:firstLine="709"/>
        <w:jc w:val="both"/>
      </w:pPr>
      <w:r w:rsidRPr="00A36B11">
        <w:t xml:space="preserve">Ранее </w:t>
      </w:r>
      <w:proofErr w:type="spellStart"/>
      <w:r w:rsidRPr="00A36B11">
        <w:t>Шамаметов</w:t>
      </w:r>
      <w:proofErr w:type="spellEnd"/>
      <w:r w:rsidRPr="00A36B11">
        <w:t xml:space="preserve"> дважды привлекался к уголовной ответственности за совершение преступлений, предусмотренных ст. 264.1 УК РФ. 16.12.2016 </w:t>
      </w:r>
      <w:proofErr w:type="spellStart"/>
      <w:r w:rsidRPr="00A36B11">
        <w:t>Шамаметову</w:t>
      </w:r>
      <w:proofErr w:type="spellEnd"/>
      <w:r w:rsidRPr="00A36B11">
        <w:t xml:space="preserve"> назначалось наказание в виде обязательных работ, 21.03.2017 в виде условного лишения свободы</w:t>
      </w:r>
      <w:r w:rsidR="000666D6" w:rsidRPr="00A36B11">
        <w:t>.</w:t>
      </w:r>
    </w:p>
    <w:p w:rsidR="0049589A" w:rsidRPr="00A36B11" w:rsidRDefault="0049589A" w:rsidP="000E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</w:t>
      </w:r>
      <w:proofErr w:type="gramStart"/>
      <w:r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>согласился с правовой позицией</w:t>
      </w:r>
      <w:proofErr w:type="gramEnd"/>
      <w:r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обвинителя и назначил </w:t>
      </w:r>
      <w:proofErr w:type="spellStart"/>
      <w:r w:rsidR="000E272B"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>Шамаметову</w:t>
      </w:r>
      <w:proofErr w:type="spellEnd"/>
      <w:r w:rsidR="000E272B"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совокупности приговоров </w:t>
      </w:r>
      <w:r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 виде лишения свободы сроком </w:t>
      </w:r>
      <w:r w:rsidR="000E272B"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месяцев с отбыванием наказания в колонии поселении. </w:t>
      </w:r>
      <w:r w:rsidR="001103CE"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суд </w:t>
      </w:r>
      <w:r w:rsidR="000E272B"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назначил дополнительное наказание в виде запрета заниматься деятельностью, связанной с управлением транспортными средствами сроком 3 года, которое начнет исполняться </w:t>
      </w:r>
      <w:r w:rsidR="00673794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0E272B"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отбытия наказания в виде лишения свободы</w:t>
      </w:r>
      <w:r w:rsidR="001103CE"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16B5" w:rsidRPr="00A36B11" w:rsidRDefault="0049589A" w:rsidP="000E272B">
      <w:pPr>
        <w:pStyle w:val="ConsPlusNormal"/>
        <w:ind w:firstLine="709"/>
        <w:jc w:val="both"/>
        <w:outlineLvl w:val="0"/>
        <w:rPr>
          <w:color w:val="000000" w:themeColor="text1"/>
        </w:rPr>
      </w:pPr>
      <w:r w:rsidRPr="00A36B11">
        <w:rPr>
          <w:color w:val="000000" w:themeColor="text1"/>
        </w:rPr>
        <w:t>Приговор в законную силу не вступил</w:t>
      </w:r>
      <w:r w:rsidR="00A65AD0" w:rsidRPr="00A36B11">
        <w:rPr>
          <w:color w:val="000000" w:themeColor="text1"/>
        </w:rPr>
        <w:t>»</w:t>
      </w:r>
      <w:r w:rsidRPr="00A36B11">
        <w:rPr>
          <w:color w:val="000000" w:themeColor="text1"/>
        </w:rPr>
        <w:t>.</w:t>
      </w:r>
    </w:p>
    <w:p w:rsidR="00B35E09" w:rsidRPr="00A36B11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09" w:rsidRPr="00A36B11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3B" w:rsidRPr="00A36B11" w:rsidRDefault="0049589A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7F29"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607F29" w:rsidRPr="00A36B11" w:rsidRDefault="00607F2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29" w:rsidRPr="00A36B11" w:rsidRDefault="000666D6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</w:t>
      </w:r>
      <w:r w:rsidR="0049589A"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 юстиции</w:t>
      </w:r>
      <w:r w:rsidR="0049589A"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A36B1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Д.В. Кислицын</w:t>
      </w:r>
    </w:p>
    <w:p w:rsidR="00A36B11" w:rsidRDefault="00A36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8C8" w:rsidRPr="00A36B11" w:rsidRDefault="00A775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C808C8" w:rsidRPr="00A36B11" w:rsidSect="000666D6">
      <w:pgSz w:w="11906" w:h="16838"/>
      <w:pgMar w:top="1021" w:right="73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666D6"/>
    <w:rsid w:val="0007228F"/>
    <w:rsid w:val="00082918"/>
    <w:rsid w:val="000834A8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272B"/>
    <w:rsid w:val="000E4605"/>
    <w:rsid w:val="000E4F34"/>
    <w:rsid w:val="000E795B"/>
    <w:rsid w:val="000F6C32"/>
    <w:rsid w:val="001023E4"/>
    <w:rsid w:val="00102C00"/>
    <w:rsid w:val="001103CE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6CC"/>
    <w:rsid w:val="001D6B55"/>
    <w:rsid w:val="001D7443"/>
    <w:rsid w:val="001D77A2"/>
    <w:rsid w:val="001E367C"/>
    <w:rsid w:val="001F00C2"/>
    <w:rsid w:val="001F04A1"/>
    <w:rsid w:val="001F1DD6"/>
    <w:rsid w:val="001F2B39"/>
    <w:rsid w:val="001F5A42"/>
    <w:rsid w:val="002027A9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6113B"/>
    <w:rsid w:val="00263F0D"/>
    <w:rsid w:val="002643D3"/>
    <w:rsid w:val="00265806"/>
    <w:rsid w:val="00267869"/>
    <w:rsid w:val="00275F95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811"/>
    <w:rsid w:val="002C7C8C"/>
    <w:rsid w:val="002D17CC"/>
    <w:rsid w:val="002D37C4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08F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178F"/>
    <w:rsid w:val="00473349"/>
    <w:rsid w:val="004806AD"/>
    <w:rsid w:val="004808EF"/>
    <w:rsid w:val="004850B0"/>
    <w:rsid w:val="00487762"/>
    <w:rsid w:val="00490892"/>
    <w:rsid w:val="004935C8"/>
    <w:rsid w:val="004938B9"/>
    <w:rsid w:val="00493B16"/>
    <w:rsid w:val="0049589A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794"/>
    <w:rsid w:val="00673EE5"/>
    <w:rsid w:val="00675B74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4561"/>
    <w:rsid w:val="008000ED"/>
    <w:rsid w:val="00800712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36B11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77526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69DC"/>
    <w:rsid w:val="00AC714F"/>
    <w:rsid w:val="00AD008C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278D1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163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4B89"/>
    <w:rsid w:val="00ED6DF7"/>
    <w:rsid w:val="00ED7374"/>
    <w:rsid w:val="00EE0403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2</cp:revision>
  <cp:lastPrinted>2017-10-03T02:53:00Z</cp:lastPrinted>
  <dcterms:created xsi:type="dcterms:W3CDTF">2017-12-20T03:58:00Z</dcterms:created>
  <dcterms:modified xsi:type="dcterms:W3CDTF">2017-12-20T03:58:00Z</dcterms:modified>
</cp:coreProperties>
</file>