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EE" w:rsidRPr="00524857" w:rsidRDefault="00FB48EE" w:rsidP="00FB4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РЕШЕТОВСКОГО</w:t>
      </w:r>
      <w:r w:rsidRPr="00524857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524857">
        <w:rPr>
          <w:rFonts w:ascii="Times New Roman" w:hAnsi="Times New Roman"/>
          <w:b/>
          <w:sz w:val="28"/>
          <w:szCs w:val="28"/>
        </w:rPr>
        <w:br/>
        <w:t>КОЧКОВСКОГО РАЙОНА НОВОСИБИРСКОЙ ОБЛАСТИ</w:t>
      </w:r>
    </w:p>
    <w:p w:rsidR="00FB48EE" w:rsidRPr="00524857" w:rsidRDefault="00FB48EE" w:rsidP="00FB4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8EE" w:rsidRPr="00524857" w:rsidRDefault="00FB48EE" w:rsidP="00FB4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857">
        <w:rPr>
          <w:rFonts w:ascii="Times New Roman" w:hAnsi="Times New Roman"/>
          <w:b/>
          <w:sz w:val="28"/>
          <w:szCs w:val="28"/>
        </w:rPr>
        <w:t>ПОСТАНОВЛЕНИЕ</w:t>
      </w:r>
    </w:p>
    <w:p w:rsidR="00FB48EE" w:rsidRPr="00524857" w:rsidRDefault="00FB48EE" w:rsidP="00FB4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8EE" w:rsidRPr="00524857" w:rsidRDefault="00FB48EE" w:rsidP="00FB4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855E70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>.</w:t>
      </w:r>
      <w:r w:rsidR="00855E70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.2017</w:t>
      </w:r>
      <w:r w:rsidRPr="00524857">
        <w:rPr>
          <w:rFonts w:ascii="Times New Roman" w:hAnsi="Times New Roman"/>
          <w:b/>
          <w:sz w:val="28"/>
          <w:szCs w:val="28"/>
        </w:rPr>
        <w:t xml:space="preserve">                № </w:t>
      </w:r>
      <w:r w:rsidR="00855E70">
        <w:rPr>
          <w:rFonts w:ascii="Times New Roman" w:hAnsi="Times New Roman"/>
          <w:b/>
          <w:sz w:val="28"/>
          <w:szCs w:val="28"/>
        </w:rPr>
        <w:t>9</w:t>
      </w:r>
    </w:p>
    <w:p w:rsidR="00FB48EE" w:rsidRPr="005C7807" w:rsidRDefault="00FB48EE" w:rsidP="00FB48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48EE" w:rsidRPr="005C7807" w:rsidRDefault="00FB48EE" w:rsidP="00FB4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7807">
        <w:rPr>
          <w:rFonts w:ascii="Times New Roman" w:hAnsi="Times New Roman"/>
          <w:b/>
          <w:sz w:val="28"/>
          <w:szCs w:val="28"/>
        </w:rPr>
        <w:t xml:space="preserve">Об утверждении Перечня муниципальных услуг,  предоставляемых администрацией Решетовского сельсовета Кочковского района </w:t>
      </w:r>
    </w:p>
    <w:p w:rsidR="00FB48EE" w:rsidRDefault="00FB48EE" w:rsidP="00FB4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7807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B48EE" w:rsidRDefault="00FB48EE" w:rsidP="00FB4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8EE" w:rsidRPr="005C7807" w:rsidRDefault="00FB48EE" w:rsidP="00B768D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7807">
        <w:rPr>
          <w:rFonts w:ascii="Times New Roman" w:hAnsi="Times New Roman"/>
          <w:sz w:val="28"/>
          <w:szCs w:val="28"/>
        </w:rPr>
        <w:t xml:space="preserve">В целях исполнения Федерального закона от 27.07.2010 № 210-ФЗ «Об организации предоставления государственных и муниципальных услуг», в связи с проведением мониторинга соответствия сведений о муниципальных услугах, содержащихся в перечне муниципальных услуг </w:t>
      </w:r>
      <w:r w:rsidR="00B768D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Решетовского</w:t>
      </w:r>
      <w:r w:rsidRPr="005C780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Кочковского</w:t>
      </w:r>
      <w:r w:rsidRPr="005C7807">
        <w:rPr>
          <w:rFonts w:ascii="Times New Roman" w:hAnsi="Times New Roman"/>
          <w:sz w:val="28"/>
          <w:szCs w:val="28"/>
        </w:rPr>
        <w:t xml:space="preserve"> района Новосибирской области, согласно действующему законодательству </w:t>
      </w:r>
    </w:p>
    <w:p w:rsidR="00FB48EE" w:rsidRPr="005C7807" w:rsidRDefault="00FB48EE" w:rsidP="00FB48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7807">
        <w:rPr>
          <w:rFonts w:ascii="Times New Roman" w:eastAsia="Times New Roman" w:hAnsi="Times New Roman"/>
          <w:sz w:val="28"/>
          <w:szCs w:val="28"/>
        </w:rPr>
        <w:t>ПОСТАНОВЛЯЮ:</w:t>
      </w:r>
    </w:p>
    <w:p w:rsidR="00FB48EE" w:rsidRPr="005C7807" w:rsidRDefault="00FB48EE" w:rsidP="00FB48E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7807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5C7807">
        <w:rPr>
          <w:rFonts w:ascii="Times New Roman" w:hAnsi="Times New Roman"/>
          <w:sz w:val="28"/>
          <w:szCs w:val="28"/>
        </w:rPr>
        <w:t xml:space="preserve">Перечень муниципальных услуг, предоставляемых администрацией Решетовского сельсовета Кочковского района Новосибирской области, согласно приложению. </w:t>
      </w:r>
    </w:p>
    <w:p w:rsidR="003C3AC8" w:rsidRDefault="00FB48EE" w:rsidP="00FB48E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7807">
        <w:rPr>
          <w:rFonts w:ascii="Times New Roman" w:hAnsi="Times New Roman"/>
          <w:sz w:val="28"/>
          <w:szCs w:val="28"/>
        </w:rPr>
        <w:t>2</w:t>
      </w:r>
      <w:r w:rsidR="00B768D3">
        <w:rPr>
          <w:rFonts w:ascii="Times New Roman" w:hAnsi="Times New Roman"/>
          <w:sz w:val="28"/>
          <w:szCs w:val="28"/>
        </w:rPr>
        <w:t xml:space="preserve">. </w:t>
      </w:r>
      <w:r w:rsidR="003C3AC8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FB48EE" w:rsidRPr="003C3AC8" w:rsidRDefault="003C3AC8" w:rsidP="003C3AC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FB48EE" w:rsidRPr="005C7807">
        <w:rPr>
          <w:rFonts w:ascii="Times New Roman" w:hAnsi="Times New Roman"/>
          <w:sz w:val="28"/>
          <w:szCs w:val="28"/>
        </w:rPr>
        <w:t>остановлени</w:t>
      </w:r>
      <w:r w:rsidR="00B768D3">
        <w:rPr>
          <w:rFonts w:ascii="Times New Roman" w:hAnsi="Times New Roman"/>
          <w:sz w:val="28"/>
          <w:szCs w:val="28"/>
        </w:rPr>
        <w:t>е</w:t>
      </w:r>
      <w:r w:rsidR="00FB48EE" w:rsidRPr="005C7807">
        <w:rPr>
          <w:rFonts w:ascii="Times New Roman" w:hAnsi="Times New Roman"/>
          <w:sz w:val="28"/>
          <w:szCs w:val="28"/>
        </w:rPr>
        <w:t xml:space="preserve"> администрации Решетовского </w:t>
      </w:r>
      <w:r w:rsidR="00FB48EE" w:rsidRPr="008345B4">
        <w:rPr>
          <w:rFonts w:ascii="Times New Roman" w:hAnsi="Times New Roman"/>
          <w:sz w:val="28"/>
          <w:szCs w:val="28"/>
        </w:rPr>
        <w:t xml:space="preserve">сельсовета Кочковского района </w:t>
      </w:r>
      <w:r w:rsidR="00FB48EE" w:rsidRPr="003C3AC8">
        <w:rPr>
          <w:rFonts w:ascii="Times New Roman" w:hAnsi="Times New Roman"/>
          <w:sz w:val="28"/>
          <w:szCs w:val="28"/>
        </w:rPr>
        <w:t>Новосибирской области</w:t>
      </w:r>
      <w:r w:rsidR="00B768D3" w:rsidRPr="003C3AC8">
        <w:rPr>
          <w:rFonts w:ascii="Times New Roman" w:hAnsi="Times New Roman"/>
          <w:sz w:val="28"/>
          <w:szCs w:val="28"/>
        </w:rPr>
        <w:t xml:space="preserve"> </w:t>
      </w:r>
      <w:r w:rsidR="00FB48EE" w:rsidRPr="003C3AC8">
        <w:rPr>
          <w:rFonts w:ascii="Times New Roman" w:hAnsi="Times New Roman"/>
          <w:sz w:val="28"/>
          <w:szCs w:val="28"/>
        </w:rPr>
        <w:t xml:space="preserve">от </w:t>
      </w:r>
      <w:r w:rsidR="00B768D3" w:rsidRPr="003C3AC8">
        <w:rPr>
          <w:rFonts w:ascii="Times New Roman" w:hAnsi="Times New Roman"/>
          <w:sz w:val="28"/>
          <w:szCs w:val="28"/>
        </w:rPr>
        <w:t>12</w:t>
      </w:r>
      <w:r w:rsidR="00FB48EE" w:rsidRPr="003C3AC8">
        <w:rPr>
          <w:rFonts w:ascii="Times New Roman" w:hAnsi="Times New Roman"/>
          <w:sz w:val="28"/>
          <w:szCs w:val="28"/>
        </w:rPr>
        <w:t>.0</w:t>
      </w:r>
      <w:r w:rsidR="00B768D3" w:rsidRPr="003C3AC8">
        <w:rPr>
          <w:rFonts w:ascii="Times New Roman" w:hAnsi="Times New Roman"/>
          <w:sz w:val="28"/>
          <w:szCs w:val="28"/>
        </w:rPr>
        <w:t>2</w:t>
      </w:r>
      <w:r w:rsidR="00FB48EE" w:rsidRPr="003C3AC8">
        <w:rPr>
          <w:rFonts w:ascii="Times New Roman" w:hAnsi="Times New Roman"/>
          <w:sz w:val="28"/>
          <w:szCs w:val="28"/>
        </w:rPr>
        <w:t>.201</w:t>
      </w:r>
      <w:r w:rsidR="00B768D3" w:rsidRPr="003C3AC8">
        <w:rPr>
          <w:rFonts w:ascii="Times New Roman" w:hAnsi="Times New Roman"/>
          <w:sz w:val="28"/>
          <w:szCs w:val="28"/>
        </w:rPr>
        <w:t>3</w:t>
      </w:r>
      <w:r w:rsidR="00FB48EE" w:rsidRPr="003C3AC8">
        <w:rPr>
          <w:rFonts w:ascii="Times New Roman" w:hAnsi="Times New Roman"/>
          <w:sz w:val="28"/>
          <w:szCs w:val="28"/>
        </w:rPr>
        <w:t xml:space="preserve"> № </w:t>
      </w:r>
      <w:r w:rsidR="00B768D3" w:rsidRPr="003C3AC8">
        <w:rPr>
          <w:rFonts w:ascii="Times New Roman" w:hAnsi="Times New Roman"/>
          <w:sz w:val="28"/>
          <w:szCs w:val="28"/>
        </w:rPr>
        <w:t>5</w:t>
      </w:r>
      <w:r w:rsidR="00FB48EE" w:rsidRPr="003C3AC8">
        <w:rPr>
          <w:rFonts w:ascii="Times New Roman" w:hAnsi="Times New Roman"/>
          <w:sz w:val="28"/>
          <w:szCs w:val="28"/>
        </w:rPr>
        <w:t xml:space="preserve"> </w:t>
      </w:r>
      <w:r w:rsidR="00B768D3" w:rsidRPr="003C3AC8">
        <w:rPr>
          <w:rFonts w:ascii="Times New Roman" w:hAnsi="Times New Roman"/>
          <w:sz w:val="28"/>
          <w:szCs w:val="28"/>
        </w:rPr>
        <w:t>«</w:t>
      </w:r>
      <w:r w:rsidR="00FB48EE" w:rsidRPr="003C3AC8"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предоставляемых администрацией Решетовского сельсовета Кочковского района Новосибирской области</w:t>
      </w:r>
      <w:r w:rsidRPr="003C3AC8">
        <w:rPr>
          <w:rFonts w:ascii="Times New Roman" w:hAnsi="Times New Roman"/>
          <w:sz w:val="28"/>
          <w:szCs w:val="28"/>
        </w:rPr>
        <w:t>»;</w:t>
      </w:r>
    </w:p>
    <w:p w:rsidR="003C3AC8" w:rsidRPr="003C3AC8" w:rsidRDefault="003C3AC8" w:rsidP="003C3AC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C3A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5C7807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5C7807">
        <w:rPr>
          <w:rFonts w:ascii="Times New Roman" w:hAnsi="Times New Roman"/>
          <w:sz w:val="28"/>
          <w:szCs w:val="28"/>
        </w:rPr>
        <w:t xml:space="preserve"> администрации Решетовского </w:t>
      </w:r>
      <w:r w:rsidRPr="008345B4">
        <w:rPr>
          <w:rFonts w:ascii="Times New Roman" w:hAnsi="Times New Roman"/>
          <w:sz w:val="28"/>
          <w:szCs w:val="28"/>
        </w:rPr>
        <w:t xml:space="preserve">сельсовета Кочковского района </w:t>
      </w:r>
      <w:r w:rsidRPr="003C3AC8">
        <w:rPr>
          <w:rFonts w:ascii="Times New Roman" w:hAnsi="Times New Roman"/>
          <w:sz w:val="28"/>
          <w:szCs w:val="28"/>
        </w:rPr>
        <w:t xml:space="preserve">Новосибирской области от </w:t>
      </w:r>
      <w:r>
        <w:rPr>
          <w:rFonts w:ascii="Times New Roman" w:hAnsi="Times New Roman"/>
          <w:sz w:val="28"/>
          <w:szCs w:val="28"/>
        </w:rPr>
        <w:t>27</w:t>
      </w:r>
      <w:r w:rsidRPr="003C3AC8">
        <w:rPr>
          <w:rFonts w:ascii="Times New Roman" w:hAnsi="Times New Roman"/>
          <w:sz w:val="28"/>
          <w:szCs w:val="28"/>
        </w:rPr>
        <w:t>.02.201</w:t>
      </w:r>
      <w:r>
        <w:rPr>
          <w:rFonts w:ascii="Times New Roman" w:hAnsi="Times New Roman"/>
          <w:sz w:val="28"/>
          <w:szCs w:val="28"/>
        </w:rPr>
        <w:t>4</w:t>
      </w:r>
      <w:r w:rsidRPr="003C3AC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66 «</w:t>
      </w:r>
      <w:r w:rsidRPr="003C3AC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Решетовского сельсовета Кочковского района Новосибирской области от 12.02.2013 года № 5 «Об утверждении Перечня муниципальных услуг, предоставляемых администрацией Решетовского сельсовета Кочковского района Новосибирской области»</w:t>
      </w:r>
      <w:r>
        <w:rPr>
          <w:rFonts w:ascii="Times New Roman" w:hAnsi="Times New Roman"/>
          <w:sz w:val="28"/>
          <w:szCs w:val="28"/>
        </w:rPr>
        <w:t>».</w:t>
      </w:r>
    </w:p>
    <w:p w:rsidR="00B768D3" w:rsidRPr="006E0D40" w:rsidRDefault="00B768D3" w:rsidP="003C3AC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3AC8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периодическом печатном издании "Решетовский вестник" и</w:t>
      </w:r>
      <w:r w:rsidRPr="006E0D40">
        <w:rPr>
          <w:rFonts w:ascii="Times New Roman" w:hAnsi="Times New Roman" w:cs="Times New Roman"/>
          <w:sz w:val="28"/>
          <w:szCs w:val="28"/>
        </w:rPr>
        <w:t xml:space="preserve"> размесить на официальном сайте администрации Решетовского сельсовета Кочковского района Новосибирской области в сети «Интернет».</w:t>
      </w:r>
    </w:p>
    <w:p w:rsidR="00B768D3" w:rsidRPr="006E0D40" w:rsidRDefault="00B768D3" w:rsidP="00B768D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E0D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печатном издании «Решетовский вестник».</w:t>
      </w:r>
    </w:p>
    <w:p w:rsidR="00B768D3" w:rsidRPr="006E0D40" w:rsidRDefault="00B768D3" w:rsidP="00B768D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E0D4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0D40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768D3" w:rsidRPr="00B768D3" w:rsidRDefault="00B768D3" w:rsidP="00B768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68D3" w:rsidRPr="00B768D3" w:rsidRDefault="00B768D3" w:rsidP="00B7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8D3" w:rsidRPr="00B768D3" w:rsidRDefault="00B768D3" w:rsidP="00B7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8D3">
        <w:rPr>
          <w:rFonts w:ascii="Times New Roman" w:hAnsi="Times New Roman" w:cs="Times New Roman"/>
          <w:sz w:val="28"/>
          <w:szCs w:val="28"/>
        </w:rPr>
        <w:t>Глава Решетовского сельсовета                                                   А.М. Шенфельд</w:t>
      </w:r>
    </w:p>
    <w:p w:rsidR="00B768D3" w:rsidRPr="00B768D3" w:rsidRDefault="00B768D3" w:rsidP="00B76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8D3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</w:p>
    <w:p w:rsidR="00B768D3" w:rsidRPr="00B768D3" w:rsidRDefault="00B768D3" w:rsidP="00B76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8D3" w:rsidRPr="00B768D3" w:rsidRDefault="00B768D3" w:rsidP="00B76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8D3" w:rsidRPr="00B768D3" w:rsidRDefault="00B768D3" w:rsidP="00B76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8D3" w:rsidRPr="00B768D3" w:rsidRDefault="00B768D3" w:rsidP="00B768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68D3">
        <w:rPr>
          <w:rFonts w:ascii="Times New Roman" w:hAnsi="Times New Roman" w:cs="Times New Roman"/>
          <w:sz w:val="20"/>
          <w:szCs w:val="20"/>
        </w:rPr>
        <w:t xml:space="preserve">Исп. </w:t>
      </w:r>
      <w:r w:rsidR="000D11F2">
        <w:rPr>
          <w:rFonts w:ascii="Times New Roman" w:hAnsi="Times New Roman" w:cs="Times New Roman"/>
          <w:sz w:val="20"/>
          <w:szCs w:val="20"/>
        </w:rPr>
        <w:t>Бурцев А.Н.</w:t>
      </w:r>
    </w:p>
    <w:p w:rsidR="00FB48EE" w:rsidRPr="000D11F2" w:rsidRDefault="00B768D3" w:rsidP="000D1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B48EE" w:rsidRPr="000D11F2" w:rsidSect="003C3AC8">
          <w:headerReference w:type="even" r:id="rId6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 w:rsidRPr="00B768D3">
        <w:rPr>
          <w:rFonts w:ascii="Times New Roman" w:hAnsi="Times New Roman" w:cs="Times New Roman"/>
          <w:sz w:val="20"/>
          <w:szCs w:val="20"/>
        </w:rPr>
        <w:t>тел. 8-383-56-25-57</w:t>
      </w:r>
      <w:r w:rsidR="000D11F2">
        <w:rPr>
          <w:rFonts w:ascii="Times New Roman" w:hAnsi="Times New Roman" w:cs="Times New Roman"/>
          <w:sz w:val="20"/>
          <w:szCs w:val="20"/>
        </w:rPr>
        <w:t>7</w:t>
      </w:r>
      <w:r w:rsidR="00FB48EE" w:rsidRPr="005248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0D11F2">
        <w:rPr>
          <w:rFonts w:ascii="Times New Roman" w:hAnsi="Times New Roman"/>
          <w:sz w:val="28"/>
          <w:szCs w:val="28"/>
        </w:rPr>
        <w:t xml:space="preserve">    </w:t>
      </w:r>
    </w:p>
    <w:p w:rsidR="00FB48EE" w:rsidRDefault="00FB48EE" w:rsidP="00FB4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1F2" w:rsidRPr="00524857" w:rsidRDefault="000D11F2" w:rsidP="000D11F2">
      <w:pPr>
        <w:pStyle w:val="ConsPlusNormal"/>
        <w:tabs>
          <w:tab w:val="left" w:pos="5740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524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1F2" w:rsidRDefault="000D11F2" w:rsidP="000D11F2">
      <w:pPr>
        <w:pStyle w:val="ConsPlusNormal"/>
        <w:tabs>
          <w:tab w:val="left" w:pos="5740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2485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24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1F2" w:rsidRPr="00524857" w:rsidRDefault="000D11F2" w:rsidP="000D11F2">
      <w:pPr>
        <w:pStyle w:val="ConsPlusNormal"/>
        <w:tabs>
          <w:tab w:val="left" w:pos="5740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2485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Решетовского</w:t>
      </w:r>
      <w:r w:rsidRPr="0052485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D11F2" w:rsidRPr="000D11F2" w:rsidRDefault="000D11F2" w:rsidP="000D11F2">
      <w:pPr>
        <w:pStyle w:val="ConsPlusNormal"/>
        <w:tabs>
          <w:tab w:val="left" w:pos="5740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</w:t>
      </w:r>
      <w:r w:rsidRPr="0052485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85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248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от </w:t>
      </w:r>
      <w:r w:rsidR="00855E70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 w:rsidR="00855E70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.2017 № </w:t>
      </w:r>
      <w:r w:rsidR="00855E70">
        <w:rPr>
          <w:rFonts w:ascii="Times New Roman" w:hAnsi="Times New Roman"/>
          <w:sz w:val="28"/>
          <w:szCs w:val="28"/>
        </w:rPr>
        <w:t>9</w:t>
      </w:r>
    </w:p>
    <w:p w:rsidR="000D11F2" w:rsidRPr="00524857" w:rsidRDefault="000D11F2" w:rsidP="00FB4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48EE" w:rsidRPr="00524857" w:rsidRDefault="00FB48EE" w:rsidP="00FB4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FB48EE" w:rsidRPr="00524857" w:rsidRDefault="00FB48EE" w:rsidP="00FB4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857">
        <w:rPr>
          <w:rFonts w:ascii="Times New Roman" w:hAnsi="Times New Roman"/>
          <w:b/>
          <w:sz w:val="28"/>
          <w:szCs w:val="28"/>
        </w:rPr>
        <w:t xml:space="preserve">муниципальных услуг, предоставляемых администрацией </w:t>
      </w:r>
      <w:r>
        <w:rPr>
          <w:rFonts w:ascii="Times New Roman" w:hAnsi="Times New Roman"/>
          <w:b/>
          <w:sz w:val="28"/>
          <w:szCs w:val="28"/>
        </w:rPr>
        <w:t>Решетовского</w:t>
      </w:r>
      <w:r w:rsidRPr="00524857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FB48EE" w:rsidRDefault="00FB48EE" w:rsidP="00FB4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857"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</w:p>
    <w:p w:rsidR="00FB48EE" w:rsidRPr="00524857" w:rsidRDefault="00FB48EE" w:rsidP="00FB4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8EE" w:rsidRPr="00524857" w:rsidRDefault="00FB48EE" w:rsidP="00FB4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1"/>
        <w:gridCol w:w="6946"/>
        <w:gridCol w:w="7088"/>
      </w:tblGrid>
      <w:tr w:rsidR="00FB48EE" w:rsidRPr="00524857" w:rsidTr="004F6A8E">
        <w:tc>
          <w:tcPr>
            <w:tcW w:w="781" w:type="dxa"/>
          </w:tcPr>
          <w:p w:rsidR="00FB48EE" w:rsidRDefault="00FB48EE" w:rsidP="004F6A8E">
            <w:pPr>
              <w:tabs>
                <w:tab w:val="left" w:pos="43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FB48EE" w:rsidRPr="00524857" w:rsidRDefault="00FB48EE" w:rsidP="004F6A8E">
            <w:pPr>
              <w:tabs>
                <w:tab w:val="left" w:pos="43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946" w:type="dxa"/>
          </w:tcPr>
          <w:p w:rsidR="00FB48EE" w:rsidRPr="00524857" w:rsidRDefault="00FB48EE" w:rsidP="004F6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r w:rsidRPr="0052485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7088" w:type="dxa"/>
          </w:tcPr>
          <w:p w:rsidR="00FB48EE" w:rsidRPr="00524857" w:rsidRDefault="00FB48EE" w:rsidP="004F6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Основания для предоставления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Pr="00524857" w:rsidRDefault="00FB48EE" w:rsidP="004F6A8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B48EE" w:rsidRPr="00524857" w:rsidRDefault="00FB48EE" w:rsidP="004F6A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FB48EE" w:rsidRPr="00524857" w:rsidRDefault="00FB48EE" w:rsidP="004F6A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Default="00FB48EE" w:rsidP="004F2673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B48EE" w:rsidRPr="002911C5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1C5">
              <w:rPr>
                <w:rFonts w:ascii="Times New Roman" w:hAnsi="Times New Roman"/>
                <w:sz w:val="28"/>
                <w:szCs w:val="28"/>
              </w:rPr>
              <w:t>Выдача разрешений на проведение земляных работ</w:t>
            </w:r>
          </w:p>
        </w:tc>
        <w:tc>
          <w:tcPr>
            <w:tcW w:w="7088" w:type="dxa"/>
          </w:tcPr>
          <w:p w:rsidR="00FB48EE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FB48EE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02.05.2006  № 59-ФЗ «О порядке рассмотрения обращений граждан Российской Федерации»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Pr="00524857" w:rsidRDefault="003C3AC8" w:rsidP="004F2673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Выдача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специальных</w:t>
            </w:r>
            <w:r w:rsidRPr="00524857">
              <w:rPr>
                <w:rFonts w:ascii="Times New Roman" w:hAnsi="Times New Roman"/>
                <w:sz w:val="28"/>
                <w:szCs w:val="28"/>
              </w:rPr>
              <w:t xml:space="preserve"> разре</w:t>
            </w:r>
            <w:r>
              <w:rPr>
                <w:rFonts w:ascii="Times New Roman" w:hAnsi="Times New Roman"/>
                <w:sz w:val="28"/>
                <w:szCs w:val="28"/>
              </w:rPr>
              <w:t>шений на перевозку тяжеловесных и (или) крупногабаритных грузов по дорогам местного значения</w:t>
            </w:r>
          </w:p>
        </w:tc>
        <w:tc>
          <w:tcPr>
            <w:tcW w:w="7088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24857">
              <w:rPr>
                <w:rFonts w:ascii="Times New Roman" w:hAnsi="Times New Roman"/>
                <w:sz w:val="28"/>
                <w:szCs w:val="28"/>
              </w:rPr>
              <w:t xml:space="preserve">риказ Министерства транспорта Российской Федерации от 22.01.2004 № 8 «О внесении изменений в </w:t>
            </w:r>
            <w:r w:rsidRPr="00524857">
              <w:rPr>
                <w:rFonts w:ascii="Times New Roman" w:hAnsi="Times New Roman"/>
                <w:sz w:val="28"/>
                <w:szCs w:val="28"/>
              </w:rPr>
              <w:lastRenderedPageBreak/>
              <w:t>Инструкцию по перевозке крупногабаритных и тяжеловесных грузов автомобильным транспортом по дорогам Российской Федерации» (зарегистрировано в Министерстве юстиции Российской Федерации 23.01.2004, регистрационный номер 5486)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Default="003C3AC8" w:rsidP="004F2673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946" w:type="dxa"/>
          </w:tcPr>
          <w:p w:rsidR="00FB48EE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7088" w:type="dxa"/>
          </w:tcPr>
          <w:p w:rsidR="00FB48EE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РФ от 04.07.1991  № 1541-1 «О приватизации жилищного фонда в Российской Федерации»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Pr="00524857" w:rsidRDefault="003C3AC8" w:rsidP="004F2673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договора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7088" w:type="dxa"/>
          </w:tcPr>
          <w:p w:rsidR="00FB48EE" w:rsidRPr="00524857" w:rsidRDefault="00FB48EE" w:rsidP="004F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Российской Федерации от 04.07.1991 № 1541-1 «О приватизации жилищного фонда в Российской Федерации»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Pr="00524857" w:rsidRDefault="003C3AC8" w:rsidP="004F2673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договора социального найма с гражданами, осуществившими обмен муниципальными жилыми помещениями</w:t>
            </w:r>
          </w:p>
        </w:tc>
        <w:tc>
          <w:tcPr>
            <w:tcW w:w="7088" w:type="dxa"/>
          </w:tcPr>
          <w:p w:rsidR="00FB48EE" w:rsidRPr="00524857" w:rsidRDefault="00FB48EE" w:rsidP="004F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Жилищный кодекс Российской Федерации;</w:t>
            </w:r>
          </w:p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Pr="00524857" w:rsidRDefault="003C3AC8" w:rsidP="004F2673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договора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7088" w:type="dxa"/>
          </w:tcPr>
          <w:p w:rsidR="00FB48EE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Жилищный кодекс Российской Федерации;</w:t>
            </w:r>
          </w:p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06.10.2003  № 131-ФЗ «Об общих принципах организации местного самоуправления в Российской Федерации»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Pr="00524857" w:rsidRDefault="003C3AC8" w:rsidP="004F2673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договора социального найма жилого помещения муниципального жилищного фонда социального использования</w:t>
            </w:r>
          </w:p>
        </w:tc>
        <w:tc>
          <w:tcPr>
            <w:tcW w:w="7088" w:type="dxa"/>
          </w:tcPr>
          <w:p w:rsidR="00FB48EE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Жилищный кодекс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06.10.2003  № 131-ФЗ «Об общих принципах организации местного самоуправления в Российской Федерации»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Default="003C3AC8" w:rsidP="004F2673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FB48EE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единовременной финансовой помощи гражданам на восстановление индивидуальных жилых домов, пострадавших в результате пожара стихийного бедствия и чрезвычайной ситуации</w:t>
            </w:r>
          </w:p>
        </w:tc>
        <w:tc>
          <w:tcPr>
            <w:tcW w:w="7088" w:type="dxa"/>
          </w:tcPr>
          <w:p w:rsidR="00FB48EE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Жилищный кодекс Российской Федерации;</w:t>
            </w:r>
          </w:p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06.10.2003  № 131-ФЗ «Об общих принципах организации местного самоуправления в Российской Федерации»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Pr="00524857" w:rsidRDefault="003C3AC8" w:rsidP="004F2673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выдача документа об изменении цели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использования жилого помещения муниципального жилищного фонда</w:t>
            </w:r>
          </w:p>
        </w:tc>
        <w:tc>
          <w:tcPr>
            <w:tcW w:w="7088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lastRenderedPageBreak/>
              <w:t>Жилищный кодекс Российской Федерации;</w:t>
            </w:r>
          </w:p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Федеральный Закон от 06.10.2003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4857">
              <w:rPr>
                <w:rFonts w:ascii="Times New Roman" w:hAnsi="Times New Roman"/>
                <w:sz w:val="28"/>
                <w:szCs w:val="28"/>
              </w:rPr>
              <w:t>131-ФЗ «Об общих принципах организации местного самоупра</w:t>
            </w:r>
            <w:r>
              <w:rPr>
                <w:rFonts w:ascii="Times New Roman" w:hAnsi="Times New Roman"/>
                <w:sz w:val="28"/>
                <w:szCs w:val="28"/>
              </w:rPr>
              <w:t>вления в Российской Федерации»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Default="00FB48EE" w:rsidP="003C3AC8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C3A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6" w:type="dxa"/>
          </w:tcPr>
          <w:p w:rsidR="00FB48EE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в аренду имущества муниципальной казны без проведения торгов</w:t>
            </w:r>
          </w:p>
        </w:tc>
        <w:tc>
          <w:tcPr>
            <w:tcW w:w="7088" w:type="dxa"/>
          </w:tcPr>
          <w:p w:rsidR="00FB48EE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Гражданский кодекс Российской Федерации;</w:t>
            </w:r>
          </w:p>
          <w:p w:rsidR="00FB48EE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FB48EE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26.07.2006  № 135-ФЗ «О защите конкуренции»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Pr="00524857" w:rsidRDefault="00FB48EE" w:rsidP="003C3AC8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</w:t>
            </w:r>
          </w:p>
        </w:tc>
        <w:tc>
          <w:tcPr>
            <w:tcW w:w="7088" w:type="dxa"/>
          </w:tcPr>
          <w:p w:rsidR="00FB48EE" w:rsidRPr="00524857" w:rsidRDefault="00FB48EE" w:rsidP="004F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Жилищный кодекс Российской Федерации;</w:t>
            </w:r>
          </w:p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Pr="00524857" w:rsidRDefault="00FB48EE" w:rsidP="003C3AC8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жилых помещений по договорам аренды без проведения торгов (конкурсов, аукционов)</w:t>
            </w:r>
          </w:p>
        </w:tc>
        <w:tc>
          <w:tcPr>
            <w:tcW w:w="7088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Жилищный кодекс Российской Федерации;</w:t>
            </w:r>
          </w:p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Федеральный Закон от 06.10.2003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4857">
              <w:rPr>
                <w:rFonts w:ascii="Times New Roman" w:hAnsi="Times New Roman"/>
                <w:sz w:val="28"/>
                <w:szCs w:val="28"/>
              </w:rPr>
              <w:t>131-ФЗ «Об общих принципах организации местного самоупра</w:t>
            </w:r>
            <w:r>
              <w:rPr>
                <w:rFonts w:ascii="Times New Roman" w:hAnsi="Times New Roman"/>
                <w:sz w:val="28"/>
                <w:szCs w:val="28"/>
              </w:rPr>
              <w:t>вления в Российской Федерации»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Pr="00524857" w:rsidRDefault="00FB48EE" w:rsidP="003C3AC8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4857">
              <w:rPr>
                <w:rFonts w:ascii="Times New Roman" w:hAnsi="Times New Roman"/>
                <w:sz w:val="28"/>
                <w:szCs w:val="28"/>
              </w:rPr>
              <w:t>жилых помещений по договорам социального найма</w:t>
            </w:r>
          </w:p>
        </w:tc>
        <w:tc>
          <w:tcPr>
            <w:tcW w:w="7088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Жилищный кодекс Российской Федерации;</w:t>
            </w:r>
          </w:p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Федеральный закон от 06.10.2003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485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4857">
              <w:rPr>
                <w:rFonts w:ascii="Times New Roman" w:hAnsi="Times New Roman"/>
                <w:sz w:val="28"/>
                <w:szCs w:val="28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Pr="00524857" w:rsidRDefault="00FB48EE" w:rsidP="003C3AC8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A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7088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Жилищный кодекс Российской Федерации;</w:t>
            </w:r>
          </w:p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едеральный закон от 30.12.2004  № 210-ФЗ «Об основах регулирования тарифов организаций коммунального комплекса»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Default="004F2673" w:rsidP="003C3AC8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A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FB48EE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7088" w:type="dxa"/>
          </w:tcPr>
          <w:p w:rsidR="00FB48EE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Гражданский кодекс Российской Федерации;</w:t>
            </w:r>
          </w:p>
          <w:p w:rsidR="00FB48EE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06.10.2003  № 131-ФЗ «Об общих принципах организации местного самоуправления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Федерации»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Pr="00524857" w:rsidRDefault="004F2673" w:rsidP="003C3AC8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C3A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Предоставле</w:t>
            </w:r>
            <w:r>
              <w:rPr>
                <w:rFonts w:ascii="Times New Roman" w:hAnsi="Times New Roman"/>
                <w:sz w:val="28"/>
                <w:szCs w:val="28"/>
              </w:rPr>
              <w:t>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7088" w:type="dxa"/>
          </w:tcPr>
          <w:p w:rsidR="00FB48EE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Жилищный кодекс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48EE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Pr="00524857" w:rsidRDefault="004F2673" w:rsidP="003C3AC8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A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нанимателю жилого помещения меньшего размера взамен занимаемого жилого помещения по договору социального найма</w:t>
            </w:r>
          </w:p>
        </w:tc>
        <w:tc>
          <w:tcPr>
            <w:tcW w:w="7088" w:type="dxa"/>
          </w:tcPr>
          <w:p w:rsidR="00FB48EE" w:rsidRPr="00524857" w:rsidRDefault="00FB48EE" w:rsidP="004F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Жилищн</w:t>
            </w:r>
            <w:r>
              <w:rPr>
                <w:rFonts w:ascii="Times New Roman" w:hAnsi="Times New Roman"/>
                <w:sz w:val="28"/>
                <w:szCs w:val="28"/>
              </w:rPr>
              <w:t>ый кодекс Российской Федерации от 29.12.2004  № 188-ФЗ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Pr="00524857" w:rsidRDefault="004F2673" w:rsidP="003C3AC8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A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Предоставление служебных жилых помещений</w:t>
            </w:r>
          </w:p>
        </w:tc>
        <w:tc>
          <w:tcPr>
            <w:tcW w:w="7088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Жилищный кодекс Российской Федерации;</w:t>
            </w:r>
          </w:p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Федеральный закон от 06.10.2003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485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4857">
              <w:rPr>
                <w:rFonts w:ascii="Times New Roman" w:hAnsi="Times New Roman"/>
                <w:sz w:val="28"/>
                <w:szCs w:val="28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Pr="00524857" w:rsidRDefault="003C3AC8" w:rsidP="004F2673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справочной информации по вопросам управления многоквартирным домом</w:t>
            </w:r>
          </w:p>
        </w:tc>
        <w:tc>
          <w:tcPr>
            <w:tcW w:w="7088" w:type="dxa"/>
          </w:tcPr>
          <w:p w:rsidR="00FB48EE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Жилищный кодекс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06.10.2003  № 131-ФЗ «Об общих принципах организации местного самоуправления в Российской Федерации»</w:t>
            </w:r>
          </w:p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8EE" w:rsidRPr="00524857" w:rsidTr="004F6A8E">
        <w:tc>
          <w:tcPr>
            <w:tcW w:w="781" w:type="dxa"/>
          </w:tcPr>
          <w:p w:rsidR="00FB48EE" w:rsidRPr="00524857" w:rsidRDefault="00FB48EE" w:rsidP="003C3AC8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3A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6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Предос</w:t>
            </w:r>
            <w:r>
              <w:rPr>
                <w:rFonts w:ascii="Times New Roman" w:hAnsi="Times New Roman"/>
                <w:sz w:val="28"/>
                <w:szCs w:val="28"/>
              </w:rPr>
              <w:t>тавление субсидий на содержание и</w:t>
            </w:r>
            <w:r w:rsidRPr="00524857">
              <w:rPr>
                <w:rFonts w:ascii="Times New Roman" w:hAnsi="Times New Roman"/>
                <w:sz w:val="28"/>
                <w:szCs w:val="28"/>
              </w:rPr>
              <w:t xml:space="preserve"> ремон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общего имущества </w:t>
            </w:r>
            <w:r w:rsidRPr="0052485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многоквартирном доме </w:t>
            </w:r>
          </w:p>
        </w:tc>
        <w:tc>
          <w:tcPr>
            <w:tcW w:w="7088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Жилищный кодекс Российской Федерации;</w:t>
            </w:r>
          </w:p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Федеральный Закон от 06.10.2003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4857">
              <w:rPr>
                <w:rFonts w:ascii="Times New Roman" w:hAnsi="Times New Roman"/>
                <w:sz w:val="28"/>
                <w:szCs w:val="28"/>
              </w:rPr>
              <w:t>131-ФЗ «Об общих принципах организации местного самоупра</w:t>
            </w:r>
            <w:r>
              <w:rPr>
                <w:rFonts w:ascii="Times New Roman" w:hAnsi="Times New Roman"/>
                <w:sz w:val="28"/>
                <w:szCs w:val="28"/>
              </w:rPr>
              <w:t>вления в Российской Федерации»;</w:t>
            </w:r>
          </w:p>
          <w:p w:rsidR="00FB48EE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Российской Федерации от 13.08.2006  № 491 «Об утверждении Правил содержания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 установленную продолжительность;</w:t>
            </w:r>
          </w:p>
          <w:p w:rsidR="00FB48EE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06.02.2006 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      </w:r>
          </w:p>
          <w:p w:rsidR="00FB48EE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Государственного комитета Российской Федерации по строительству и жилищно-коммунальному комплексу от 27.09.2003  № 170 «Об утверждении Правил и норм технической эксплуатации жилищного фонда» (зарегистрировано в Министерстве юстиции Российской Федерации 15.10.2003, регистрационный номер 5176);</w:t>
            </w:r>
          </w:p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Государственный стандарт Российской Федерации ГОСТ  Р 51617-2000 «Жилищно-коммунальные услуги. Общие технические условия»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Pr="00524857" w:rsidRDefault="00FB48EE" w:rsidP="003C3AC8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C3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B48EE" w:rsidRPr="002911C5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1C5">
              <w:rPr>
                <w:rFonts w:ascii="Times New Roman" w:hAnsi="Times New Roman"/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7088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Жилищный кодекс Российской Федерации;</w:t>
            </w:r>
          </w:p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Российской Федерации от 28.04.2005  № 266 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(или) перепланировки жилого помещения»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Pr="00524857" w:rsidRDefault="00FB48EE" w:rsidP="003C3AC8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C3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7088" w:type="dxa"/>
          </w:tcPr>
          <w:p w:rsidR="00FB48EE" w:rsidRPr="00524857" w:rsidRDefault="00FB48EE" w:rsidP="004F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Жилищный кодекс Российской Федерации;</w:t>
            </w:r>
          </w:p>
          <w:p w:rsidR="00FB48EE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Pr="00524857" w:rsidRDefault="00FB48EE" w:rsidP="003C3AC8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3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color w:val="00808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7088" w:type="dxa"/>
          </w:tcPr>
          <w:p w:rsidR="00FB48EE" w:rsidRPr="001647B2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Жилищн</w:t>
            </w:r>
            <w:r>
              <w:rPr>
                <w:rFonts w:ascii="Times New Roman" w:hAnsi="Times New Roman"/>
                <w:sz w:val="28"/>
                <w:szCs w:val="28"/>
              </w:rPr>
              <w:t>ый кодекс Российской Федерации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Pr="00524857" w:rsidRDefault="004F2673" w:rsidP="003C3AC8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3A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7088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Жилищн</w:t>
            </w:r>
            <w:r>
              <w:rPr>
                <w:rFonts w:ascii="Times New Roman" w:hAnsi="Times New Roman"/>
                <w:sz w:val="28"/>
                <w:szCs w:val="28"/>
              </w:rPr>
              <w:t>ый кодекс Российской Федерации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Pr="00524857" w:rsidRDefault="004F2673" w:rsidP="003C3AC8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3A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7088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FB48EE" w:rsidRPr="00524857" w:rsidTr="004F6A8E">
        <w:tc>
          <w:tcPr>
            <w:tcW w:w="781" w:type="dxa"/>
          </w:tcPr>
          <w:p w:rsidR="00FB48EE" w:rsidRPr="00524857" w:rsidRDefault="004F2673" w:rsidP="003C3AC8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3A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24857">
              <w:rPr>
                <w:rFonts w:ascii="Times New Roman" w:hAnsi="Times New Roman"/>
                <w:sz w:val="28"/>
                <w:szCs w:val="28"/>
              </w:rPr>
              <w:t>огласова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размещения сооружений  и  сооружений  </w:t>
            </w:r>
            <w:r w:rsidRPr="00524857">
              <w:rPr>
                <w:rFonts w:ascii="Times New Roman" w:hAnsi="Times New Roman"/>
                <w:sz w:val="28"/>
                <w:szCs w:val="28"/>
              </w:rPr>
              <w:t xml:space="preserve"> связи на объектах муниципального имущества</w:t>
            </w:r>
          </w:p>
        </w:tc>
        <w:tc>
          <w:tcPr>
            <w:tcW w:w="7088" w:type="dxa"/>
          </w:tcPr>
          <w:p w:rsidR="00FB48EE" w:rsidRPr="00524857" w:rsidRDefault="00FB48EE" w:rsidP="004F6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857">
              <w:rPr>
                <w:rFonts w:ascii="Times New Roman" w:hAnsi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bookmarkEnd w:id="0"/>
    </w:tbl>
    <w:p w:rsidR="00337A32" w:rsidRDefault="00337A32"/>
    <w:sectPr w:rsidR="00337A32" w:rsidSect="00FB48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E0A" w:rsidRDefault="00F07E0A" w:rsidP="00226403">
      <w:pPr>
        <w:spacing w:after="0" w:line="240" w:lineRule="auto"/>
      </w:pPr>
      <w:r>
        <w:separator/>
      </w:r>
    </w:p>
  </w:endnote>
  <w:endnote w:type="continuationSeparator" w:id="1">
    <w:p w:rsidR="00F07E0A" w:rsidRDefault="00F07E0A" w:rsidP="0022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E0A" w:rsidRDefault="00F07E0A" w:rsidP="00226403">
      <w:pPr>
        <w:spacing w:after="0" w:line="240" w:lineRule="auto"/>
      </w:pPr>
      <w:r>
        <w:separator/>
      </w:r>
    </w:p>
  </w:footnote>
  <w:footnote w:type="continuationSeparator" w:id="1">
    <w:p w:rsidR="00F07E0A" w:rsidRDefault="00F07E0A" w:rsidP="00226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35" w:rsidRDefault="002E1A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7A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6735" w:rsidRDefault="00F07E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8EE"/>
    <w:rsid w:val="000D11F2"/>
    <w:rsid w:val="00226403"/>
    <w:rsid w:val="002911C5"/>
    <w:rsid w:val="002A2337"/>
    <w:rsid w:val="002E1A85"/>
    <w:rsid w:val="00337A32"/>
    <w:rsid w:val="003C3AC8"/>
    <w:rsid w:val="004F2673"/>
    <w:rsid w:val="00642C5C"/>
    <w:rsid w:val="0073415C"/>
    <w:rsid w:val="00791AA7"/>
    <w:rsid w:val="00855E70"/>
    <w:rsid w:val="00901FE9"/>
    <w:rsid w:val="00B768D3"/>
    <w:rsid w:val="00F07E0A"/>
    <w:rsid w:val="00FB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8EE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FB48EE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page number"/>
    <w:basedOn w:val="a0"/>
    <w:rsid w:val="00FB48EE"/>
  </w:style>
  <w:style w:type="paragraph" w:customStyle="1" w:styleId="1">
    <w:name w:val="Абзац списка1"/>
    <w:basedOn w:val="a"/>
    <w:qFormat/>
    <w:rsid w:val="00FB48E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FB48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2017-02-20T04:24:00Z</cp:lastPrinted>
  <dcterms:created xsi:type="dcterms:W3CDTF">2017-02-17T08:33:00Z</dcterms:created>
  <dcterms:modified xsi:type="dcterms:W3CDTF">2017-06-13T04:30:00Z</dcterms:modified>
</cp:coreProperties>
</file>