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 w:rsidR="00B87FAE">
        <w:rPr>
          <w:b/>
        </w:rPr>
        <w:t xml:space="preserve"> РЕШЕТОВСКОГО</w:t>
      </w:r>
      <w:r>
        <w:rPr>
          <w:b/>
          <w:snapToGrid w:val="0"/>
        </w:rPr>
        <w:t xml:space="preserve"> СЕЛЬСОВЕТА </w:t>
      </w:r>
    </w:p>
    <w:p w:rsidR="00FB0BCB" w:rsidRPr="00E81716" w:rsidRDefault="00FB0BCB" w:rsidP="00E81716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  <w:r w:rsidR="00E81716">
        <w:rPr>
          <w:b/>
        </w:rPr>
        <w:t xml:space="preserve"> </w:t>
      </w: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B87FAE" w:rsidRDefault="00B87FAE" w:rsidP="00B87FAE">
      <w:pPr>
        <w:shd w:val="clear" w:color="auto" w:fill="FFFFFF"/>
        <w:spacing w:line="336" w:lineRule="atLeast"/>
        <w:rPr>
          <w:b/>
        </w:rPr>
      </w:pPr>
    </w:p>
    <w:p w:rsidR="00FB0BCB" w:rsidRDefault="00B87FAE" w:rsidP="00B87FAE">
      <w:pPr>
        <w:shd w:val="clear" w:color="auto" w:fill="FFFFFF"/>
        <w:spacing w:line="336" w:lineRule="atLeast"/>
        <w:rPr>
          <w:b/>
        </w:rPr>
      </w:pPr>
      <w:r>
        <w:rPr>
          <w:b/>
        </w:rPr>
        <w:t xml:space="preserve">                                  </w:t>
      </w:r>
      <w:r w:rsidR="00FB0BCB" w:rsidRPr="00334FCB">
        <w:rPr>
          <w:b/>
        </w:rPr>
        <w:t xml:space="preserve">от </w:t>
      </w:r>
      <w:r w:rsidR="008E3ECE">
        <w:rPr>
          <w:b/>
        </w:rPr>
        <w:t>06.08</w:t>
      </w:r>
      <w:r w:rsidR="005F3A37">
        <w:rPr>
          <w:b/>
        </w:rPr>
        <w:t xml:space="preserve">.2014 </w:t>
      </w:r>
      <w:r>
        <w:rPr>
          <w:b/>
        </w:rPr>
        <w:t xml:space="preserve">                           </w:t>
      </w:r>
      <w:r w:rsidR="008E3ECE">
        <w:rPr>
          <w:b/>
        </w:rPr>
        <w:t>№ 99</w:t>
      </w:r>
      <w:r w:rsidR="008C500E">
        <w:rPr>
          <w:b/>
        </w:rPr>
        <w:t>а</w:t>
      </w:r>
    </w:p>
    <w:p w:rsidR="008E3ECE" w:rsidRDefault="008E3ECE" w:rsidP="00B87FAE">
      <w:pPr>
        <w:shd w:val="clear" w:color="auto" w:fill="FFFFFF"/>
        <w:spacing w:line="336" w:lineRule="atLeast"/>
        <w:rPr>
          <w:b/>
        </w:rPr>
      </w:pPr>
    </w:p>
    <w:p w:rsidR="008E3ECE" w:rsidRDefault="00192CC0" w:rsidP="00192CC0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Об утверждении муниципальной целевой программы</w:t>
      </w:r>
      <w:r w:rsidR="001A65FB">
        <w:rPr>
          <w:b/>
        </w:rPr>
        <w:t xml:space="preserve"> «Профилактика терроризма и экстремизма на территории </w:t>
      </w:r>
      <w:proofErr w:type="spellStart"/>
      <w:r w:rsidR="001A65FB">
        <w:rPr>
          <w:b/>
        </w:rPr>
        <w:t>Решетовского</w:t>
      </w:r>
      <w:proofErr w:type="spellEnd"/>
      <w:r w:rsidR="001A65FB">
        <w:rPr>
          <w:b/>
        </w:rPr>
        <w:t xml:space="preserve"> сельсовета на 2014-2016 годы»</w:t>
      </w:r>
    </w:p>
    <w:p w:rsidR="008E3ECE" w:rsidRDefault="008E3ECE" w:rsidP="00B87FAE">
      <w:pPr>
        <w:shd w:val="clear" w:color="auto" w:fill="FFFFFF"/>
        <w:spacing w:line="336" w:lineRule="atLeast"/>
        <w:rPr>
          <w:b/>
        </w:rPr>
      </w:pPr>
    </w:p>
    <w:p w:rsidR="000636EA" w:rsidRDefault="008E3ECE" w:rsidP="000636EA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</w:t>
      </w:r>
      <w:r>
        <w:t>е</w:t>
      </w:r>
      <w:r>
        <w:t>дерации», Федеральным законом от 25.07.2002 № 114-ФЗ «О противодейс</w:t>
      </w:r>
      <w:r>
        <w:t>т</w:t>
      </w:r>
      <w:r>
        <w:t>вии экстремистской деятельности», Федеральным законом от 06.03.2006 № 35-ФЗ «О противодействии терроризму», Указом Президента Российской Федерации от 15.06.1996 № 909 «Об утверждении Концепции государстве</w:t>
      </w:r>
      <w:r>
        <w:t>н</w:t>
      </w:r>
      <w:r>
        <w:t xml:space="preserve">ной национальной политики Российской Федерации», </w:t>
      </w:r>
      <w:r>
        <w:rPr>
          <w:rFonts w:eastAsia="SimSun"/>
          <w:lang w:eastAsia="zh-CN"/>
        </w:rPr>
        <w:t>Распоряжение</w:t>
      </w:r>
      <w:r w:rsidR="000636EA">
        <w:rPr>
          <w:rFonts w:eastAsia="SimSun"/>
          <w:lang w:eastAsia="zh-CN"/>
        </w:rPr>
        <w:t>м</w:t>
      </w:r>
      <w:r>
        <w:rPr>
          <w:rFonts w:eastAsia="SimSun"/>
          <w:lang w:eastAsia="zh-CN"/>
        </w:rPr>
        <w:t xml:space="preserve"> Пр</w:t>
      </w:r>
      <w:r>
        <w:rPr>
          <w:rFonts w:eastAsia="SimSun"/>
          <w:lang w:eastAsia="zh-CN"/>
        </w:rPr>
        <w:t>а</w:t>
      </w:r>
      <w:r>
        <w:rPr>
          <w:rFonts w:eastAsia="SimSun"/>
          <w:lang w:eastAsia="zh-CN"/>
        </w:rPr>
        <w:t>вительства Новосибирской области от 21.06.2011 N 268-рп «О Комплексном плане</w:t>
      </w:r>
      <w:proofErr w:type="gramEnd"/>
      <w:r>
        <w:rPr>
          <w:rFonts w:eastAsia="SimSun"/>
          <w:lang w:eastAsia="zh-CN"/>
        </w:rPr>
        <w:t xml:space="preserve"> действий по гармонизации межэтнических отношений в Новосиби</w:t>
      </w:r>
      <w:r>
        <w:rPr>
          <w:rFonts w:eastAsia="SimSun"/>
          <w:lang w:eastAsia="zh-CN"/>
        </w:rPr>
        <w:t>р</w:t>
      </w:r>
      <w:r>
        <w:rPr>
          <w:rFonts w:eastAsia="SimSun"/>
          <w:lang w:eastAsia="zh-CN"/>
        </w:rPr>
        <w:t xml:space="preserve">ской области на 2011 - 2016 годы», руководствуясь Уставом </w:t>
      </w:r>
      <w:proofErr w:type="spellStart"/>
      <w:r>
        <w:rPr>
          <w:rFonts w:eastAsia="SimSun"/>
          <w:lang w:eastAsia="zh-CN"/>
        </w:rPr>
        <w:t>Решетовского</w:t>
      </w:r>
      <w:proofErr w:type="spellEnd"/>
      <w:r>
        <w:rPr>
          <w:rFonts w:eastAsia="SimSun"/>
          <w:lang w:eastAsia="zh-CN"/>
        </w:rPr>
        <w:t xml:space="preserve"> сельсовета </w:t>
      </w:r>
      <w:proofErr w:type="spellStart"/>
      <w:r>
        <w:rPr>
          <w:rFonts w:eastAsia="SimSun"/>
          <w:lang w:eastAsia="zh-CN"/>
        </w:rPr>
        <w:t>Кочковского</w:t>
      </w:r>
      <w:proofErr w:type="spellEnd"/>
      <w:r w:rsidR="000636EA">
        <w:rPr>
          <w:rFonts w:eastAsia="SimSun"/>
          <w:lang w:eastAsia="zh-CN"/>
        </w:rPr>
        <w:t xml:space="preserve"> района Новосибирской области</w:t>
      </w:r>
      <w:r>
        <w:rPr>
          <w:rFonts w:eastAsia="SimSun"/>
          <w:lang w:eastAsia="zh-CN"/>
        </w:rPr>
        <w:t xml:space="preserve"> </w:t>
      </w:r>
    </w:p>
    <w:p w:rsidR="008E3ECE" w:rsidRDefault="000636EA" w:rsidP="000636E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ПОСТАНОВЛЯЮ:</w:t>
      </w:r>
    </w:p>
    <w:p w:rsidR="008E3ECE" w:rsidRDefault="008E3ECE" w:rsidP="008E3EC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E3ECE" w:rsidRDefault="008E3ECE" w:rsidP="008E3ECE">
      <w:pPr>
        <w:ind w:firstLine="284"/>
        <w:jc w:val="both"/>
      </w:pPr>
      <w:r>
        <w:t>1. Утвердить муниципальную целевую программу «Профилактика терр</w:t>
      </w:r>
      <w:r>
        <w:t>о</w:t>
      </w:r>
      <w:r>
        <w:t xml:space="preserve">ризма и экстремизма на территории </w:t>
      </w:r>
      <w:proofErr w:type="spellStart"/>
      <w:r>
        <w:t>Решетовского</w:t>
      </w:r>
      <w:proofErr w:type="spellEnd"/>
      <w:r>
        <w:t xml:space="preserve"> сельсовета на 2014-2016 годы» </w:t>
      </w:r>
      <w:r w:rsidR="000636EA">
        <w:t>согласно приложению</w:t>
      </w:r>
    </w:p>
    <w:p w:rsidR="000636EA" w:rsidRDefault="000636EA" w:rsidP="008E3ECE">
      <w:pPr>
        <w:ind w:firstLine="284"/>
        <w:jc w:val="both"/>
      </w:pPr>
      <w:r>
        <w:t xml:space="preserve">2. Настоящее постановление </w:t>
      </w:r>
      <w:r w:rsidR="00F54A23">
        <w:t xml:space="preserve">вступает в силу со дня его официального опубликования </w:t>
      </w:r>
      <w:r>
        <w:t>в периодическом печатном издании «</w:t>
      </w:r>
      <w:proofErr w:type="spellStart"/>
      <w:r>
        <w:t>Решетовский</w:t>
      </w:r>
      <w:proofErr w:type="spellEnd"/>
      <w:r>
        <w:t xml:space="preserve"> вестник»</w:t>
      </w:r>
      <w:r w:rsidR="00F54A23">
        <w:t>.</w:t>
      </w:r>
    </w:p>
    <w:p w:rsidR="008E3ECE" w:rsidRDefault="002F7A77" w:rsidP="008E3ECE">
      <w:pPr>
        <w:ind w:firstLine="284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E3ECE" w:rsidRDefault="008E3ECE" w:rsidP="008E3ECE">
      <w:pPr>
        <w:ind w:firstLine="284"/>
        <w:jc w:val="both"/>
      </w:pPr>
    </w:p>
    <w:p w:rsidR="008E3ECE" w:rsidRDefault="008E3ECE" w:rsidP="008E3ECE">
      <w:pPr>
        <w:ind w:firstLine="284"/>
        <w:jc w:val="both"/>
      </w:pPr>
    </w:p>
    <w:p w:rsidR="008E3ECE" w:rsidRDefault="008E3ECE" w:rsidP="008E3ECE">
      <w:pPr>
        <w:jc w:val="both"/>
      </w:pPr>
      <w:r>
        <w:t xml:space="preserve">И.О. Главы </w:t>
      </w:r>
      <w:proofErr w:type="spellStart"/>
      <w:r>
        <w:t>Решетовского</w:t>
      </w:r>
      <w:proofErr w:type="spellEnd"/>
      <w:r>
        <w:t xml:space="preserve"> сельсовета                                           А.Н. Бурцев</w:t>
      </w:r>
    </w:p>
    <w:p w:rsidR="008E3ECE" w:rsidRDefault="008E3ECE" w:rsidP="008E3ECE">
      <w:pPr>
        <w:ind w:firstLine="284"/>
        <w:jc w:val="both"/>
      </w:pPr>
    </w:p>
    <w:p w:rsidR="008E3ECE" w:rsidRDefault="008E3ECE" w:rsidP="008E3ECE">
      <w:pPr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2F7A77" w:rsidRDefault="002F7A77" w:rsidP="008E3ECE">
      <w:pPr>
        <w:rPr>
          <w:b/>
        </w:rPr>
      </w:pPr>
    </w:p>
    <w:p w:rsidR="002F7A77" w:rsidRDefault="002F7A77" w:rsidP="008E3ECE">
      <w:pPr>
        <w:rPr>
          <w:b/>
        </w:rPr>
      </w:pPr>
    </w:p>
    <w:p w:rsidR="002F7A77" w:rsidRDefault="002F7A77" w:rsidP="008E3ECE">
      <w:pPr>
        <w:rPr>
          <w:b/>
        </w:rPr>
      </w:pPr>
    </w:p>
    <w:p w:rsidR="002F7A77" w:rsidRDefault="002F7A77" w:rsidP="008E3ECE">
      <w:pPr>
        <w:rPr>
          <w:b/>
        </w:rPr>
      </w:pPr>
    </w:p>
    <w:p w:rsidR="002F7A77" w:rsidRDefault="002F7A77" w:rsidP="008E3ECE">
      <w:pPr>
        <w:rPr>
          <w:b/>
        </w:rPr>
      </w:pPr>
    </w:p>
    <w:p w:rsidR="002F7A77" w:rsidRDefault="002F7A77" w:rsidP="008E3ECE">
      <w:pPr>
        <w:rPr>
          <w:b/>
        </w:rPr>
      </w:pPr>
    </w:p>
    <w:p w:rsidR="002F7A77" w:rsidRDefault="002F7A77" w:rsidP="008E3ECE">
      <w:pPr>
        <w:rPr>
          <w:b/>
        </w:rPr>
      </w:pPr>
    </w:p>
    <w:p w:rsidR="002F7A77" w:rsidRDefault="002F7A77" w:rsidP="008E3ECE">
      <w:pPr>
        <w:rPr>
          <w:b/>
        </w:rPr>
      </w:pPr>
    </w:p>
    <w:p w:rsidR="002F7A77" w:rsidRDefault="002F7A77" w:rsidP="008E3ECE">
      <w:pPr>
        <w:rPr>
          <w:b/>
        </w:rPr>
      </w:pPr>
    </w:p>
    <w:p w:rsidR="008E3ECE" w:rsidRPr="002F7A77" w:rsidRDefault="002F7A77" w:rsidP="008E3ECE">
      <w:pPr>
        <w:jc w:val="right"/>
        <w:rPr>
          <w:sz w:val="24"/>
          <w:szCs w:val="24"/>
        </w:rPr>
      </w:pPr>
      <w:r>
        <w:lastRenderedPageBreak/>
        <w:t xml:space="preserve">  </w:t>
      </w:r>
      <w:r w:rsidRPr="002F7A77">
        <w:rPr>
          <w:sz w:val="24"/>
          <w:szCs w:val="24"/>
        </w:rPr>
        <w:t xml:space="preserve">Приложение </w:t>
      </w:r>
    </w:p>
    <w:p w:rsidR="002F7A77" w:rsidRPr="002F7A77" w:rsidRDefault="002F7A77" w:rsidP="008E3ECE">
      <w:pPr>
        <w:jc w:val="right"/>
        <w:rPr>
          <w:sz w:val="24"/>
          <w:szCs w:val="24"/>
        </w:rPr>
      </w:pPr>
      <w:r w:rsidRPr="002F7A77">
        <w:rPr>
          <w:sz w:val="24"/>
          <w:szCs w:val="24"/>
        </w:rPr>
        <w:t xml:space="preserve">к постановлению администрации </w:t>
      </w:r>
    </w:p>
    <w:p w:rsidR="002F7A77" w:rsidRPr="002F7A77" w:rsidRDefault="002F7A77" w:rsidP="008E3ECE">
      <w:pPr>
        <w:jc w:val="right"/>
        <w:rPr>
          <w:sz w:val="24"/>
          <w:szCs w:val="24"/>
        </w:rPr>
      </w:pPr>
      <w:proofErr w:type="spellStart"/>
      <w:r w:rsidRPr="002F7A77">
        <w:rPr>
          <w:sz w:val="24"/>
          <w:szCs w:val="24"/>
        </w:rPr>
        <w:t>Решетовского</w:t>
      </w:r>
      <w:proofErr w:type="spellEnd"/>
      <w:r w:rsidRPr="002F7A77">
        <w:rPr>
          <w:sz w:val="24"/>
          <w:szCs w:val="24"/>
        </w:rPr>
        <w:t xml:space="preserve"> сельсовета № 99 </w:t>
      </w:r>
    </w:p>
    <w:p w:rsidR="008E3ECE" w:rsidRPr="002F7A77" w:rsidRDefault="002F7A77" w:rsidP="008E3ECE">
      <w:pPr>
        <w:jc w:val="right"/>
        <w:rPr>
          <w:sz w:val="24"/>
          <w:szCs w:val="24"/>
        </w:rPr>
      </w:pPr>
      <w:r w:rsidRPr="002F7A77">
        <w:rPr>
          <w:sz w:val="24"/>
          <w:szCs w:val="24"/>
        </w:rPr>
        <w:t>от 06.08.2014 г.</w:t>
      </w:r>
    </w:p>
    <w:p w:rsidR="008E3ECE" w:rsidRDefault="008E3ECE" w:rsidP="008E3ECE">
      <w:pPr>
        <w:jc w:val="center"/>
        <w:rPr>
          <w:sz w:val="72"/>
          <w:szCs w:val="72"/>
        </w:rPr>
      </w:pPr>
    </w:p>
    <w:p w:rsidR="008E3ECE" w:rsidRDefault="008E3ECE" w:rsidP="008E3ECE">
      <w:pPr>
        <w:jc w:val="center"/>
        <w:rPr>
          <w:sz w:val="72"/>
          <w:szCs w:val="72"/>
        </w:rPr>
      </w:pPr>
    </w:p>
    <w:p w:rsidR="008E3ECE" w:rsidRDefault="008E3ECE" w:rsidP="008E3ECE">
      <w:pPr>
        <w:jc w:val="center"/>
        <w:rPr>
          <w:sz w:val="72"/>
          <w:szCs w:val="72"/>
        </w:rPr>
      </w:pPr>
    </w:p>
    <w:p w:rsidR="008E3ECE" w:rsidRDefault="008E3ECE" w:rsidP="008E3ECE">
      <w:pPr>
        <w:jc w:val="center"/>
        <w:rPr>
          <w:sz w:val="72"/>
          <w:szCs w:val="72"/>
        </w:rPr>
      </w:pPr>
    </w:p>
    <w:p w:rsidR="008E3ECE" w:rsidRDefault="008E3ECE" w:rsidP="008E3ECE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МУНИЦИПАЛЬНАЯ Ц</w:t>
      </w:r>
      <w:r>
        <w:rPr>
          <w:b/>
          <w:sz w:val="72"/>
          <w:szCs w:val="72"/>
        </w:rPr>
        <w:t>Е</w:t>
      </w:r>
      <w:r>
        <w:rPr>
          <w:b/>
          <w:sz w:val="72"/>
          <w:szCs w:val="72"/>
        </w:rPr>
        <w:t xml:space="preserve">ЛЕВАЯ ПРОГРАММА </w:t>
      </w:r>
      <w:r>
        <w:rPr>
          <w:b/>
          <w:sz w:val="52"/>
          <w:szCs w:val="52"/>
        </w:rPr>
        <w:t xml:space="preserve">«ПРОФИЛАКТИКА ТЕРРОРИЗМА И ЭКСТРЕМИЗМА НА ТЕРРИТОРИИ РЕШЕТОВСКОГО СЕЛЬСОВЕТА </w:t>
      </w:r>
    </w:p>
    <w:p w:rsidR="008E3ECE" w:rsidRDefault="008E3ECE" w:rsidP="008E3ECE">
      <w:pPr>
        <w:jc w:val="center"/>
        <w:rPr>
          <w:b/>
          <w:sz w:val="72"/>
          <w:szCs w:val="72"/>
        </w:rPr>
      </w:pPr>
      <w:r>
        <w:rPr>
          <w:b/>
          <w:sz w:val="52"/>
          <w:szCs w:val="52"/>
        </w:rPr>
        <w:t>на 2014-2016 годы»</w:t>
      </w:r>
    </w:p>
    <w:p w:rsidR="008E3ECE" w:rsidRDefault="008E3ECE" w:rsidP="008E3ECE">
      <w:pPr>
        <w:jc w:val="center"/>
        <w:rPr>
          <w:b/>
        </w:rPr>
      </w:pPr>
      <w:r>
        <w:rPr>
          <w:b/>
          <w:sz w:val="72"/>
          <w:szCs w:val="72"/>
        </w:rPr>
        <w:br w:type="page"/>
      </w:r>
      <w:r>
        <w:rPr>
          <w:b/>
        </w:rPr>
        <w:lastRenderedPageBreak/>
        <w:t>Паспорт</w:t>
      </w:r>
    </w:p>
    <w:p w:rsidR="008E3ECE" w:rsidRDefault="008E3ECE" w:rsidP="008E3ECE">
      <w:pPr>
        <w:jc w:val="center"/>
        <w:rPr>
          <w:b/>
        </w:rPr>
      </w:pPr>
      <w:r>
        <w:rPr>
          <w:b/>
        </w:rPr>
        <w:t>муниципальной целевой программы «Профилактика терроризма и эк</w:t>
      </w:r>
      <w:r>
        <w:rPr>
          <w:b/>
        </w:rPr>
        <w:t>с</w:t>
      </w:r>
      <w:r>
        <w:rPr>
          <w:b/>
        </w:rPr>
        <w:t xml:space="preserve">тремизма на территории </w:t>
      </w:r>
      <w:proofErr w:type="spellStart"/>
      <w:r>
        <w:rPr>
          <w:b/>
        </w:rPr>
        <w:t>Решетовского</w:t>
      </w:r>
      <w:proofErr w:type="spellEnd"/>
      <w:r>
        <w:rPr>
          <w:b/>
        </w:rPr>
        <w:t xml:space="preserve"> сельсовета на 2014-2016 годы</w:t>
      </w:r>
    </w:p>
    <w:p w:rsidR="008E3ECE" w:rsidRDefault="008E3ECE" w:rsidP="008E3ECE">
      <w:pPr>
        <w:jc w:val="center"/>
        <w:rPr>
          <w:b/>
        </w:rPr>
      </w:pPr>
    </w:p>
    <w:p w:rsidR="008E3ECE" w:rsidRDefault="008E3ECE" w:rsidP="008E3ECE">
      <w:pPr>
        <w:jc w:val="center"/>
        <w:rPr>
          <w:b/>
        </w:rPr>
      </w:pPr>
    </w:p>
    <w:p w:rsidR="008E3ECE" w:rsidRDefault="008E3ECE" w:rsidP="008E3ECE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/>
        </w:rPr>
        <w:tab/>
      </w:r>
      <w:proofErr w:type="gramStart"/>
      <w:r>
        <w:t>Настоящая Программа разработана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</w:t>
      </w:r>
      <w:r>
        <w:t>е</w:t>
      </w:r>
      <w:r>
        <w:t>дерации», Федеральным законом от 25.07.2002 № 114-ФЗ «О противодейс</w:t>
      </w:r>
      <w:r>
        <w:t>т</w:t>
      </w:r>
      <w:r>
        <w:t>вии экстремистской деятельности», Федеральным законом от 06.03.2006 № 35-ФЗ «О противодействии терроризму», Указом Президента Российской Федерации от 15.06.1996 № 909 «Об утверждении Концепции государстве</w:t>
      </w:r>
      <w:r>
        <w:t>н</w:t>
      </w:r>
      <w:r>
        <w:t xml:space="preserve">ной национальной политики Российской Федерации», </w:t>
      </w:r>
      <w:r>
        <w:rPr>
          <w:rFonts w:eastAsia="SimSun"/>
          <w:lang w:eastAsia="zh-CN"/>
        </w:rPr>
        <w:t>Распоряжение Прав</w:t>
      </w:r>
      <w:r>
        <w:rPr>
          <w:rFonts w:eastAsia="SimSun"/>
          <w:lang w:eastAsia="zh-CN"/>
        </w:rPr>
        <w:t>и</w:t>
      </w:r>
      <w:r>
        <w:rPr>
          <w:rFonts w:eastAsia="SimSun"/>
          <w:lang w:eastAsia="zh-CN"/>
        </w:rPr>
        <w:t>тельства Новосибирской области от</w:t>
      </w:r>
      <w:proofErr w:type="gramEnd"/>
      <w:r>
        <w:rPr>
          <w:rFonts w:eastAsia="SimSun"/>
          <w:lang w:eastAsia="zh-CN"/>
        </w:rPr>
        <w:t xml:space="preserve"> </w:t>
      </w:r>
      <w:proofErr w:type="gramStart"/>
      <w:r>
        <w:rPr>
          <w:rFonts w:eastAsia="SimSun"/>
          <w:lang w:eastAsia="zh-CN"/>
        </w:rPr>
        <w:t>21.06.2011 N 268-рп «О Комплексном плане действий по гармонизации межэтнических отношений в Новосиби</w:t>
      </w:r>
      <w:r>
        <w:rPr>
          <w:rFonts w:eastAsia="SimSun"/>
          <w:lang w:eastAsia="zh-CN"/>
        </w:rPr>
        <w:t>р</w:t>
      </w:r>
      <w:r>
        <w:rPr>
          <w:rFonts w:eastAsia="SimSun"/>
          <w:lang w:eastAsia="zh-CN"/>
        </w:rPr>
        <w:t>ской области на 2011 - 2016 годы»</w:t>
      </w:r>
      <w:r>
        <w:t xml:space="preserve">, Уставом </w:t>
      </w:r>
      <w:proofErr w:type="spellStart"/>
      <w:r>
        <w:t>Решетовского</w:t>
      </w:r>
      <w:proofErr w:type="spellEnd"/>
      <w:r>
        <w:t xml:space="preserve"> сельсовета </w:t>
      </w:r>
      <w:proofErr w:type="spellStart"/>
      <w:r>
        <w:t>Ко</w:t>
      </w:r>
      <w:r>
        <w:t>ч</w:t>
      </w:r>
      <w:r>
        <w:t>ковского</w:t>
      </w:r>
      <w:proofErr w:type="spellEnd"/>
      <w:r>
        <w:t xml:space="preserve"> района Новосибирской области, в целях всестороннего учета инт</w:t>
      </w:r>
      <w:r>
        <w:t>е</w:t>
      </w:r>
      <w:r>
        <w:t xml:space="preserve">ресов народов России, </w:t>
      </w:r>
      <w:r>
        <w:rPr>
          <w:rFonts w:eastAsia="SimSun"/>
          <w:lang w:eastAsia="zh-CN"/>
        </w:rPr>
        <w:t xml:space="preserve">защиты прав и свобод человека и гражданина, а также </w:t>
      </w:r>
      <w:r>
        <w:t>в целях определения основных направлений деятельности в рамках реализ</w:t>
      </w:r>
      <w:r>
        <w:t>а</w:t>
      </w:r>
      <w:r>
        <w:t>ции вопроса местного значения – участие в профилактике терроризма и эк</w:t>
      </w:r>
      <w:r>
        <w:t>с</w:t>
      </w:r>
      <w:r>
        <w:t>тремизма, а</w:t>
      </w:r>
      <w:proofErr w:type="gramEnd"/>
      <w:r>
        <w:t xml:space="preserve"> также в минимизации и (или) ликвидации последствий проявл</w:t>
      </w:r>
      <w:r>
        <w:t>е</w:t>
      </w:r>
      <w:r>
        <w:t xml:space="preserve">ния терроризма и экстремизма на территории </w:t>
      </w:r>
      <w:proofErr w:type="spellStart"/>
      <w:r>
        <w:t>Решетовского</w:t>
      </w:r>
      <w:proofErr w:type="spellEnd"/>
      <w:r>
        <w:t xml:space="preserve"> сельсовета.</w:t>
      </w:r>
    </w:p>
    <w:p w:rsidR="008E3ECE" w:rsidRDefault="008E3ECE" w:rsidP="008E3ECE">
      <w:pPr>
        <w:autoSpaceDE w:val="0"/>
        <w:autoSpaceDN w:val="0"/>
        <w:adjustRightInd w:val="0"/>
        <w:ind w:firstLine="540"/>
        <w:jc w:val="both"/>
        <w:outlineLvl w:val="0"/>
      </w:pPr>
    </w:p>
    <w:p w:rsidR="008E3ECE" w:rsidRDefault="008E3ECE" w:rsidP="008E3ECE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7126"/>
      </w:tblGrid>
      <w:tr w:rsidR="008E3ECE" w:rsidTr="008E3EC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 xml:space="preserve">Наименование муниципальной Программы 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>Муниципальная целевая программа «Профилактика те</w:t>
            </w:r>
            <w:r>
              <w:t>р</w:t>
            </w:r>
            <w:r>
              <w:t xml:space="preserve">роризма и экстремизма на территории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 на 2014-2016 годы»</w:t>
            </w:r>
          </w:p>
        </w:tc>
      </w:tr>
      <w:tr w:rsidR="008E3ECE" w:rsidTr="008E3EC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>Основные разр</w:t>
            </w:r>
            <w:r>
              <w:t>а</w:t>
            </w:r>
            <w:r>
              <w:t>ботчики програ</w:t>
            </w:r>
            <w:r>
              <w:t>м</w:t>
            </w:r>
            <w:r>
              <w:t>мы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 xml:space="preserve">Администрация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8E3ECE" w:rsidTr="008E3EC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>Цели и задачи Программы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>Цель программы:</w:t>
            </w:r>
          </w:p>
          <w:p w:rsidR="008E3ECE" w:rsidRDefault="008E3ECE">
            <w:pPr>
              <w:jc w:val="both"/>
            </w:pPr>
            <w:r>
              <w:t xml:space="preserve">- противодействие терроризму и экстремизму и защита граждан, проживающих на территории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 от террористических и </w:t>
            </w:r>
            <w:proofErr w:type="spellStart"/>
            <w:r>
              <w:t>эктремистстких</w:t>
            </w:r>
            <w:proofErr w:type="spellEnd"/>
            <w:r>
              <w:t xml:space="preserve"> актов; </w:t>
            </w:r>
          </w:p>
          <w:p w:rsidR="008E3ECE" w:rsidRDefault="008E3ECE">
            <w:pPr>
              <w:jc w:val="both"/>
            </w:pPr>
            <w:r>
              <w:t>- уменьшение проявлений экстремизма и негативного отношения к лицам других национальностей и религио</w:t>
            </w:r>
            <w:r>
              <w:t>з</w:t>
            </w:r>
            <w:r>
              <w:t xml:space="preserve">ных </w:t>
            </w:r>
            <w:proofErr w:type="spellStart"/>
            <w:r>
              <w:t>конфессий</w:t>
            </w:r>
            <w:proofErr w:type="spellEnd"/>
            <w:r>
              <w:t xml:space="preserve">; </w:t>
            </w:r>
          </w:p>
          <w:p w:rsidR="008E3ECE" w:rsidRDefault="008E3ECE">
            <w:pPr>
              <w:jc w:val="both"/>
            </w:pPr>
            <w:r>
              <w:t>- формирование у населения внутренней потребности в толерантном поведении к людям других национальн</w:t>
            </w:r>
            <w:r>
              <w:t>о</w:t>
            </w:r>
            <w:r>
              <w:t xml:space="preserve">стей и религиозных </w:t>
            </w:r>
            <w:proofErr w:type="spellStart"/>
            <w:r>
              <w:t>конфессий</w:t>
            </w:r>
            <w:proofErr w:type="spellEnd"/>
            <w:r>
              <w:t xml:space="preserve"> на основе ценностей мн</w:t>
            </w:r>
            <w:r>
              <w:t>о</w:t>
            </w:r>
            <w:r>
              <w:t>гонационального российского общества, культурного самосознания, принципов соблюдения прав и свобод ч</w:t>
            </w:r>
            <w:r>
              <w:t>е</w:t>
            </w:r>
            <w:r>
              <w:t>ловека;</w:t>
            </w:r>
          </w:p>
          <w:p w:rsidR="008E3ECE" w:rsidRDefault="008E3ECE">
            <w:pPr>
              <w:jc w:val="both"/>
            </w:pPr>
            <w:r>
              <w:t>- система мер, направленных на сохранение и развитие культур, языков, традиций народов, расширение сотру</w:t>
            </w:r>
            <w:r>
              <w:t>д</w:t>
            </w:r>
            <w:r>
              <w:lastRenderedPageBreak/>
              <w:t>ничества и духовное взаимообогащение граждан всех национальностей;</w:t>
            </w:r>
          </w:p>
          <w:p w:rsidR="008E3ECE" w:rsidRDefault="008E3ECE">
            <w:pPr>
              <w:jc w:val="both"/>
            </w:pPr>
            <w:r>
              <w:t>- формирование толерантности и межэтнической культ</w:t>
            </w:r>
            <w:r>
              <w:t>у</w:t>
            </w:r>
            <w:r>
              <w:t>ры в молодежной среде, профилактика агрессивного п</w:t>
            </w:r>
            <w:r>
              <w:t>о</w:t>
            </w:r>
            <w:r>
              <w:t>ведения.</w:t>
            </w:r>
          </w:p>
          <w:p w:rsidR="008E3ECE" w:rsidRDefault="008E3ECE">
            <w:pPr>
              <w:jc w:val="both"/>
            </w:pPr>
            <w:r>
              <w:t>Задачи программы:</w:t>
            </w:r>
          </w:p>
          <w:p w:rsidR="008E3ECE" w:rsidRDefault="008E3ECE">
            <w:pPr>
              <w:jc w:val="both"/>
            </w:pPr>
            <w:r>
              <w:t>- информирование населения муниципального образов</w:t>
            </w:r>
            <w:r>
              <w:t>а</w:t>
            </w:r>
            <w:r>
              <w:t>ния по вопросам противодействия терроризму и экстр</w:t>
            </w:r>
            <w:r>
              <w:t>е</w:t>
            </w:r>
            <w:r>
              <w:t>мизму;</w:t>
            </w:r>
          </w:p>
          <w:p w:rsidR="008E3ECE" w:rsidRDefault="008E3EC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lang w:eastAsia="zh-CN"/>
              </w:rPr>
            </w:pPr>
            <w:r>
              <w:t xml:space="preserve">- </w:t>
            </w:r>
            <w:r>
              <w:rPr>
                <w:rFonts w:eastAsia="SimSun"/>
                <w:lang w:eastAsia="zh-CN"/>
              </w:rPr>
      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</w:t>
            </w:r>
            <w:r>
              <w:rPr>
                <w:rFonts w:eastAsia="SimSun"/>
                <w:lang w:eastAsia="zh-CN"/>
              </w:rPr>
              <w:t>т</w:t>
            </w:r>
            <w:r>
              <w:rPr>
                <w:rFonts w:eastAsia="SimSun"/>
                <w:lang w:eastAsia="zh-CN"/>
              </w:rPr>
              <w:t>ской деятельности;</w:t>
            </w:r>
          </w:p>
          <w:p w:rsidR="008E3ECE" w:rsidRDefault="008E3EC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 выявление, предупреждение и пресечение экстремис</w:t>
            </w:r>
            <w:r>
              <w:rPr>
                <w:rFonts w:eastAsia="SimSun"/>
                <w:lang w:eastAsia="zh-CN"/>
              </w:rPr>
              <w:t>т</w:t>
            </w:r>
            <w:r>
              <w:rPr>
                <w:rFonts w:eastAsia="SimSun"/>
                <w:lang w:eastAsia="zh-CN"/>
              </w:rPr>
              <w:t>ской деятельности общественных и религиозных объ</w:t>
            </w:r>
            <w:r>
              <w:rPr>
                <w:rFonts w:eastAsia="SimSun"/>
                <w:lang w:eastAsia="zh-CN"/>
              </w:rPr>
              <w:t>е</w:t>
            </w:r>
            <w:r>
              <w:rPr>
                <w:rFonts w:eastAsia="SimSun"/>
                <w:lang w:eastAsia="zh-CN"/>
              </w:rPr>
              <w:t>динений, иных организаций, физических лиц;</w:t>
            </w:r>
          </w:p>
          <w:p w:rsidR="008E3ECE" w:rsidRDefault="008E3ECE">
            <w:pPr>
              <w:jc w:val="both"/>
            </w:pPr>
            <w:r>
              <w:t>- содействие правоохранительным органам в выявлении правонарушений и преступлений данной категории, а также ликвидация их последствий;</w:t>
            </w:r>
          </w:p>
          <w:p w:rsidR="008E3ECE" w:rsidRDefault="008E3ECE">
            <w:pPr>
              <w:jc w:val="both"/>
            </w:pPr>
            <w: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>;</w:t>
            </w:r>
          </w:p>
          <w:p w:rsidR="008E3ECE" w:rsidRDefault="008E3ECE">
            <w:pPr>
              <w:jc w:val="both"/>
            </w:pPr>
            <w:r>
              <w:t>- организация воспитательной работы среди детей и м</w:t>
            </w:r>
            <w:r>
              <w:t>о</w:t>
            </w:r>
            <w:r>
              <w:t>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8E3ECE" w:rsidRDefault="008E3ECE">
            <w:pPr>
              <w:jc w:val="both"/>
            </w:pPr>
            <w:r>
              <w:t>- недопущение наличия свастики и иных элементов эк</w:t>
            </w:r>
            <w:r>
              <w:t>с</w:t>
            </w:r>
            <w:r>
              <w:t>тремистской направленности на объектах инфраструкт</w:t>
            </w:r>
            <w:r>
              <w:t>у</w:t>
            </w:r>
            <w:r>
              <w:t>ры муниципального образования.</w:t>
            </w:r>
          </w:p>
        </w:tc>
      </w:tr>
      <w:tr w:rsidR="008E3ECE" w:rsidTr="008E3EC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lastRenderedPageBreak/>
              <w:t>Реализация Пр</w:t>
            </w:r>
            <w:r>
              <w:t>о</w:t>
            </w:r>
            <w:r>
              <w:t>граммы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>2014-2016 годы</w:t>
            </w:r>
          </w:p>
        </w:tc>
      </w:tr>
      <w:tr w:rsidR="008E3ECE" w:rsidTr="008E3EC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>Источники ф</w:t>
            </w:r>
            <w:r>
              <w:t>и</w:t>
            </w:r>
            <w:r>
              <w:t>нансирования Программы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 xml:space="preserve">1.Бюджет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</w:t>
            </w:r>
          </w:p>
          <w:p w:rsidR="008E3ECE" w:rsidRDefault="008E3ECE">
            <w:pPr>
              <w:jc w:val="both"/>
            </w:pPr>
            <w:r>
              <w:t>2014 год – 6,0 тыс. руб.</w:t>
            </w:r>
          </w:p>
          <w:p w:rsidR="008E3ECE" w:rsidRDefault="008E3ECE">
            <w:pPr>
              <w:jc w:val="both"/>
            </w:pPr>
            <w:r>
              <w:t>2015 год – 6,0 тыс. руб.</w:t>
            </w:r>
          </w:p>
          <w:p w:rsidR="008E3ECE" w:rsidRDefault="008E3ECE">
            <w:pPr>
              <w:jc w:val="both"/>
            </w:pPr>
            <w:r>
              <w:t>2016 год – 6,0 тыс. руб.</w:t>
            </w:r>
          </w:p>
        </w:tc>
      </w:tr>
      <w:tr w:rsidR="008E3ECE" w:rsidTr="008E3EC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>Ожидаемые к</w:t>
            </w:r>
            <w:r>
              <w:t>о</w:t>
            </w:r>
            <w:r>
              <w:t>нечные результ</w:t>
            </w:r>
            <w:r>
              <w:t>а</w:t>
            </w:r>
            <w:r>
              <w:t>ты реализации Программы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>Ожидаемые конечные результаты реализации Програ</w:t>
            </w:r>
            <w:r>
              <w:t>м</w:t>
            </w:r>
            <w:r>
              <w:t xml:space="preserve">мы: </w:t>
            </w:r>
          </w:p>
          <w:p w:rsidR="008E3ECE" w:rsidRDefault="008E3ECE">
            <w:pPr>
              <w:jc w:val="both"/>
            </w:pPr>
            <w:r>
              <w:t xml:space="preserve"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сельсовета;</w:t>
            </w:r>
          </w:p>
          <w:p w:rsidR="008E3ECE" w:rsidRDefault="008E3ECE">
            <w:pPr>
              <w:jc w:val="both"/>
            </w:pPr>
            <w:r>
              <w:t>- распространение культуры интернационализма, согл</w:t>
            </w:r>
            <w:r>
              <w:t>а</w:t>
            </w:r>
            <w:r>
              <w:t>сия, национальной и религиозной терпимости в среде учащихся школ;</w:t>
            </w:r>
          </w:p>
          <w:p w:rsidR="008E3ECE" w:rsidRDefault="008E3ECE">
            <w:pPr>
              <w:jc w:val="both"/>
            </w:pPr>
            <w:r>
              <w:lastRenderedPageBreak/>
              <w:t>- гармонизация межнациональных отношений, повыш</w:t>
            </w:r>
            <w:r>
              <w:t>е</w:t>
            </w:r>
            <w:r>
              <w:t xml:space="preserve">ние уровня </w:t>
            </w:r>
            <w:proofErr w:type="spellStart"/>
            <w:r>
              <w:t>этносоциальной</w:t>
            </w:r>
            <w:proofErr w:type="spellEnd"/>
            <w:r>
              <w:t xml:space="preserve"> комфортности; </w:t>
            </w:r>
          </w:p>
          <w:p w:rsidR="008E3ECE" w:rsidRDefault="008E3ECE">
            <w:pPr>
              <w:jc w:val="both"/>
            </w:pPr>
            <w:r>
              <w:t>- формирование нетерпимости ко всем факторам терр</w:t>
            </w:r>
            <w:r>
              <w:t>о</w:t>
            </w:r>
            <w:r>
              <w:t>ристических и экстремистских проявлений, а также т</w:t>
            </w:r>
            <w:r>
              <w:t>о</w:t>
            </w:r>
            <w:r>
              <w:t>лерантного сознания, позитивных установок к предст</w:t>
            </w:r>
            <w:r>
              <w:t>а</w:t>
            </w:r>
            <w:r>
              <w:t>вителям иных этнических и конфессиональных соо</w:t>
            </w:r>
            <w:r>
              <w:t>б</w:t>
            </w:r>
            <w:r>
              <w:t>ществ;</w:t>
            </w:r>
          </w:p>
          <w:p w:rsidR="008E3ECE" w:rsidRDefault="008E3ECE">
            <w:pPr>
              <w:jc w:val="both"/>
            </w:pPr>
            <w:r>
              <w:t>- укрепление и культивирование в молодежной среде а</w:t>
            </w:r>
            <w:r>
              <w:t>т</w:t>
            </w:r>
            <w:r>
              <w:t>мосферы межэтнического согласия  и толерантности;</w:t>
            </w:r>
          </w:p>
          <w:p w:rsidR="008E3ECE" w:rsidRDefault="008E3ECE">
            <w:pPr>
              <w:jc w:val="both"/>
            </w:pPr>
            <w:r>
              <w:t>- недопущение создания и деятельности националист</w:t>
            </w:r>
            <w:r>
              <w:t>и</w:t>
            </w:r>
            <w:r>
              <w:t>ческих экстремистских молодежных группировок;</w:t>
            </w:r>
          </w:p>
          <w:p w:rsidR="008E3ECE" w:rsidRDefault="008E3ECE">
            <w:pPr>
              <w:jc w:val="both"/>
            </w:pPr>
            <w:r>
              <w:t xml:space="preserve">- формирование единого информационного пространства для пропаганды  распространения на территории </w:t>
            </w:r>
            <w:proofErr w:type="spellStart"/>
            <w:r>
              <w:t>Реш</w:t>
            </w:r>
            <w:r>
              <w:t>е</w:t>
            </w:r>
            <w:r>
              <w:t>товского</w:t>
            </w:r>
            <w:proofErr w:type="spellEnd"/>
            <w:r>
              <w:t xml:space="preserve"> сельсовета идей толерантности, гражданской солидарности, уважения к другим культурам.</w:t>
            </w:r>
          </w:p>
        </w:tc>
      </w:tr>
      <w:tr w:rsidR="008E3ECE" w:rsidTr="008E3EC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и</w:t>
            </w:r>
            <w:r>
              <w:t>с</w:t>
            </w:r>
            <w:r>
              <w:t>полнением Пр</w:t>
            </w:r>
            <w:r>
              <w:t>о</w:t>
            </w:r>
            <w:r>
              <w:t>граммы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 возложить на З</w:t>
            </w:r>
            <w:r>
              <w:t>а</w:t>
            </w:r>
            <w:r>
              <w:t xml:space="preserve">местителя Главы администрации </w:t>
            </w:r>
            <w:proofErr w:type="spellStart"/>
            <w:r>
              <w:t>Решетовского</w:t>
            </w:r>
            <w:proofErr w:type="spellEnd"/>
            <w:r>
              <w:t xml:space="preserve"> сельс</w:t>
            </w:r>
            <w:r>
              <w:t>о</w:t>
            </w:r>
            <w:r>
              <w:t>вета - Бурцева А.Н.</w:t>
            </w:r>
          </w:p>
        </w:tc>
      </w:tr>
    </w:tbl>
    <w:p w:rsidR="008E3ECE" w:rsidRDefault="008E3ECE" w:rsidP="008E3ECE">
      <w:pPr>
        <w:rPr>
          <w:sz w:val="26"/>
          <w:szCs w:val="26"/>
        </w:rPr>
        <w:sectPr w:rsidR="008E3ECE">
          <w:pgSz w:w="11909" w:h="16834"/>
          <w:pgMar w:top="1134" w:right="851" w:bottom="1134" w:left="1701" w:header="720" w:footer="720" w:gutter="0"/>
          <w:cols w:space="720"/>
        </w:sectPr>
      </w:pPr>
    </w:p>
    <w:p w:rsidR="008E3ECE" w:rsidRDefault="008E3ECE" w:rsidP="008E3ECE">
      <w:pPr>
        <w:jc w:val="center"/>
        <w:rPr>
          <w:b/>
        </w:rPr>
      </w:pPr>
      <w:r>
        <w:rPr>
          <w:b/>
        </w:rPr>
        <w:lastRenderedPageBreak/>
        <w:t>Перечень основных мероприятий Программы,</w:t>
      </w:r>
    </w:p>
    <w:p w:rsidR="008E3ECE" w:rsidRDefault="008E3ECE" w:rsidP="008E3ECE">
      <w:pPr>
        <w:jc w:val="center"/>
        <w:rPr>
          <w:b/>
        </w:rPr>
      </w:pPr>
      <w:r>
        <w:rPr>
          <w:b/>
        </w:rPr>
        <w:t>сроки их реализации и объемы финансирования</w:t>
      </w:r>
    </w:p>
    <w:p w:rsidR="008E3ECE" w:rsidRDefault="008E3ECE" w:rsidP="008E3ECE">
      <w:pPr>
        <w:jc w:val="center"/>
        <w:rPr>
          <w:b/>
        </w:rPr>
      </w:pPr>
    </w:p>
    <w:p w:rsidR="008E3ECE" w:rsidRDefault="008E3ECE" w:rsidP="008E3EC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"/>
        <w:gridCol w:w="4459"/>
        <w:gridCol w:w="3081"/>
        <w:gridCol w:w="3064"/>
        <w:gridCol w:w="3288"/>
      </w:tblGrid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исполнители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Срок исполнения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Объем финансирования</w:t>
            </w:r>
          </w:p>
        </w:tc>
      </w:tr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1.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both"/>
            </w:pPr>
            <w:r>
              <w:t>Возложить обязанности на специ</w:t>
            </w:r>
            <w:r>
              <w:t>а</w:t>
            </w:r>
            <w:r>
              <w:t xml:space="preserve">листа администрации </w:t>
            </w:r>
            <w:proofErr w:type="spellStart"/>
            <w:r>
              <w:t>Решетовск</w:t>
            </w:r>
            <w:r>
              <w:t>о</w:t>
            </w:r>
            <w:r>
              <w:t>го</w:t>
            </w:r>
            <w:proofErr w:type="spellEnd"/>
            <w:r>
              <w:t xml:space="preserve"> сельсовета, отвечающего за уч</w:t>
            </w:r>
            <w:r>
              <w:t>а</w:t>
            </w:r>
            <w:r>
              <w:t>стие органов местного самоупра</w:t>
            </w:r>
            <w:r>
              <w:t>в</w:t>
            </w:r>
            <w:r>
              <w:t>ления в деятельности по проф</w:t>
            </w:r>
            <w:r>
              <w:t>и</w:t>
            </w:r>
            <w:r>
              <w:t xml:space="preserve">лактике терроризма и экстремизма на территории </w:t>
            </w:r>
            <w:proofErr w:type="spellStart"/>
            <w:r>
              <w:t>Решетовского</w:t>
            </w:r>
            <w:proofErr w:type="spellEnd"/>
            <w:r>
              <w:t xml:space="preserve"> сел</w:t>
            </w:r>
            <w:r>
              <w:t>ь</w:t>
            </w:r>
            <w:r>
              <w:t>совета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34871">
            <w:pPr>
              <w:jc w:val="center"/>
            </w:pPr>
            <w:r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>
              <w:t>цев</w:t>
            </w:r>
            <w:r w:rsidR="008E3ECE">
              <w:t xml:space="preserve"> А.Н.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течение месяца со дня принятия програ</w:t>
            </w:r>
            <w:r>
              <w:t>м</w:t>
            </w:r>
            <w:r>
              <w:t>мы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2.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71" w:rsidRDefault="00834871">
            <w:pPr>
              <w:jc w:val="both"/>
            </w:pPr>
            <w:r>
              <w:t>Запрос и получение</w:t>
            </w:r>
            <w:r w:rsidR="008E3ECE">
              <w:t xml:space="preserve"> в установле</w:t>
            </w:r>
            <w:r w:rsidR="008E3ECE">
              <w:t>н</w:t>
            </w:r>
            <w:r w:rsidR="008E3ECE">
              <w:t>ном порядке необ</w:t>
            </w:r>
            <w:r>
              <w:t>ходимых</w:t>
            </w:r>
            <w:r w:rsidR="008E3ECE">
              <w:t xml:space="preserve"> мат</w:t>
            </w:r>
            <w:r w:rsidR="008E3ECE">
              <w:t>е</w:t>
            </w:r>
            <w:r w:rsidR="008E3ECE">
              <w:t>риа</w:t>
            </w:r>
            <w:r>
              <w:t>лов</w:t>
            </w:r>
            <w:r w:rsidR="008E3ECE">
              <w:t xml:space="preserve"> и информа</w:t>
            </w:r>
            <w:r>
              <w:t>ции</w:t>
            </w:r>
            <w:r w:rsidR="008E3ECE">
              <w:t xml:space="preserve"> в террит</w:t>
            </w:r>
            <w:r w:rsidR="008E3ECE">
              <w:t>о</w:t>
            </w:r>
            <w:r w:rsidR="008E3ECE">
              <w:t>риальных органах</w:t>
            </w:r>
            <w:r>
              <w:t>,</w:t>
            </w:r>
            <w:r w:rsidR="008E3ECE">
              <w:t xml:space="preserve"> федеральных ор</w:t>
            </w:r>
            <w:r>
              <w:t>ганах</w:t>
            </w:r>
            <w:r w:rsidR="008E3ECE">
              <w:t xml:space="preserve"> исполнительной власти, исполнительных органах госуда</w:t>
            </w:r>
            <w:r w:rsidR="008E3ECE">
              <w:t>р</w:t>
            </w:r>
            <w:r w:rsidR="008E3ECE">
              <w:t>ственной власти, правоохран</w:t>
            </w:r>
            <w:r w:rsidR="008E3ECE">
              <w:t>и</w:t>
            </w:r>
            <w:r w:rsidR="008E3ECE">
              <w:t>тельных органов, общественных объе</w:t>
            </w:r>
            <w:r>
              <w:t>динениях</w:t>
            </w:r>
            <w:r w:rsidR="008E3ECE">
              <w:t>, органи</w:t>
            </w:r>
            <w:r>
              <w:t>зациях</w:t>
            </w:r>
            <w:r w:rsidR="008E3ECE">
              <w:t xml:space="preserve"> и должностных лиц по повышению эффективности профилактики эк</w:t>
            </w:r>
            <w:r w:rsidR="008E3ECE">
              <w:t>с</w:t>
            </w:r>
            <w:r w:rsidR="008E3ECE">
              <w:t xml:space="preserve">тремизма и межнациональных конфликтов на территории </w:t>
            </w:r>
            <w:proofErr w:type="spellStart"/>
            <w:r w:rsidR="008E3ECE">
              <w:t>Реш</w:t>
            </w:r>
            <w:r w:rsidR="008E3ECE">
              <w:t>е</w:t>
            </w:r>
            <w:r w:rsidR="008E3ECE">
              <w:t>товского</w:t>
            </w:r>
            <w:proofErr w:type="spellEnd"/>
          </w:p>
          <w:p w:rsidR="00834871" w:rsidRDefault="00834871">
            <w:pPr>
              <w:jc w:val="both"/>
            </w:pPr>
            <w:r>
              <w:lastRenderedPageBreak/>
              <w:t xml:space="preserve"> сельсовета</w:t>
            </w:r>
            <w:r w:rsidR="008E3ECE">
              <w:t xml:space="preserve">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34871">
            <w:pPr>
              <w:jc w:val="center"/>
            </w:pPr>
            <w:r>
              <w:lastRenderedPageBreak/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>
              <w:t>цев</w:t>
            </w:r>
            <w:r w:rsidR="008E3ECE">
              <w:t xml:space="preserve"> А.Н.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4B157B">
            <w:pPr>
              <w:jc w:val="center"/>
            </w:pPr>
            <w:r>
              <w:lastRenderedPageBreak/>
              <w:t>3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ED162D" w:rsidP="00ED162D">
            <w:pPr>
              <w:jc w:val="both"/>
            </w:pPr>
            <w:proofErr w:type="spellStart"/>
            <w:r>
              <w:t>Осуа</w:t>
            </w:r>
            <w:proofErr w:type="spellEnd"/>
            <w:r w:rsidR="008E3ECE">
              <w:t xml:space="preserve"> территории </w:t>
            </w:r>
            <w:proofErr w:type="spellStart"/>
            <w:r w:rsidR="008E3ECE">
              <w:t>Решетовского</w:t>
            </w:r>
            <w:proofErr w:type="spellEnd"/>
            <w:r w:rsidR="008E3ECE">
              <w:t xml:space="preserve"> сельсовета на предмет выявления и ликвидации последствий экстр</w:t>
            </w:r>
            <w:r w:rsidR="008E3ECE">
              <w:t>е</w:t>
            </w:r>
            <w:r w:rsidR="008E3ECE">
              <w:t>мистской деятельности, которые проявляются в виде нанесения на архитектурные сооружения симв</w:t>
            </w:r>
            <w:r w:rsidR="008E3ECE">
              <w:t>о</w:t>
            </w:r>
            <w:r w:rsidR="008E3ECE">
              <w:t>лов и знаков экстремистской н</w:t>
            </w:r>
            <w:r w:rsidR="008E3ECE">
              <w:t>а</w:t>
            </w:r>
            <w:r w:rsidR="008E3ECE">
              <w:t xml:space="preserve">правленности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Специалисты админ</w:t>
            </w:r>
            <w:r>
              <w:t>и</w:t>
            </w:r>
            <w:r>
              <w:t>страции</w:t>
            </w:r>
          </w:p>
          <w:p w:rsidR="008E3ECE" w:rsidRDefault="008E3ECE">
            <w:pPr>
              <w:jc w:val="center"/>
            </w:pPr>
            <w:proofErr w:type="spellStart"/>
            <w:r>
              <w:t>Решетовского</w:t>
            </w:r>
            <w:proofErr w:type="spellEnd"/>
            <w:r>
              <w:t xml:space="preserve"> сельс</w:t>
            </w:r>
            <w:r>
              <w:t>о</w:t>
            </w:r>
            <w:r>
              <w:t>вета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еженедельно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4B157B">
            <w:pPr>
              <w:jc w:val="center"/>
            </w:pPr>
            <w:r>
              <w:t>4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ED162D">
            <w:pPr>
              <w:jc w:val="both"/>
            </w:pPr>
            <w:r>
              <w:t>Информирование</w:t>
            </w:r>
            <w:r w:rsidR="008E3ECE">
              <w:t xml:space="preserve"> жителей </w:t>
            </w:r>
            <w:proofErr w:type="spellStart"/>
            <w:r w:rsidR="008E3ECE">
              <w:t>Реш</w:t>
            </w:r>
            <w:r w:rsidR="008E3ECE">
              <w:t>е</w:t>
            </w:r>
            <w:r w:rsidR="008E3ECE">
              <w:t>товского</w:t>
            </w:r>
            <w:proofErr w:type="spellEnd"/>
            <w:r w:rsidR="008E3ECE">
              <w:t xml:space="preserve"> сельсовета о тактике при угрозе возникновения террорист</w:t>
            </w:r>
            <w:r w:rsidR="008E3ECE">
              <w:t>и</w:t>
            </w:r>
            <w:r w:rsidR="008E3ECE">
              <w:t>ческих актов, посредством выпу</w:t>
            </w:r>
            <w:r w:rsidR="008E3ECE">
              <w:t>с</w:t>
            </w:r>
            <w:r w:rsidR="008E3ECE">
              <w:t>ка памяток и плакатов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Специалисты админ</w:t>
            </w:r>
            <w:r>
              <w:t>и</w:t>
            </w:r>
            <w:r>
              <w:t>страции</w:t>
            </w:r>
          </w:p>
          <w:p w:rsidR="008E3ECE" w:rsidRDefault="008E3ECE">
            <w:pPr>
              <w:jc w:val="center"/>
            </w:pPr>
            <w:proofErr w:type="spellStart"/>
            <w:r>
              <w:t>Решетовского</w:t>
            </w:r>
            <w:proofErr w:type="spellEnd"/>
            <w:r>
              <w:t xml:space="preserve"> сельс</w:t>
            </w:r>
            <w:r>
              <w:t>о</w:t>
            </w:r>
            <w:r>
              <w:t>вета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4B157B">
            <w:pPr>
              <w:jc w:val="center"/>
            </w:pPr>
            <w:r>
              <w:t>5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ED162D">
            <w:pPr>
              <w:jc w:val="both"/>
            </w:pPr>
            <w:r>
              <w:t>Организация</w:t>
            </w:r>
            <w:r w:rsidR="008E3ECE">
              <w:t xml:space="preserve"> подго</w:t>
            </w:r>
            <w:r>
              <w:t>товки</w:t>
            </w:r>
            <w:r w:rsidR="008E3ECE">
              <w:t xml:space="preserve"> проектов, изготовление, приобретение бу</w:t>
            </w:r>
            <w:r w:rsidR="008E3ECE">
              <w:t>к</w:t>
            </w:r>
            <w:r w:rsidR="008E3ECE">
              <w:t>летов, плакатов, памяток и рек</w:t>
            </w:r>
            <w:r w:rsidR="008E3ECE">
              <w:t>о</w:t>
            </w:r>
            <w:r w:rsidR="008E3ECE">
              <w:t>мендаций для организаций  и у</w:t>
            </w:r>
            <w:r w:rsidR="008E3ECE">
              <w:t>ч</w:t>
            </w:r>
            <w:r w:rsidR="008E3ECE">
              <w:t>реждений, расположенных на те</w:t>
            </w:r>
            <w:r w:rsidR="008E3ECE">
              <w:t>р</w:t>
            </w:r>
            <w:r w:rsidR="008E3ECE">
              <w:t xml:space="preserve">ритории </w:t>
            </w:r>
            <w:proofErr w:type="spellStart"/>
            <w:r w:rsidR="008E3ECE">
              <w:t>Решетовского</w:t>
            </w:r>
            <w:proofErr w:type="spellEnd"/>
            <w:r w:rsidR="008E3ECE">
              <w:t xml:space="preserve"> сельсовета по антитеррористической тематике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ED162D">
            <w:pPr>
              <w:jc w:val="center"/>
            </w:pPr>
            <w:r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>
              <w:t>цев</w:t>
            </w:r>
            <w:r w:rsidR="008E3ECE">
              <w:t xml:space="preserve"> А.Н.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4B157B">
            <w:pPr>
              <w:jc w:val="center"/>
            </w:pPr>
            <w:r>
              <w:t>6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AE6AE5">
            <w:pPr>
              <w:jc w:val="both"/>
            </w:pPr>
            <w:r>
              <w:t>Обеспечение</w:t>
            </w:r>
            <w:r w:rsidR="008E3ECE">
              <w:t xml:space="preserve"> подго</w:t>
            </w:r>
            <w:r>
              <w:t>товки</w:t>
            </w:r>
            <w:r w:rsidR="008E3ECE">
              <w:t xml:space="preserve"> и разм</w:t>
            </w:r>
            <w:r w:rsidR="008E3ECE">
              <w:t>е</w:t>
            </w:r>
            <w:r w:rsidR="008E3ECE">
              <w:t>щение в местах массового преб</w:t>
            </w:r>
            <w:r w:rsidR="008E3ECE">
              <w:t>ы</w:t>
            </w:r>
            <w:r w:rsidR="008E3ECE">
              <w:t>вания граждан информационных материалов о действиях в случае возникновения угроз террорист</w:t>
            </w:r>
            <w:r w:rsidR="008E3ECE">
              <w:t>и</w:t>
            </w:r>
            <w:r w:rsidR="008E3ECE">
              <w:t>ческого характера, а также разм</w:t>
            </w:r>
            <w:r w:rsidR="008E3ECE">
              <w:t>е</w:t>
            </w:r>
            <w:r w:rsidR="008E3ECE">
              <w:t>щение соответствующей информ</w:t>
            </w:r>
            <w:r w:rsidR="008E3ECE">
              <w:t>а</w:t>
            </w:r>
            <w:r w:rsidR="008E3ECE">
              <w:lastRenderedPageBreak/>
              <w:t>ции на стендах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AE6AE5" w:rsidP="00AE6AE5">
            <w:pPr>
              <w:jc w:val="center"/>
            </w:pPr>
            <w:r>
              <w:lastRenderedPageBreak/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 w:rsidR="008E3ECE">
              <w:t>цев А.Н.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4B157B">
            <w:pPr>
              <w:jc w:val="center"/>
            </w:pPr>
            <w:r>
              <w:lastRenderedPageBreak/>
              <w:t>7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AE6AE5">
            <w:pPr>
              <w:jc w:val="both"/>
            </w:pPr>
            <w:r>
              <w:t>Организация</w:t>
            </w:r>
            <w:r w:rsidR="008E3ECE">
              <w:t xml:space="preserve"> и про</w:t>
            </w:r>
            <w:r>
              <w:t>ведение</w:t>
            </w:r>
            <w:r w:rsidR="008E3ECE">
              <w:t xml:space="preserve"> темат</w:t>
            </w:r>
            <w:r w:rsidR="008E3ECE">
              <w:t>и</w:t>
            </w:r>
            <w:r w:rsidR="008E3ECE">
              <w:t>че</w:t>
            </w:r>
            <w:r>
              <w:t>ских мероприятий</w:t>
            </w:r>
            <w:r w:rsidR="008E3ECE">
              <w:t>: фести</w:t>
            </w:r>
            <w:r>
              <w:t>валей</w:t>
            </w:r>
            <w:r w:rsidR="008E3ECE">
              <w:t>, конкур</w:t>
            </w:r>
            <w:r>
              <w:t>сов</w:t>
            </w:r>
            <w:r w:rsidR="008E3ECE">
              <w:t>, вече</w:t>
            </w:r>
            <w:r>
              <w:t>ров</w:t>
            </w:r>
            <w:r w:rsidR="008E3ECE">
              <w:t xml:space="preserve"> с целью фо</w:t>
            </w:r>
            <w:r w:rsidR="008E3ECE">
              <w:t>р</w:t>
            </w:r>
            <w:r w:rsidR="008E3ECE">
              <w:t>мирования у граждан уважител</w:t>
            </w:r>
            <w:r w:rsidR="008E3ECE">
              <w:t>ь</w:t>
            </w:r>
            <w:r w:rsidR="008E3ECE">
              <w:t>ного отношения к традициям и обычаям различных народов и н</w:t>
            </w:r>
            <w:r w:rsidR="008E3ECE">
              <w:t>а</w:t>
            </w:r>
            <w:r w:rsidR="008E3ECE">
              <w:t>циональностей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AE6AE5">
            <w:pPr>
              <w:jc w:val="center"/>
            </w:pPr>
            <w:r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>
              <w:t>цев</w:t>
            </w:r>
            <w:r w:rsidR="008E3ECE">
              <w:t xml:space="preserve"> А.Н.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соответствии с у</w:t>
            </w:r>
            <w:r>
              <w:t>т</w:t>
            </w:r>
            <w:r>
              <w:t>вержденным графиком мероприятий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4B157B">
            <w:pPr>
              <w:jc w:val="center"/>
            </w:pPr>
            <w:r>
              <w:t>8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AE6AE5">
            <w:pPr>
              <w:jc w:val="both"/>
            </w:pPr>
            <w:r>
              <w:t>Проведение</w:t>
            </w:r>
            <w:r w:rsidR="008E3ECE">
              <w:t xml:space="preserve"> социаль</w:t>
            </w:r>
            <w:r>
              <w:t>ных</w:t>
            </w:r>
            <w:r w:rsidR="008E3ECE">
              <w:t xml:space="preserve"> исслед</w:t>
            </w:r>
            <w:r w:rsidR="008E3ECE">
              <w:t>о</w:t>
            </w:r>
            <w:r w:rsidR="008E3ECE">
              <w:t>ва</w:t>
            </w:r>
            <w:r>
              <w:t>ний</w:t>
            </w:r>
            <w:r w:rsidR="008E3ECE">
              <w:t xml:space="preserve"> в школе, расположенной на территории  </w:t>
            </w:r>
            <w:proofErr w:type="spellStart"/>
            <w:r w:rsidR="008E3ECE">
              <w:t>Решетовского</w:t>
            </w:r>
            <w:proofErr w:type="spellEnd"/>
            <w:r w:rsidR="008E3ECE">
              <w:t xml:space="preserve"> сельс</w:t>
            </w:r>
            <w:r w:rsidR="008E3ECE">
              <w:t>о</w:t>
            </w:r>
            <w:r w:rsidR="008E3ECE">
              <w:t>вета, на предмет выявления и о</w:t>
            </w:r>
            <w:r w:rsidR="008E3ECE">
              <w:t>б</w:t>
            </w:r>
            <w:r w:rsidR="008E3ECE">
              <w:t>наружения степени распростран</w:t>
            </w:r>
            <w:r w:rsidR="008E3ECE">
              <w:t>е</w:t>
            </w:r>
            <w:r w:rsidR="008E3ECE">
              <w:t>ния экстремистских идей и н</w:t>
            </w:r>
            <w:r w:rsidR="008E3ECE">
              <w:t>а</w:t>
            </w:r>
            <w:r w:rsidR="008E3ECE">
              <w:t>строений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 w:rsidP="00AE6AE5">
            <w:pPr>
              <w:jc w:val="center"/>
            </w:pPr>
            <w:r>
              <w:t>Заместител</w:t>
            </w:r>
            <w:r w:rsidR="00AE6AE5">
              <w:t>ь</w:t>
            </w:r>
            <w:r>
              <w:t xml:space="preserve"> Главы а</w:t>
            </w:r>
            <w:r>
              <w:t>д</w:t>
            </w:r>
            <w:r>
              <w:t xml:space="preserve">министрации </w:t>
            </w:r>
            <w:proofErr w:type="spellStart"/>
            <w:r>
              <w:t>Решето</w:t>
            </w:r>
            <w:r>
              <w:t>в</w:t>
            </w:r>
            <w:r>
              <w:t>ского</w:t>
            </w:r>
            <w:proofErr w:type="spellEnd"/>
            <w:r>
              <w:t xml:space="preserve"> сельсовета - Бу</w:t>
            </w:r>
            <w:r>
              <w:t>р</w:t>
            </w:r>
            <w:r w:rsidR="00AE6AE5">
              <w:t>цев</w:t>
            </w:r>
            <w:r>
              <w:t xml:space="preserve"> А.Н.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4B157B" w:rsidP="00022CE8">
            <w:pPr>
              <w:jc w:val="center"/>
            </w:pPr>
            <w:r>
              <w:t>9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AE6AE5" w:rsidP="00AE6AE5">
            <w:pPr>
              <w:jc w:val="both"/>
            </w:pPr>
            <w:r>
              <w:t>Организация</w:t>
            </w:r>
            <w:r w:rsidR="008E3ECE">
              <w:t xml:space="preserve"> и про</w:t>
            </w:r>
            <w:r>
              <w:t>ведение</w:t>
            </w:r>
            <w:r w:rsidR="008E3ECE">
              <w:t xml:space="preserve"> сем</w:t>
            </w:r>
            <w:r w:rsidR="008E3ECE">
              <w:t>и</w:t>
            </w:r>
            <w:r>
              <w:t>наров</w:t>
            </w:r>
            <w:r w:rsidR="008E3ECE">
              <w:t xml:space="preserve"> с привлечением должнос</w:t>
            </w:r>
            <w:r w:rsidR="008E3ECE">
              <w:t>т</w:t>
            </w:r>
            <w:r w:rsidR="008E3ECE">
              <w:t>ных лиц и специалистов по мерам принудительного характера при угрозах террористической и эк</w:t>
            </w:r>
            <w:r w:rsidR="008E3ECE">
              <w:t>с</w:t>
            </w:r>
            <w:r w:rsidR="008E3ECE">
              <w:t>тремистской направленности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AE6AE5">
            <w:pPr>
              <w:jc w:val="center"/>
            </w:pPr>
            <w:r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 w:rsidR="008E3ECE">
              <w:t>цев А.Н.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rPr>
          <w:trHeight w:val="114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4B157B">
            <w:pPr>
              <w:jc w:val="center"/>
            </w:pPr>
            <w:r>
              <w:t>10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AE6AE5">
            <w:pPr>
              <w:jc w:val="both"/>
            </w:pPr>
            <w:r>
              <w:t>Информирование</w:t>
            </w:r>
            <w:r w:rsidR="008E3ECE">
              <w:t xml:space="preserve"> граждан о нал</w:t>
            </w:r>
            <w:r w:rsidR="008E3ECE">
              <w:t>и</w:t>
            </w:r>
            <w:r w:rsidR="008E3ECE">
              <w:t>чии в муниципальном образовании телефонных линий для сообщения фактов экстремистской и террор</w:t>
            </w:r>
            <w:r w:rsidR="008E3ECE">
              <w:t>и</w:t>
            </w:r>
            <w:r w:rsidR="008E3ECE">
              <w:t>стической деятельности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AE6AE5">
            <w:pPr>
              <w:jc w:val="center"/>
            </w:pPr>
            <w:r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>
              <w:t>цев</w:t>
            </w:r>
            <w:r w:rsidR="008E3ECE">
              <w:t xml:space="preserve"> А.Н.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еженедельно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022CE8">
        <w:trPr>
          <w:trHeight w:val="259"/>
        </w:trPr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022CE8" w:rsidP="004B157B">
            <w:pPr>
              <w:jc w:val="center"/>
            </w:pPr>
            <w:r>
              <w:t>1</w:t>
            </w:r>
            <w:r w:rsidR="004B157B">
              <w:t>1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8E3E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взаимоде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 правоохранительных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 и органов  государственной власти по предотвращению                возникновения и распространения                            экстремизма, в том числе на 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гиозной                          основе, предупреждению и пресечению                               экстремистской деятельности в ходе                          проведения митингов, демонстраций,                                шествий, пикетирований и иных акций                           с массовым участием населения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AE6AE5">
            <w:pPr>
              <w:jc w:val="center"/>
            </w:pPr>
            <w:r>
              <w:lastRenderedPageBreak/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lastRenderedPageBreak/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>
              <w:t>цев</w:t>
            </w:r>
            <w:r w:rsidR="008E3ECE">
              <w:t xml:space="preserve"> А.Н.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lastRenderedPageBreak/>
              <w:t>В соответствии с у</w:t>
            </w:r>
            <w:r>
              <w:t>т</w:t>
            </w:r>
            <w:r>
              <w:t xml:space="preserve">вержденным графиком </w:t>
            </w:r>
            <w:r>
              <w:lastRenderedPageBreak/>
              <w:t>мероприятий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lastRenderedPageBreak/>
              <w:t>В пределах текущего финансирования</w:t>
            </w:r>
          </w:p>
        </w:tc>
      </w:tr>
      <w:tr w:rsidR="008E3ECE" w:rsidTr="00022CE8">
        <w:trPr>
          <w:trHeight w:val="275"/>
        </w:trPr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4B157B">
            <w:pPr>
              <w:jc w:val="center"/>
            </w:pPr>
            <w:r>
              <w:lastRenderedPageBreak/>
              <w:t>12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8E3E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семинаров-совещаний и консул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таций, направленных на разрабо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мер по сохранению стабильной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этноконфессиональной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AE6AE5">
            <w:pPr>
              <w:jc w:val="center"/>
            </w:pPr>
            <w:r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>
              <w:t>цев</w:t>
            </w:r>
            <w:r w:rsidR="008E3ECE">
              <w:t xml:space="preserve"> А.Н.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8E3ECE" w:rsidTr="00AF77B4">
        <w:trPr>
          <w:trHeight w:val="179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4B157B">
            <w:pPr>
              <w:jc w:val="center"/>
            </w:pPr>
            <w:r>
              <w:t>13</w:t>
            </w:r>
            <w:r w:rsidR="008E3ECE">
              <w:t>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AE6AE5">
            <w:pPr>
              <w:jc w:val="both"/>
            </w:pPr>
            <w:r>
              <w:t>Оказание</w:t>
            </w:r>
            <w:r w:rsidR="008E3ECE">
              <w:t xml:space="preserve"> содейст</w:t>
            </w:r>
            <w:r>
              <w:t>вия</w:t>
            </w:r>
            <w:r w:rsidR="008E3ECE">
              <w:t xml:space="preserve"> в получении социальной поддержки лицам, п</w:t>
            </w:r>
            <w:r w:rsidR="008E3ECE">
              <w:t>о</w:t>
            </w:r>
            <w:r w:rsidR="008E3ECE">
              <w:t>страдавшим в результате экстр</w:t>
            </w:r>
            <w:r w:rsidR="008E3ECE">
              <w:t>е</w:t>
            </w:r>
            <w:r w:rsidR="008E3ECE">
              <w:t>мистской и террористической де</w:t>
            </w:r>
            <w:r w:rsidR="008E3ECE">
              <w:t>я</w:t>
            </w:r>
            <w:r w:rsidR="008E3ECE">
              <w:t>тельности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AE6AE5">
            <w:pPr>
              <w:jc w:val="center"/>
            </w:pPr>
            <w:r>
              <w:t>Заместитель</w:t>
            </w:r>
            <w:r w:rsidR="008E3ECE">
              <w:t xml:space="preserve"> Главы а</w:t>
            </w:r>
            <w:r w:rsidR="008E3ECE">
              <w:t>д</w:t>
            </w:r>
            <w:r w:rsidR="008E3ECE">
              <w:t xml:space="preserve">министрации </w:t>
            </w:r>
            <w:proofErr w:type="spellStart"/>
            <w:r w:rsidR="008E3ECE">
              <w:t>Решето</w:t>
            </w:r>
            <w:r w:rsidR="008E3ECE">
              <w:t>в</w:t>
            </w:r>
            <w:r w:rsidR="008E3ECE">
              <w:t>ского</w:t>
            </w:r>
            <w:proofErr w:type="spellEnd"/>
            <w:r w:rsidR="008E3ECE">
              <w:t xml:space="preserve"> сельсовета - Бу</w:t>
            </w:r>
            <w:r w:rsidR="008E3ECE">
              <w:t>р</w:t>
            </w:r>
            <w:r>
              <w:t>цев</w:t>
            </w:r>
            <w:r w:rsidR="008E3ECE">
              <w:t xml:space="preserve"> А.Н.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CE" w:rsidRDefault="008E3ECE">
            <w:pPr>
              <w:jc w:val="center"/>
            </w:pPr>
            <w:r>
              <w:t>В пределах текущего финансирования</w:t>
            </w:r>
          </w:p>
        </w:tc>
      </w:tr>
      <w:tr w:rsidR="004B157B" w:rsidTr="004B157B">
        <w:trPr>
          <w:trHeight w:val="41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7B" w:rsidRDefault="002A7622">
            <w:pPr>
              <w:jc w:val="center"/>
            </w:pPr>
            <w:r>
              <w:t>14.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7B" w:rsidRDefault="006C4D12">
            <w:pPr>
              <w:jc w:val="both"/>
            </w:pPr>
            <w:r>
              <w:t xml:space="preserve">Мониторинг происходящих на территории </w:t>
            </w:r>
            <w:proofErr w:type="spellStart"/>
            <w:r>
              <w:t>Решетовского</w:t>
            </w:r>
            <w:proofErr w:type="spellEnd"/>
            <w:r>
              <w:t xml:space="preserve"> сельс</w:t>
            </w:r>
            <w:r>
              <w:t>о</w:t>
            </w:r>
            <w:r>
              <w:t>вета процессов экстремистских проявлений, отслеживание дин</w:t>
            </w:r>
            <w:r>
              <w:t>а</w:t>
            </w:r>
            <w:r>
              <w:lastRenderedPageBreak/>
              <w:t>мики межнациональных отнош</w:t>
            </w:r>
            <w:r>
              <w:t>е</w:t>
            </w:r>
            <w:r>
              <w:t>ний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7B" w:rsidRDefault="006D5338">
            <w:pPr>
              <w:jc w:val="center"/>
            </w:pPr>
            <w:r>
              <w:lastRenderedPageBreak/>
              <w:t>Заместитель Главы а</w:t>
            </w:r>
            <w:r>
              <w:t>д</w:t>
            </w:r>
            <w:r>
              <w:t xml:space="preserve">министрации </w:t>
            </w:r>
            <w:proofErr w:type="spellStart"/>
            <w:r>
              <w:t>Решето</w:t>
            </w:r>
            <w:r>
              <w:t>в</w:t>
            </w:r>
            <w:r>
              <w:t>ского</w:t>
            </w:r>
            <w:proofErr w:type="spellEnd"/>
            <w:r>
              <w:t xml:space="preserve"> сельсовета _ А.Н. Бурцев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7B" w:rsidRDefault="006D5338">
            <w:pPr>
              <w:jc w:val="center"/>
            </w:pPr>
            <w:r>
              <w:t xml:space="preserve">Ежемесячно 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7B" w:rsidRDefault="006D5338">
            <w:pPr>
              <w:jc w:val="center"/>
            </w:pPr>
            <w:r>
              <w:t>В пределах текущего финансирования</w:t>
            </w:r>
          </w:p>
        </w:tc>
      </w:tr>
      <w:tr w:rsidR="006D5338" w:rsidTr="004B157B">
        <w:trPr>
          <w:trHeight w:val="41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>
            <w:pPr>
              <w:jc w:val="both"/>
            </w:pPr>
            <w:r>
              <w:t>Профилактика и предупреждение межэтнической напряженности, проявлений национального и рел</w:t>
            </w:r>
            <w:r>
              <w:t>и</w:t>
            </w:r>
            <w:r>
              <w:t>гиозного экстремизма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 w:rsidP="0078145E">
            <w:pPr>
              <w:jc w:val="center"/>
            </w:pPr>
            <w:r>
              <w:t>Заместитель Главы а</w:t>
            </w:r>
            <w:r>
              <w:t>д</w:t>
            </w:r>
            <w:r>
              <w:t xml:space="preserve">министрации </w:t>
            </w:r>
            <w:proofErr w:type="spellStart"/>
            <w:r>
              <w:t>Решето</w:t>
            </w:r>
            <w:r>
              <w:t>в</w:t>
            </w:r>
            <w:r>
              <w:t>ского</w:t>
            </w:r>
            <w:proofErr w:type="spellEnd"/>
            <w:r>
              <w:t xml:space="preserve"> сельсовета _ А.Н. Бурцев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>
            <w:pPr>
              <w:jc w:val="center"/>
            </w:pPr>
            <w:r>
              <w:t>В пределах текущего финансирования</w:t>
            </w:r>
          </w:p>
        </w:tc>
      </w:tr>
      <w:tr w:rsidR="006D5338" w:rsidTr="004B157B">
        <w:trPr>
          <w:trHeight w:val="41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>
            <w:pPr>
              <w:jc w:val="center"/>
            </w:pPr>
            <w:r>
              <w:t>16.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>
            <w:pPr>
              <w:jc w:val="both"/>
            </w:pPr>
            <w:r>
              <w:t>Взаимодействие с органами Нов</w:t>
            </w:r>
            <w:r>
              <w:t>о</w:t>
            </w:r>
            <w:r>
              <w:t>сибирской области по повышению эффективности профилактики эк</w:t>
            </w:r>
            <w:r>
              <w:t>с</w:t>
            </w:r>
            <w:r>
              <w:t xml:space="preserve">тремизма и межнациональных конфликтов на территории </w:t>
            </w:r>
            <w:proofErr w:type="spellStart"/>
            <w:r>
              <w:t>Реш</w:t>
            </w:r>
            <w:r>
              <w:t>е</w:t>
            </w:r>
            <w:r>
              <w:t>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 w:rsidP="0078145E">
            <w:pPr>
              <w:jc w:val="center"/>
            </w:pPr>
            <w:r>
              <w:t>Заместитель Главы а</w:t>
            </w:r>
            <w:r>
              <w:t>д</w:t>
            </w:r>
            <w:r>
              <w:t xml:space="preserve">министрации </w:t>
            </w:r>
            <w:proofErr w:type="spellStart"/>
            <w:r>
              <w:t>Решето</w:t>
            </w:r>
            <w:r>
              <w:t>в</w:t>
            </w:r>
            <w:r>
              <w:t>ского</w:t>
            </w:r>
            <w:proofErr w:type="spellEnd"/>
            <w:r>
              <w:t xml:space="preserve"> сельсовета _ А.Н. Бурцев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 w:rsidP="0078145E">
            <w:pPr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338" w:rsidRDefault="006D5338" w:rsidP="0078145E">
            <w:pPr>
              <w:jc w:val="center"/>
            </w:pPr>
            <w:r>
              <w:t>В пределах текущего финансирования</w:t>
            </w:r>
          </w:p>
        </w:tc>
      </w:tr>
    </w:tbl>
    <w:p w:rsidR="008E3ECE" w:rsidRDefault="008E3ECE" w:rsidP="008E3ECE">
      <w:pPr>
        <w:jc w:val="center"/>
        <w:rPr>
          <w:caps/>
        </w:rPr>
      </w:pPr>
    </w:p>
    <w:p w:rsidR="008E3ECE" w:rsidRDefault="008E3ECE" w:rsidP="008E3ECE">
      <w:pPr>
        <w:jc w:val="center"/>
        <w:rPr>
          <w:caps/>
        </w:rPr>
      </w:pPr>
    </w:p>
    <w:p w:rsidR="008E3ECE" w:rsidRDefault="008E3ECE" w:rsidP="008E3ECE">
      <w:pPr>
        <w:rPr>
          <w:rFonts w:ascii="Courier New" w:hAnsi="Courier New" w:cs="Courier New"/>
          <w:caps/>
          <w:sz w:val="24"/>
          <w:szCs w:val="24"/>
        </w:rPr>
      </w:pPr>
    </w:p>
    <w:p w:rsidR="008E3ECE" w:rsidRDefault="008E3ECE" w:rsidP="008E3ECE">
      <w:pPr>
        <w:jc w:val="center"/>
        <w:rPr>
          <w:rFonts w:ascii="Courier New" w:hAnsi="Courier New" w:cs="Courier New"/>
          <w:caps/>
        </w:rPr>
      </w:pPr>
    </w:p>
    <w:p w:rsidR="008E3ECE" w:rsidRDefault="008E3ECE" w:rsidP="008E3ECE"/>
    <w:p w:rsidR="008E3ECE" w:rsidRDefault="008E3ECE" w:rsidP="00B87FAE">
      <w:pPr>
        <w:shd w:val="clear" w:color="auto" w:fill="FFFFFF"/>
        <w:spacing w:line="336" w:lineRule="atLeast"/>
        <w:rPr>
          <w:b/>
        </w:rPr>
      </w:pPr>
    </w:p>
    <w:sectPr w:rsidR="008E3ECE" w:rsidSect="006C4D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8E0466B"/>
    <w:multiLevelType w:val="hybridMultilevel"/>
    <w:tmpl w:val="50FA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0BCB"/>
    <w:rsid w:val="00022CE8"/>
    <w:rsid w:val="00023BCE"/>
    <w:rsid w:val="000253B1"/>
    <w:rsid w:val="00040C61"/>
    <w:rsid w:val="00040C65"/>
    <w:rsid w:val="00050337"/>
    <w:rsid w:val="00052FCD"/>
    <w:rsid w:val="00062908"/>
    <w:rsid w:val="000636EA"/>
    <w:rsid w:val="0007372B"/>
    <w:rsid w:val="00073AAA"/>
    <w:rsid w:val="00083990"/>
    <w:rsid w:val="00084210"/>
    <w:rsid w:val="000B6A4D"/>
    <w:rsid w:val="000D0B48"/>
    <w:rsid w:val="000D5CEF"/>
    <w:rsid w:val="000E7175"/>
    <w:rsid w:val="001006DB"/>
    <w:rsid w:val="0014321C"/>
    <w:rsid w:val="00143668"/>
    <w:rsid w:val="0015654C"/>
    <w:rsid w:val="00176012"/>
    <w:rsid w:val="00192CC0"/>
    <w:rsid w:val="00195ED3"/>
    <w:rsid w:val="001A65FB"/>
    <w:rsid w:val="001C14BD"/>
    <w:rsid w:val="001D297A"/>
    <w:rsid w:val="001D39D5"/>
    <w:rsid w:val="001D56F4"/>
    <w:rsid w:val="001E1747"/>
    <w:rsid w:val="001E63DF"/>
    <w:rsid w:val="001E6981"/>
    <w:rsid w:val="0020391A"/>
    <w:rsid w:val="002307D2"/>
    <w:rsid w:val="0023314C"/>
    <w:rsid w:val="002337C3"/>
    <w:rsid w:val="002418DF"/>
    <w:rsid w:val="0025689E"/>
    <w:rsid w:val="00261686"/>
    <w:rsid w:val="00265961"/>
    <w:rsid w:val="00277419"/>
    <w:rsid w:val="00283971"/>
    <w:rsid w:val="002A7622"/>
    <w:rsid w:val="002C1242"/>
    <w:rsid w:val="002E60FA"/>
    <w:rsid w:val="002F17F4"/>
    <w:rsid w:val="002F7A77"/>
    <w:rsid w:val="00302642"/>
    <w:rsid w:val="003176AF"/>
    <w:rsid w:val="003211EC"/>
    <w:rsid w:val="00327479"/>
    <w:rsid w:val="003320CC"/>
    <w:rsid w:val="00361646"/>
    <w:rsid w:val="0037398F"/>
    <w:rsid w:val="00390C10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4276"/>
    <w:rsid w:val="0045086C"/>
    <w:rsid w:val="00453001"/>
    <w:rsid w:val="00453F7F"/>
    <w:rsid w:val="00455F2F"/>
    <w:rsid w:val="0045747F"/>
    <w:rsid w:val="00460047"/>
    <w:rsid w:val="0048057E"/>
    <w:rsid w:val="0048698B"/>
    <w:rsid w:val="004A1CEF"/>
    <w:rsid w:val="004B157B"/>
    <w:rsid w:val="004C1CBE"/>
    <w:rsid w:val="004D2A45"/>
    <w:rsid w:val="004D7271"/>
    <w:rsid w:val="00522463"/>
    <w:rsid w:val="00530485"/>
    <w:rsid w:val="00552113"/>
    <w:rsid w:val="005846B7"/>
    <w:rsid w:val="0059069C"/>
    <w:rsid w:val="005B1971"/>
    <w:rsid w:val="005B5B8F"/>
    <w:rsid w:val="005E3E0A"/>
    <w:rsid w:val="005F3A37"/>
    <w:rsid w:val="00614351"/>
    <w:rsid w:val="00622730"/>
    <w:rsid w:val="0063026B"/>
    <w:rsid w:val="0063719A"/>
    <w:rsid w:val="00640156"/>
    <w:rsid w:val="0064458C"/>
    <w:rsid w:val="00653135"/>
    <w:rsid w:val="00670FE8"/>
    <w:rsid w:val="006816A0"/>
    <w:rsid w:val="0069555E"/>
    <w:rsid w:val="006A2D86"/>
    <w:rsid w:val="006B7DEB"/>
    <w:rsid w:val="006C0BDA"/>
    <w:rsid w:val="006C4D12"/>
    <w:rsid w:val="006D5338"/>
    <w:rsid w:val="006D7B23"/>
    <w:rsid w:val="006F10C6"/>
    <w:rsid w:val="00704EA0"/>
    <w:rsid w:val="00741125"/>
    <w:rsid w:val="00743AAD"/>
    <w:rsid w:val="00744FCB"/>
    <w:rsid w:val="007464A5"/>
    <w:rsid w:val="007538BC"/>
    <w:rsid w:val="00755E73"/>
    <w:rsid w:val="0076477A"/>
    <w:rsid w:val="00772DC3"/>
    <w:rsid w:val="00775FB7"/>
    <w:rsid w:val="007B2212"/>
    <w:rsid w:val="007B6E26"/>
    <w:rsid w:val="007D234D"/>
    <w:rsid w:val="007D7D9A"/>
    <w:rsid w:val="007E4A46"/>
    <w:rsid w:val="00810E5B"/>
    <w:rsid w:val="00812E3F"/>
    <w:rsid w:val="0081776D"/>
    <w:rsid w:val="00831DEA"/>
    <w:rsid w:val="00834871"/>
    <w:rsid w:val="00836225"/>
    <w:rsid w:val="00846AD1"/>
    <w:rsid w:val="00847506"/>
    <w:rsid w:val="0087190F"/>
    <w:rsid w:val="00881EC6"/>
    <w:rsid w:val="00883C04"/>
    <w:rsid w:val="00890EBB"/>
    <w:rsid w:val="008A7220"/>
    <w:rsid w:val="008B54B7"/>
    <w:rsid w:val="008B6ED3"/>
    <w:rsid w:val="008C338C"/>
    <w:rsid w:val="008C500E"/>
    <w:rsid w:val="008D4EDF"/>
    <w:rsid w:val="008E3ECE"/>
    <w:rsid w:val="008F115B"/>
    <w:rsid w:val="008F48E3"/>
    <w:rsid w:val="008F5EDF"/>
    <w:rsid w:val="008F7404"/>
    <w:rsid w:val="00900323"/>
    <w:rsid w:val="00916BE4"/>
    <w:rsid w:val="0091781F"/>
    <w:rsid w:val="0092081F"/>
    <w:rsid w:val="00925718"/>
    <w:rsid w:val="009302AA"/>
    <w:rsid w:val="00944985"/>
    <w:rsid w:val="00946C8E"/>
    <w:rsid w:val="0095072D"/>
    <w:rsid w:val="009525DE"/>
    <w:rsid w:val="009630EC"/>
    <w:rsid w:val="009B7BF3"/>
    <w:rsid w:val="009D0C93"/>
    <w:rsid w:val="009D308D"/>
    <w:rsid w:val="009F1F03"/>
    <w:rsid w:val="009F5E02"/>
    <w:rsid w:val="00A10FDD"/>
    <w:rsid w:val="00A13052"/>
    <w:rsid w:val="00A21041"/>
    <w:rsid w:val="00A339CC"/>
    <w:rsid w:val="00A5426A"/>
    <w:rsid w:val="00A62BBB"/>
    <w:rsid w:val="00A642E9"/>
    <w:rsid w:val="00AA2A3A"/>
    <w:rsid w:val="00AC245C"/>
    <w:rsid w:val="00AC5D3B"/>
    <w:rsid w:val="00AD3F4E"/>
    <w:rsid w:val="00AE6AE5"/>
    <w:rsid w:val="00AF22CC"/>
    <w:rsid w:val="00AF4581"/>
    <w:rsid w:val="00AF77B4"/>
    <w:rsid w:val="00B11703"/>
    <w:rsid w:val="00B12171"/>
    <w:rsid w:val="00B2637B"/>
    <w:rsid w:val="00B34821"/>
    <w:rsid w:val="00B358CC"/>
    <w:rsid w:val="00B3722D"/>
    <w:rsid w:val="00B715B9"/>
    <w:rsid w:val="00B7771C"/>
    <w:rsid w:val="00B809DD"/>
    <w:rsid w:val="00B87FAE"/>
    <w:rsid w:val="00BA1CA5"/>
    <w:rsid w:val="00BA45DC"/>
    <w:rsid w:val="00BA66B6"/>
    <w:rsid w:val="00BB3495"/>
    <w:rsid w:val="00BB7BF6"/>
    <w:rsid w:val="00BC0EFB"/>
    <w:rsid w:val="00BC7706"/>
    <w:rsid w:val="00BD04ED"/>
    <w:rsid w:val="00BF1006"/>
    <w:rsid w:val="00C017B9"/>
    <w:rsid w:val="00C03076"/>
    <w:rsid w:val="00C052E9"/>
    <w:rsid w:val="00C2354C"/>
    <w:rsid w:val="00C238EE"/>
    <w:rsid w:val="00C33782"/>
    <w:rsid w:val="00C65ECD"/>
    <w:rsid w:val="00C8571D"/>
    <w:rsid w:val="00CA1351"/>
    <w:rsid w:val="00CC1369"/>
    <w:rsid w:val="00CE60C5"/>
    <w:rsid w:val="00CF38A9"/>
    <w:rsid w:val="00D43081"/>
    <w:rsid w:val="00D445B6"/>
    <w:rsid w:val="00D52AA9"/>
    <w:rsid w:val="00D54AED"/>
    <w:rsid w:val="00D56F6B"/>
    <w:rsid w:val="00D6293D"/>
    <w:rsid w:val="00D77863"/>
    <w:rsid w:val="00D8036E"/>
    <w:rsid w:val="00D82615"/>
    <w:rsid w:val="00D8738A"/>
    <w:rsid w:val="00DA0BA3"/>
    <w:rsid w:val="00DB276E"/>
    <w:rsid w:val="00DC33CB"/>
    <w:rsid w:val="00DC5D66"/>
    <w:rsid w:val="00DC7210"/>
    <w:rsid w:val="00DE31EF"/>
    <w:rsid w:val="00DE4C68"/>
    <w:rsid w:val="00DE762B"/>
    <w:rsid w:val="00E128A5"/>
    <w:rsid w:val="00E20A17"/>
    <w:rsid w:val="00E2694A"/>
    <w:rsid w:val="00E32D8F"/>
    <w:rsid w:val="00E42027"/>
    <w:rsid w:val="00E568E8"/>
    <w:rsid w:val="00E81716"/>
    <w:rsid w:val="00E9160A"/>
    <w:rsid w:val="00EB6040"/>
    <w:rsid w:val="00EB781C"/>
    <w:rsid w:val="00EC1F3A"/>
    <w:rsid w:val="00ED162D"/>
    <w:rsid w:val="00ED6468"/>
    <w:rsid w:val="00EF19EA"/>
    <w:rsid w:val="00EF67F1"/>
    <w:rsid w:val="00F0295D"/>
    <w:rsid w:val="00F104D8"/>
    <w:rsid w:val="00F10864"/>
    <w:rsid w:val="00F2179B"/>
    <w:rsid w:val="00F230B0"/>
    <w:rsid w:val="00F4607B"/>
    <w:rsid w:val="00F54A23"/>
    <w:rsid w:val="00F56194"/>
    <w:rsid w:val="00F66297"/>
    <w:rsid w:val="00F735F5"/>
    <w:rsid w:val="00F93249"/>
    <w:rsid w:val="00FA024F"/>
    <w:rsid w:val="00FA693B"/>
    <w:rsid w:val="00FA7AA4"/>
    <w:rsid w:val="00FB0BCB"/>
    <w:rsid w:val="00FC6E9A"/>
    <w:rsid w:val="00FD0283"/>
    <w:rsid w:val="00FD496F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  <w:style w:type="paragraph" w:styleId="a6">
    <w:name w:val="List Paragraph"/>
    <w:basedOn w:val="a"/>
    <w:uiPriority w:val="34"/>
    <w:qFormat/>
    <w:rsid w:val="00E81716"/>
    <w:pPr>
      <w:ind w:left="720"/>
      <w:contextualSpacing/>
    </w:pPr>
  </w:style>
  <w:style w:type="paragraph" w:customStyle="1" w:styleId="a7">
    <w:name w:val="Содержимое таблицы"/>
    <w:basedOn w:val="a"/>
    <w:rsid w:val="005846B7"/>
    <w:pPr>
      <w:widowControl w:val="0"/>
      <w:suppressLineNumbers/>
      <w:suppressAutoHyphens/>
    </w:pPr>
    <w:rPr>
      <w:rFonts w:ascii="Arial" w:eastAsia="Lucida Sans Unicode" w:hAnsi="Arial"/>
      <w:color w:val="auto"/>
      <w:kern w:val="2"/>
      <w:sz w:val="20"/>
      <w:szCs w:val="24"/>
    </w:rPr>
  </w:style>
  <w:style w:type="character" w:styleId="a8">
    <w:name w:val="Hyperlink"/>
    <w:basedOn w:val="a0"/>
    <w:uiPriority w:val="99"/>
    <w:semiHidden/>
    <w:unhideWhenUsed/>
    <w:rsid w:val="0087190F"/>
    <w:rPr>
      <w:color w:val="0000FF"/>
      <w:u w:val="single"/>
    </w:rPr>
  </w:style>
  <w:style w:type="paragraph" w:customStyle="1" w:styleId="ConsPlusNonformat">
    <w:name w:val="ConsPlusNonformat"/>
    <w:uiPriority w:val="99"/>
    <w:rsid w:val="008E3ECE"/>
    <w:pPr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6F98C-D802-4D47-9BA3-8988992D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10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</cp:lastModifiedBy>
  <cp:revision>73</cp:revision>
  <cp:lastPrinted>2014-08-26T09:31:00Z</cp:lastPrinted>
  <dcterms:created xsi:type="dcterms:W3CDTF">2012-09-20T04:38:00Z</dcterms:created>
  <dcterms:modified xsi:type="dcterms:W3CDTF">2014-08-26T09:31:00Z</dcterms:modified>
</cp:coreProperties>
</file>