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21" w:rsidRPr="00A86B0C" w:rsidRDefault="000B7AC5" w:rsidP="00A86B0C">
      <w:pPr>
        <w:pStyle w:val="ac"/>
        <w:spacing w:line="228" w:lineRule="auto"/>
        <w:ind w:left="540"/>
      </w:pPr>
      <w:r w:rsidRPr="00A86B0C">
        <w:t>А</w:t>
      </w:r>
      <w:r w:rsidR="00990FF3" w:rsidRPr="00A86B0C">
        <w:t>дминистраци</w:t>
      </w:r>
      <w:r w:rsidRPr="00A86B0C">
        <w:t xml:space="preserve">я </w:t>
      </w:r>
      <w:r w:rsidR="00CA0A21" w:rsidRPr="00A86B0C">
        <w:t xml:space="preserve">  </w:t>
      </w:r>
      <w:proofErr w:type="spellStart"/>
      <w:r w:rsidR="00E30CFB" w:rsidRPr="00A86B0C">
        <w:t>Решет</w:t>
      </w:r>
      <w:r w:rsidR="00810254" w:rsidRPr="00A86B0C">
        <w:t>овского</w:t>
      </w:r>
      <w:proofErr w:type="spellEnd"/>
      <w:r w:rsidR="00CA0A21" w:rsidRPr="00A86B0C">
        <w:t xml:space="preserve">  сельсовета</w:t>
      </w:r>
    </w:p>
    <w:p w:rsidR="00CA0A21" w:rsidRPr="00A86B0C" w:rsidRDefault="00CA0A21" w:rsidP="00A86B0C">
      <w:pPr>
        <w:ind w:left="540"/>
        <w:jc w:val="center"/>
        <w:rPr>
          <w:b/>
          <w:bCs/>
          <w:sz w:val="28"/>
          <w:szCs w:val="28"/>
        </w:rPr>
      </w:pPr>
      <w:r w:rsidRPr="00A86B0C">
        <w:rPr>
          <w:b/>
          <w:bCs/>
          <w:sz w:val="28"/>
          <w:szCs w:val="28"/>
        </w:rPr>
        <w:t>Кочковского района Новосибирской области</w:t>
      </w:r>
    </w:p>
    <w:p w:rsidR="00CA0A21" w:rsidRPr="00A86B0C" w:rsidRDefault="00CA0A21" w:rsidP="00A86B0C">
      <w:pPr>
        <w:pStyle w:val="ac"/>
        <w:spacing w:line="228" w:lineRule="auto"/>
        <w:ind w:left="1440" w:hanging="900"/>
      </w:pPr>
    </w:p>
    <w:p w:rsidR="0016293C" w:rsidRPr="00A86B0C" w:rsidRDefault="00C1115E" w:rsidP="00A86B0C">
      <w:pPr>
        <w:jc w:val="center"/>
        <w:rPr>
          <w:b/>
          <w:sz w:val="28"/>
          <w:szCs w:val="28"/>
        </w:rPr>
      </w:pPr>
      <w:r w:rsidRPr="00A86B0C">
        <w:rPr>
          <w:b/>
          <w:sz w:val="28"/>
          <w:szCs w:val="28"/>
        </w:rPr>
        <w:t>ПОСТАНОВЛЕНИЕ</w:t>
      </w:r>
    </w:p>
    <w:p w:rsidR="00CA0A21" w:rsidRPr="00A86B0C" w:rsidRDefault="00CA0A21" w:rsidP="00A86B0C">
      <w:pPr>
        <w:pStyle w:val="ac"/>
        <w:spacing w:line="228" w:lineRule="auto"/>
        <w:ind w:left="1440" w:hanging="900"/>
      </w:pPr>
    </w:p>
    <w:p w:rsidR="00CA0A21" w:rsidRPr="00E30CFB" w:rsidRDefault="00CA0A21" w:rsidP="00A86B0C">
      <w:pPr>
        <w:pStyle w:val="ac"/>
        <w:spacing w:line="228" w:lineRule="auto"/>
        <w:ind w:left="1440" w:hanging="900"/>
      </w:pPr>
      <w:r>
        <w:t xml:space="preserve">от </w:t>
      </w:r>
      <w:r w:rsidR="00E20073">
        <w:t>31</w:t>
      </w:r>
      <w:r w:rsidR="005E0747">
        <w:t>.01</w:t>
      </w:r>
      <w:r w:rsidR="00810254">
        <w:t>.201</w:t>
      </w:r>
      <w:r w:rsidR="00E20073">
        <w:t>8</w:t>
      </w:r>
      <w:r>
        <w:t xml:space="preserve">   №</w:t>
      </w:r>
      <w:r w:rsidR="00E20073">
        <w:t>8</w:t>
      </w:r>
    </w:p>
    <w:p w:rsidR="0016293C" w:rsidRPr="0016293C" w:rsidRDefault="0016293C" w:rsidP="0016293C"/>
    <w:p w:rsidR="0018721C" w:rsidRPr="0018721C" w:rsidRDefault="0018721C" w:rsidP="0018721C"/>
    <w:p w:rsidR="00CA0A21" w:rsidRPr="005054B9" w:rsidRDefault="00CA0A21" w:rsidP="008F671B">
      <w:pPr>
        <w:pStyle w:val="ac"/>
        <w:spacing w:line="228" w:lineRule="auto"/>
        <w:ind w:left="1440" w:hanging="900"/>
      </w:pPr>
      <w:r>
        <w:t xml:space="preserve">Об </w:t>
      </w:r>
      <w:r w:rsidR="00C1115E">
        <w:t xml:space="preserve">утверждении перечня объектов </w:t>
      </w:r>
      <w:r w:rsidR="00B678AC">
        <w:t>коммунальной инфраструктуры</w:t>
      </w:r>
      <w:r w:rsidR="00E30CFB">
        <w:t xml:space="preserve"> администрации</w:t>
      </w:r>
      <w:r w:rsidR="00C1115E">
        <w:t xml:space="preserve"> </w:t>
      </w:r>
      <w:proofErr w:type="spellStart"/>
      <w:r w:rsidR="00E30CFB">
        <w:t>Решетовского</w:t>
      </w:r>
      <w:proofErr w:type="spellEnd"/>
      <w:r w:rsidR="00C1115E">
        <w:t xml:space="preserve"> сельсовет</w:t>
      </w:r>
      <w:r w:rsidR="00E30CFB">
        <w:t>а</w:t>
      </w:r>
      <w:r w:rsidR="00C1115E">
        <w:t xml:space="preserve"> </w:t>
      </w:r>
      <w:proofErr w:type="spellStart"/>
      <w:r w:rsidR="00C1115E">
        <w:t>Кочковского</w:t>
      </w:r>
      <w:proofErr w:type="spellEnd"/>
      <w:r w:rsidR="00C1115E">
        <w:t xml:space="preserve"> района Новосибирской области</w:t>
      </w:r>
      <w:r w:rsidR="00617F10">
        <w:t>,</w:t>
      </w:r>
      <w:r w:rsidR="00C1115E">
        <w:t xml:space="preserve"> в отношении которых планируется заключение концессионного соглашения.</w:t>
      </w:r>
    </w:p>
    <w:p w:rsidR="00CA0A21" w:rsidRPr="005054B9" w:rsidRDefault="00CA0A21" w:rsidP="0077362A">
      <w:pPr>
        <w:ind w:left="360"/>
        <w:jc w:val="center"/>
        <w:rPr>
          <w:b/>
          <w:bCs/>
        </w:rPr>
      </w:pPr>
    </w:p>
    <w:p w:rsidR="00CA0A21" w:rsidRPr="00C1115E" w:rsidRDefault="00CA0A21" w:rsidP="0077362A">
      <w:pPr>
        <w:jc w:val="both"/>
        <w:rPr>
          <w:sz w:val="28"/>
          <w:szCs w:val="28"/>
        </w:rPr>
      </w:pPr>
      <w:r w:rsidRPr="00C1115E">
        <w:rPr>
          <w:sz w:val="28"/>
          <w:szCs w:val="28"/>
        </w:rPr>
        <w:t xml:space="preserve">               </w:t>
      </w:r>
      <w:r w:rsidR="00677B54" w:rsidRPr="00C1115E">
        <w:rPr>
          <w:sz w:val="28"/>
          <w:szCs w:val="28"/>
        </w:rPr>
        <w:t xml:space="preserve">В соответствии с </w:t>
      </w:r>
      <w:r w:rsidR="00C1115E">
        <w:rPr>
          <w:sz w:val="28"/>
          <w:szCs w:val="28"/>
        </w:rPr>
        <w:t>Федеральным Законом от 06.10.2003 г. №131-ФЗ «Об общих принципах организации местного самоуправления в Российской Федерации», от 21.07.2005 г. №115-ФЗ «О концессионных соглашениях», от 26.07.2006 г. №135-ФЗ «О защите конкуренц</w:t>
      </w:r>
      <w:r w:rsidR="00E30CFB">
        <w:rPr>
          <w:sz w:val="28"/>
          <w:szCs w:val="28"/>
        </w:rPr>
        <w:t>ии», руководствуясь Уставом Решет</w:t>
      </w:r>
      <w:r w:rsidR="00C1115E">
        <w:rPr>
          <w:sz w:val="28"/>
          <w:szCs w:val="28"/>
        </w:rPr>
        <w:t>овского сельсовета Кочковского района Новосибирской области</w:t>
      </w:r>
    </w:p>
    <w:p w:rsidR="00CA0A21" w:rsidRPr="00C1115E" w:rsidRDefault="00CA0A21" w:rsidP="0077362A">
      <w:pPr>
        <w:pStyle w:val="ac"/>
        <w:spacing w:line="228" w:lineRule="auto"/>
        <w:jc w:val="both"/>
      </w:pPr>
    </w:p>
    <w:p w:rsidR="00CA0A21" w:rsidRPr="00F12402" w:rsidRDefault="00CA0A21" w:rsidP="0077362A">
      <w:pPr>
        <w:pStyle w:val="ad"/>
        <w:spacing w:line="228" w:lineRule="auto"/>
        <w:ind w:firstLine="0"/>
        <w:rPr>
          <w:b/>
        </w:rPr>
      </w:pPr>
      <w:r w:rsidRPr="00F12402">
        <w:rPr>
          <w:b/>
        </w:rPr>
        <w:t>ПОСТАНОВЛЯЮ:</w:t>
      </w:r>
    </w:p>
    <w:p w:rsidR="00CA0A21" w:rsidRPr="00F12402" w:rsidRDefault="00CA0A21" w:rsidP="0077362A">
      <w:pPr>
        <w:pStyle w:val="ad"/>
        <w:tabs>
          <w:tab w:val="left" w:pos="1800"/>
        </w:tabs>
        <w:spacing w:line="228" w:lineRule="auto"/>
        <w:ind w:firstLine="0"/>
      </w:pPr>
    </w:p>
    <w:p w:rsidR="00910827" w:rsidRDefault="00CA0A21" w:rsidP="0077362A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 w:rsidRPr="00F12402">
        <w:rPr>
          <w:sz w:val="28"/>
          <w:szCs w:val="28"/>
        </w:rPr>
        <w:t xml:space="preserve"> 1.Утвердить </w:t>
      </w:r>
      <w:r w:rsidR="00C1115E" w:rsidRPr="00F12402">
        <w:rPr>
          <w:sz w:val="28"/>
          <w:szCs w:val="28"/>
        </w:rPr>
        <w:t xml:space="preserve">перечень объектов </w:t>
      </w:r>
      <w:r w:rsidR="00505681" w:rsidRPr="00F12402">
        <w:rPr>
          <w:sz w:val="28"/>
          <w:szCs w:val="28"/>
        </w:rPr>
        <w:t>коммунальной инфраструктуры</w:t>
      </w:r>
      <w:r w:rsidR="00C1115E" w:rsidRPr="00F12402">
        <w:rPr>
          <w:sz w:val="28"/>
          <w:szCs w:val="28"/>
        </w:rPr>
        <w:t xml:space="preserve"> </w:t>
      </w:r>
      <w:r w:rsidR="00F12402" w:rsidRPr="00F12402">
        <w:rPr>
          <w:sz w:val="28"/>
          <w:szCs w:val="28"/>
        </w:rPr>
        <w:t>администрации</w:t>
      </w:r>
      <w:r w:rsidR="00C1115E" w:rsidRPr="00F12402">
        <w:rPr>
          <w:sz w:val="28"/>
          <w:szCs w:val="28"/>
        </w:rPr>
        <w:t xml:space="preserve"> </w:t>
      </w:r>
      <w:proofErr w:type="spellStart"/>
      <w:r w:rsidR="00F12402" w:rsidRPr="00F12402">
        <w:rPr>
          <w:sz w:val="28"/>
          <w:szCs w:val="28"/>
        </w:rPr>
        <w:t>Решет</w:t>
      </w:r>
      <w:r w:rsidR="00C1115E" w:rsidRPr="00F12402">
        <w:rPr>
          <w:sz w:val="28"/>
          <w:szCs w:val="28"/>
        </w:rPr>
        <w:t>овск</w:t>
      </w:r>
      <w:r w:rsidR="00F12402" w:rsidRPr="00F12402">
        <w:rPr>
          <w:sz w:val="28"/>
          <w:szCs w:val="28"/>
        </w:rPr>
        <w:t>ого</w:t>
      </w:r>
      <w:proofErr w:type="spellEnd"/>
      <w:r w:rsidR="00C1115E" w:rsidRPr="00F12402">
        <w:rPr>
          <w:sz w:val="28"/>
          <w:szCs w:val="28"/>
        </w:rPr>
        <w:t xml:space="preserve"> сельсовет</w:t>
      </w:r>
      <w:r w:rsidR="00F12402" w:rsidRPr="00F12402">
        <w:rPr>
          <w:sz w:val="28"/>
          <w:szCs w:val="28"/>
        </w:rPr>
        <w:t>а</w:t>
      </w:r>
      <w:r w:rsidR="00C1115E" w:rsidRPr="00F12402">
        <w:rPr>
          <w:sz w:val="28"/>
          <w:szCs w:val="28"/>
        </w:rPr>
        <w:t xml:space="preserve"> </w:t>
      </w:r>
      <w:proofErr w:type="spellStart"/>
      <w:r w:rsidR="00C1115E" w:rsidRPr="00F12402">
        <w:rPr>
          <w:sz w:val="28"/>
          <w:szCs w:val="28"/>
        </w:rPr>
        <w:t>Кочковского</w:t>
      </w:r>
      <w:proofErr w:type="spellEnd"/>
      <w:r w:rsidR="00C1115E" w:rsidRPr="00F12402">
        <w:rPr>
          <w:sz w:val="28"/>
          <w:szCs w:val="28"/>
        </w:rPr>
        <w:t xml:space="preserve"> района Новосибирской области, в отношении которых планируется</w:t>
      </w:r>
      <w:r w:rsidR="00505681" w:rsidRPr="00F12402">
        <w:rPr>
          <w:sz w:val="28"/>
          <w:szCs w:val="28"/>
        </w:rPr>
        <w:t xml:space="preserve"> заключение</w:t>
      </w:r>
      <w:r w:rsidR="00C1115E" w:rsidRPr="00F12402">
        <w:rPr>
          <w:sz w:val="28"/>
          <w:szCs w:val="28"/>
        </w:rPr>
        <w:t xml:space="preserve"> концессионно</w:t>
      </w:r>
      <w:r w:rsidR="00505681" w:rsidRPr="00F12402">
        <w:rPr>
          <w:sz w:val="28"/>
          <w:szCs w:val="28"/>
        </w:rPr>
        <w:t>го</w:t>
      </w:r>
      <w:r w:rsidR="00C1115E" w:rsidRPr="00F12402">
        <w:rPr>
          <w:sz w:val="28"/>
          <w:szCs w:val="28"/>
        </w:rPr>
        <w:t xml:space="preserve"> соглашени</w:t>
      </w:r>
      <w:r w:rsidR="00505681" w:rsidRPr="00F12402">
        <w:rPr>
          <w:sz w:val="28"/>
          <w:szCs w:val="28"/>
        </w:rPr>
        <w:t>я</w:t>
      </w:r>
      <w:r w:rsidR="00C1115E" w:rsidRPr="00F12402">
        <w:rPr>
          <w:sz w:val="28"/>
          <w:szCs w:val="28"/>
        </w:rPr>
        <w:t>, согласно приложению.</w:t>
      </w:r>
    </w:p>
    <w:p w:rsidR="00910827" w:rsidRDefault="00CA0A21" w:rsidP="00C1115E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 w:rsidRPr="00F12402">
        <w:rPr>
          <w:sz w:val="28"/>
          <w:szCs w:val="28"/>
        </w:rPr>
        <w:t xml:space="preserve">2. </w:t>
      </w:r>
      <w:proofErr w:type="gramStart"/>
      <w:r w:rsidR="00C1115E" w:rsidRPr="00F12402">
        <w:rPr>
          <w:sz w:val="28"/>
          <w:szCs w:val="28"/>
        </w:rPr>
        <w:t>Разместить</w:t>
      </w:r>
      <w:proofErr w:type="gramEnd"/>
      <w:r w:rsidR="00C1115E" w:rsidRPr="00F12402">
        <w:rPr>
          <w:sz w:val="28"/>
          <w:szCs w:val="28"/>
        </w:rPr>
        <w:t xml:space="preserve"> настоящее постановление на официальном сайте Российской Федерации для размещения информации о проведении торгов в информационно-телекоммуникационной сети Интернет (</w:t>
      </w:r>
      <w:hyperlink r:id="rId6" w:history="1">
        <w:r w:rsidR="00C1115E" w:rsidRPr="00F12402">
          <w:rPr>
            <w:rStyle w:val="af0"/>
            <w:sz w:val="28"/>
            <w:szCs w:val="28"/>
            <w:lang w:val="en-US"/>
          </w:rPr>
          <w:t>www</w:t>
        </w:r>
        <w:r w:rsidR="00C1115E" w:rsidRPr="00F12402">
          <w:rPr>
            <w:rStyle w:val="af0"/>
            <w:sz w:val="28"/>
            <w:szCs w:val="28"/>
          </w:rPr>
          <w:t>.</w:t>
        </w:r>
        <w:proofErr w:type="spellStart"/>
        <w:r w:rsidR="00C1115E" w:rsidRPr="00F12402">
          <w:rPr>
            <w:rStyle w:val="af0"/>
            <w:sz w:val="28"/>
            <w:szCs w:val="28"/>
            <w:lang w:val="en-US"/>
          </w:rPr>
          <w:t>torgi</w:t>
        </w:r>
        <w:proofErr w:type="spellEnd"/>
        <w:r w:rsidR="00C1115E" w:rsidRPr="00F12402">
          <w:rPr>
            <w:rStyle w:val="af0"/>
            <w:sz w:val="28"/>
            <w:szCs w:val="28"/>
          </w:rPr>
          <w:t>/</w:t>
        </w:r>
        <w:proofErr w:type="spellStart"/>
        <w:r w:rsidR="00C1115E" w:rsidRPr="00F12402">
          <w:rPr>
            <w:rStyle w:val="af0"/>
            <w:sz w:val="28"/>
            <w:szCs w:val="28"/>
            <w:lang w:val="en-US"/>
          </w:rPr>
          <w:t>gov</w:t>
        </w:r>
        <w:proofErr w:type="spellEnd"/>
        <w:r w:rsidR="00C1115E" w:rsidRPr="00F12402">
          <w:rPr>
            <w:rStyle w:val="af0"/>
            <w:sz w:val="28"/>
            <w:szCs w:val="28"/>
          </w:rPr>
          <w:t>/</w:t>
        </w:r>
        <w:proofErr w:type="spellStart"/>
        <w:r w:rsidR="00C1115E" w:rsidRPr="00F12402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r w:rsidR="00C1115E" w:rsidRPr="00F12402">
        <w:rPr>
          <w:sz w:val="28"/>
          <w:szCs w:val="28"/>
        </w:rPr>
        <w:t xml:space="preserve">) и на официальном сайте </w:t>
      </w:r>
      <w:proofErr w:type="spellStart"/>
      <w:r w:rsidR="00F12402" w:rsidRPr="00F12402">
        <w:rPr>
          <w:sz w:val="28"/>
          <w:szCs w:val="28"/>
        </w:rPr>
        <w:t>Решет</w:t>
      </w:r>
      <w:r w:rsidR="00C1115E" w:rsidRPr="00F12402">
        <w:rPr>
          <w:sz w:val="28"/>
          <w:szCs w:val="28"/>
        </w:rPr>
        <w:t>овского</w:t>
      </w:r>
      <w:proofErr w:type="spellEnd"/>
      <w:r w:rsidR="00C1115E" w:rsidRPr="00F12402">
        <w:rPr>
          <w:sz w:val="28"/>
          <w:szCs w:val="28"/>
        </w:rPr>
        <w:t xml:space="preserve"> сельсовета</w:t>
      </w:r>
      <w:r w:rsidR="00E1234D" w:rsidRPr="00F12402">
        <w:rPr>
          <w:sz w:val="28"/>
          <w:szCs w:val="28"/>
        </w:rPr>
        <w:t>.</w:t>
      </w:r>
    </w:p>
    <w:p w:rsidR="00E1234D" w:rsidRPr="00F12402" w:rsidRDefault="00CA0A21" w:rsidP="00E1234D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 w:rsidRPr="00F12402">
        <w:rPr>
          <w:sz w:val="28"/>
          <w:szCs w:val="28"/>
        </w:rPr>
        <w:t xml:space="preserve">3. </w:t>
      </w:r>
      <w:proofErr w:type="gramStart"/>
      <w:r w:rsidR="00E1234D" w:rsidRPr="00F12402">
        <w:rPr>
          <w:sz w:val="28"/>
          <w:szCs w:val="28"/>
        </w:rPr>
        <w:t>Контроль за</w:t>
      </w:r>
      <w:proofErr w:type="gramEnd"/>
      <w:r w:rsidR="00E1234D" w:rsidRPr="00F12402">
        <w:rPr>
          <w:sz w:val="28"/>
          <w:szCs w:val="28"/>
        </w:rPr>
        <w:t xml:space="preserve"> исполнением постановления оставляю за собой.</w:t>
      </w:r>
    </w:p>
    <w:p w:rsidR="00CA0A21" w:rsidRPr="00F12402" w:rsidRDefault="00E1234D" w:rsidP="00E1234D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 w:rsidRPr="00F12402">
        <w:rPr>
          <w:sz w:val="28"/>
          <w:szCs w:val="28"/>
        </w:rPr>
        <w:t>4</w:t>
      </w:r>
      <w:r w:rsidR="00CA0A21" w:rsidRPr="00F12402">
        <w:rPr>
          <w:sz w:val="28"/>
          <w:szCs w:val="28"/>
        </w:rPr>
        <w:t>. Настоящее постановление вступает в силу со дня</w:t>
      </w:r>
      <w:r w:rsidRPr="00F12402">
        <w:rPr>
          <w:sz w:val="28"/>
          <w:szCs w:val="28"/>
        </w:rPr>
        <w:t xml:space="preserve"> его подписания</w:t>
      </w:r>
      <w:r w:rsidR="00CA0A21" w:rsidRPr="00F12402">
        <w:rPr>
          <w:sz w:val="28"/>
          <w:szCs w:val="28"/>
        </w:rPr>
        <w:t>.</w:t>
      </w:r>
    </w:p>
    <w:p w:rsidR="0016293C" w:rsidRPr="00F12402" w:rsidRDefault="0016293C" w:rsidP="00910827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:rsidR="0016293C" w:rsidRPr="00F12402" w:rsidRDefault="0016293C" w:rsidP="00910827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:rsidR="0016293C" w:rsidRPr="00F12402" w:rsidRDefault="0016293C" w:rsidP="00910827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:rsidR="00CA0A21" w:rsidRPr="00F12402" w:rsidRDefault="00E1234D" w:rsidP="00CA0A21">
      <w:pPr>
        <w:pStyle w:val="ad"/>
        <w:tabs>
          <w:tab w:val="left" w:pos="1800"/>
        </w:tabs>
        <w:spacing w:line="228" w:lineRule="auto"/>
        <w:ind w:left="-720" w:hanging="900"/>
        <w:jc w:val="left"/>
      </w:pPr>
      <w:r w:rsidRPr="00F12402">
        <w:t xml:space="preserve">             </w:t>
      </w:r>
      <w:r w:rsidR="00810254" w:rsidRPr="00F12402">
        <w:t xml:space="preserve">         </w:t>
      </w:r>
      <w:r w:rsidR="003D5CC1" w:rsidRPr="00F12402">
        <w:t xml:space="preserve">Глава </w:t>
      </w:r>
      <w:proofErr w:type="spellStart"/>
      <w:r w:rsidR="00F12402" w:rsidRPr="00F12402">
        <w:t>Решет</w:t>
      </w:r>
      <w:r w:rsidR="00810254" w:rsidRPr="00F12402">
        <w:t>овского</w:t>
      </w:r>
      <w:proofErr w:type="spellEnd"/>
      <w:r w:rsidR="003D5CC1" w:rsidRPr="00F12402">
        <w:t xml:space="preserve"> сельсовета                   </w:t>
      </w:r>
      <w:r w:rsidR="00B74D9C" w:rsidRPr="00F12402">
        <w:t xml:space="preserve">                        </w:t>
      </w:r>
      <w:r w:rsidR="003D5CC1" w:rsidRPr="00F12402">
        <w:t xml:space="preserve">    </w:t>
      </w:r>
      <w:r w:rsidR="00F12402" w:rsidRPr="00F12402">
        <w:t xml:space="preserve">А.М. </w:t>
      </w:r>
      <w:proofErr w:type="spellStart"/>
      <w:r w:rsidR="00F12402" w:rsidRPr="00F12402">
        <w:t>Шенфельд</w:t>
      </w:r>
      <w:proofErr w:type="spellEnd"/>
    </w:p>
    <w:p w:rsidR="00CA0A21" w:rsidRPr="00F12402" w:rsidRDefault="00CA0A21" w:rsidP="00CA0A21">
      <w:pPr>
        <w:pStyle w:val="ad"/>
        <w:tabs>
          <w:tab w:val="left" w:pos="1800"/>
        </w:tabs>
        <w:spacing w:line="228" w:lineRule="auto"/>
        <w:ind w:left="1440" w:hanging="900"/>
        <w:jc w:val="left"/>
      </w:pPr>
    </w:p>
    <w:p w:rsidR="008E06E6" w:rsidRPr="00E1234D" w:rsidRDefault="008E06E6" w:rsidP="00CA0A21">
      <w:pPr>
        <w:ind w:left="-1080"/>
        <w:rPr>
          <w:sz w:val="32"/>
          <w:szCs w:val="32"/>
        </w:rPr>
      </w:pPr>
    </w:p>
    <w:p w:rsidR="00EA3224" w:rsidRPr="005E0747" w:rsidRDefault="00EA3224" w:rsidP="00EA3224">
      <w:pPr>
        <w:jc w:val="right"/>
        <w:rPr>
          <w:sz w:val="20"/>
          <w:szCs w:val="20"/>
        </w:rPr>
      </w:pPr>
    </w:p>
    <w:p w:rsidR="00DC1D0A" w:rsidRDefault="005E0747" w:rsidP="005E0747">
      <w:pPr>
        <w:rPr>
          <w:sz w:val="20"/>
          <w:szCs w:val="20"/>
        </w:rPr>
      </w:pPr>
      <w:proofErr w:type="spellStart"/>
      <w:r w:rsidRPr="005E0747">
        <w:rPr>
          <w:sz w:val="20"/>
          <w:szCs w:val="20"/>
        </w:rPr>
        <w:t>Коротыч</w:t>
      </w:r>
      <w:proofErr w:type="spellEnd"/>
      <w:r w:rsidRPr="005E0747">
        <w:rPr>
          <w:sz w:val="20"/>
          <w:szCs w:val="20"/>
        </w:rPr>
        <w:t xml:space="preserve"> О.Г.</w:t>
      </w:r>
    </w:p>
    <w:p w:rsidR="005E0747" w:rsidRDefault="005E0747" w:rsidP="005E0747">
      <w:pPr>
        <w:rPr>
          <w:sz w:val="20"/>
          <w:szCs w:val="20"/>
        </w:rPr>
      </w:pPr>
      <w:r>
        <w:rPr>
          <w:sz w:val="20"/>
          <w:szCs w:val="20"/>
        </w:rPr>
        <w:t>25-637</w:t>
      </w:r>
    </w:p>
    <w:p w:rsidR="005E0747" w:rsidRDefault="005E0747" w:rsidP="005E0747">
      <w:pPr>
        <w:rPr>
          <w:sz w:val="20"/>
          <w:szCs w:val="20"/>
        </w:rPr>
      </w:pPr>
    </w:p>
    <w:p w:rsidR="005E0747" w:rsidRDefault="005E0747" w:rsidP="005E0747">
      <w:pPr>
        <w:rPr>
          <w:sz w:val="20"/>
          <w:szCs w:val="20"/>
        </w:rPr>
      </w:pPr>
    </w:p>
    <w:p w:rsidR="00A86B0C" w:rsidRDefault="00A86B0C" w:rsidP="005E0747">
      <w:pPr>
        <w:rPr>
          <w:sz w:val="20"/>
          <w:szCs w:val="20"/>
        </w:rPr>
      </w:pPr>
    </w:p>
    <w:p w:rsidR="00A86B0C" w:rsidRDefault="00A86B0C" w:rsidP="005E0747">
      <w:pPr>
        <w:rPr>
          <w:sz w:val="20"/>
          <w:szCs w:val="20"/>
        </w:rPr>
      </w:pPr>
    </w:p>
    <w:p w:rsidR="008F671B" w:rsidRDefault="008F671B" w:rsidP="005E0747">
      <w:pPr>
        <w:rPr>
          <w:sz w:val="20"/>
          <w:szCs w:val="20"/>
        </w:rPr>
      </w:pPr>
    </w:p>
    <w:p w:rsidR="008F671B" w:rsidRDefault="008F671B" w:rsidP="005E0747">
      <w:pPr>
        <w:rPr>
          <w:sz w:val="20"/>
          <w:szCs w:val="20"/>
        </w:rPr>
      </w:pPr>
    </w:p>
    <w:p w:rsidR="008F671B" w:rsidRDefault="008F671B" w:rsidP="005E0747">
      <w:pPr>
        <w:rPr>
          <w:sz w:val="20"/>
          <w:szCs w:val="20"/>
        </w:rPr>
      </w:pPr>
    </w:p>
    <w:p w:rsidR="008F671B" w:rsidRDefault="008F671B" w:rsidP="005E0747">
      <w:pPr>
        <w:rPr>
          <w:sz w:val="20"/>
          <w:szCs w:val="20"/>
        </w:rPr>
      </w:pPr>
    </w:p>
    <w:p w:rsidR="00A86B0C" w:rsidRDefault="00A86B0C" w:rsidP="005E0747">
      <w:pPr>
        <w:rPr>
          <w:sz w:val="20"/>
          <w:szCs w:val="20"/>
        </w:rPr>
      </w:pPr>
    </w:p>
    <w:p w:rsidR="005E0747" w:rsidRDefault="005E0747" w:rsidP="005E0747">
      <w:pPr>
        <w:pStyle w:val="a5"/>
      </w:pPr>
      <w:r>
        <w:lastRenderedPageBreak/>
        <w:t xml:space="preserve">                                                                                                                                    Приложение </w:t>
      </w:r>
    </w:p>
    <w:p w:rsidR="005E0747" w:rsidRDefault="005E0747" w:rsidP="005E0747">
      <w:pPr>
        <w:pStyle w:val="a5"/>
      </w:pPr>
      <w:r>
        <w:t xml:space="preserve">                                                                                              к постановлению № </w:t>
      </w:r>
      <w:r w:rsidR="00E20073">
        <w:t>8 от 31.01.2018</w:t>
      </w:r>
      <w:r>
        <w:t xml:space="preserve">                </w:t>
      </w:r>
    </w:p>
    <w:p w:rsidR="005E0747" w:rsidRDefault="005E0747" w:rsidP="005E0747">
      <w:pPr>
        <w:pStyle w:val="a5"/>
      </w:pPr>
    </w:p>
    <w:p w:rsidR="005E0747" w:rsidRDefault="005E0747" w:rsidP="005E0747">
      <w:pPr>
        <w:pStyle w:val="a5"/>
      </w:pPr>
    </w:p>
    <w:p w:rsidR="005E0747" w:rsidRDefault="005E0747" w:rsidP="005E0747">
      <w:pPr>
        <w:pStyle w:val="a5"/>
      </w:pPr>
    </w:p>
    <w:p w:rsidR="005E0747" w:rsidRDefault="005E0747" w:rsidP="005E0747">
      <w:pPr>
        <w:pStyle w:val="a5"/>
        <w:ind w:firstLine="708"/>
      </w:pPr>
      <w:r>
        <w:t xml:space="preserve">Перечень объектов коммунальной инфраструктуры администрации </w:t>
      </w:r>
      <w:proofErr w:type="spellStart"/>
      <w:r>
        <w:t>Решетовского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 Новосибирской области, в отношении которых планируется заключение концессионных соглашений</w:t>
      </w:r>
    </w:p>
    <w:p w:rsidR="005E0747" w:rsidRDefault="005E0747" w:rsidP="005E0747">
      <w:pPr>
        <w:pStyle w:val="a5"/>
      </w:pPr>
    </w:p>
    <w:p w:rsidR="005E0747" w:rsidRPr="005E0747" w:rsidRDefault="005E0747" w:rsidP="005E0747">
      <w:pPr>
        <w:rPr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2005"/>
        <w:gridCol w:w="1902"/>
        <w:gridCol w:w="1933"/>
        <w:gridCol w:w="1879"/>
        <w:gridCol w:w="1852"/>
      </w:tblGrid>
      <w:tr w:rsidR="00A86B0C" w:rsidTr="00D84BD6">
        <w:tc>
          <w:tcPr>
            <w:tcW w:w="2005" w:type="dxa"/>
          </w:tcPr>
          <w:p w:rsidR="00A86B0C" w:rsidRDefault="00A86B0C" w:rsidP="00D84BD6">
            <w:r>
              <w:t>Наименование объекта</w:t>
            </w:r>
          </w:p>
        </w:tc>
        <w:tc>
          <w:tcPr>
            <w:tcW w:w="1902" w:type="dxa"/>
          </w:tcPr>
          <w:p w:rsidR="00A86B0C" w:rsidRDefault="00A86B0C" w:rsidP="00D84BD6">
            <w:r>
              <w:t>Назначение объекта</w:t>
            </w:r>
          </w:p>
        </w:tc>
        <w:tc>
          <w:tcPr>
            <w:tcW w:w="1933" w:type="dxa"/>
          </w:tcPr>
          <w:p w:rsidR="00A86B0C" w:rsidRDefault="00A86B0C" w:rsidP="00D84BD6">
            <w:r>
              <w:t>местонахождение</w:t>
            </w:r>
          </w:p>
        </w:tc>
        <w:tc>
          <w:tcPr>
            <w:tcW w:w="1879" w:type="dxa"/>
          </w:tcPr>
          <w:p w:rsidR="00A86B0C" w:rsidRDefault="00A86B0C" w:rsidP="00D84BD6">
            <w:r>
              <w:t>Балансовая стоимость, руб.</w:t>
            </w:r>
          </w:p>
        </w:tc>
        <w:tc>
          <w:tcPr>
            <w:tcW w:w="1852" w:type="dxa"/>
          </w:tcPr>
          <w:p w:rsidR="00A86B0C" w:rsidRDefault="00A86B0C" w:rsidP="00D84BD6">
            <w:r>
              <w:t>Степень износа, %</w:t>
            </w:r>
          </w:p>
        </w:tc>
      </w:tr>
      <w:tr w:rsidR="00A86B0C" w:rsidTr="00D84BD6">
        <w:tc>
          <w:tcPr>
            <w:tcW w:w="2005" w:type="dxa"/>
          </w:tcPr>
          <w:p w:rsidR="00A86B0C" w:rsidRDefault="00A86B0C" w:rsidP="00D84BD6">
            <w:r>
              <w:t xml:space="preserve">Водопроводные сети протяженность 9540 метров </w:t>
            </w:r>
          </w:p>
        </w:tc>
        <w:tc>
          <w:tcPr>
            <w:tcW w:w="1902" w:type="dxa"/>
          </w:tcPr>
          <w:p w:rsidR="00A86B0C" w:rsidRDefault="00A86B0C" w:rsidP="00D84BD6">
            <w:r>
              <w:t>Оказание услуг по водоснабжению</w:t>
            </w:r>
          </w:p>
        </w:tc>
        <w:tc>
          <w:tcPr>
            <w:tcW w:w="1933" w:type="dxa"/>
          </w:tcPr>
          <w:p w:rsidR="00A86B0C" w:rsidRDefault="00A86B0C" w:rsidP="00D84BD6">
            <w:r>
              <w:t xml:space="preserve">Новосибирская область, </w:t>
            </w:r>
            <w:proofErr w:type="spellStart"/>
            <w:r>
              <w:t>Кочковский</w:t>
            </w:r>
            <w:proofErr w:type="spellEnd"/>
            <w:r>
              <w:t xml:space="preserve"> район, с</w:t>
            </w:r>
            <w:proofErr w:type="gramStart"/>
            <w:r>
              <w:t>.Р</w:t>
            </w:r>
            <w:proofErr w:type="gramEnd"/>
            <w:r>
              <w:t xml:space="preserve">ешеты </w:t>
            </w:r>
          </w:p>
        </w:tc>
        <w:tc>
          <w:tcPr>
            <w:tcW w:w="1879" w:type="dxa"/>
          </w:tcPr>
          <w:p w:rsidR="00A86B0C" w:rsidRDefault="00A86B0C" w:rsidP="00D84BD6">
            <w:r>
              <w:t>285677</w:t>
            </w:r>
          </w:p>
        </w:tc>
        <w:tc>
          <w:tcPr>
            <w:tcW w:w="1852" w:type="dxa"/>
          </w:tcPr>
          <w:p w:rsidR="00A86B0C" w:rsidRDefault="00A86B0C" w:rsidP="00E20073">
            <w:r>
              <w:t>6</w:t>
            </w:r>
            <w:r w:rsidR="00E20073">
              <w:t>6</w:t>
            </w:r>
          </w:p>
        </w:tc>
      </w:tr>
      <w:tr w:rsidR="00A86B0C" w:rsidTr="00D84BD6">
        <w:tc>
          <w:tcPr>
            <w:tcW w:w="2005" w:type="dxa"/>
          </w:tcPr>
          <w:p w:rsidR="00A86B0C" w:rsidRDefault="00A86B0C" w:rsidP="00D84BD6">
            <w:r>
              <w:t>Теплотрасса протяженностью 3463 метров</w:t>
            </w:r>
          </w:p>
        </w:tc>
        <w:tc>
          <w:tcPr>
            <w:tcW w:w="1902" w:type="dxa"/>
          </w:tcPr>
          <w:p w:rsidR="00A86B0C" w:rsidRDefault="00A86B0C" w:rsidP="00D84BD6">
            <w:r>
              <w:t>Оказание услуг по теплоснабжению</w:t>
            </w:r>
          </w:p>
        </w:tc>
        <w:tc>
          <w:tcPr>
            <w:tcW w:w="1933" w:type="dxa"/>
          </w:tcPr>
          <w:p w:rsidR="00A86B0C" w:rsidRDefault="00A86B0C" w:rsidP="00D84BD6">
            <w:r>
              <w:t xml:space="preserve">Новосибирская область, </w:t>
            </w:r>
            <w:proofErr w:type="spellStart"/>
            <w:r>
              <w:t>Кочковский</w:t>
            </w:r>
            <w:proofErr w:type="spellEnd"/>
            <w:r>
              <w:t xml:space="preserve"> район, с</w:t>
            </w:r>
            <w:proofErr w:type="gramStart"/>
            <w:r>
              <w:t>.Р</w:t>
            </w:r>
            <w:proofErr w:type="gramEnd"/>
            <w:r>
              <w:t>ешеты</w:t>
            </w:r>
          </w:p>
        </w:tc>
        <w:tc>
          <w:tcPr>
            <w:tcW w:w="1879" w:type="dxa"/>
          </w:tcPr>
          <w:p w:rsidR="00A86B0C" w:rsidRDefault="00A86B0C" w:rsidP="00D84BD6">
            <w:r>
              <w:t>536</w:t>
            </w:r>
          </w:p>
        </w:tc>
        <w:tc>
          <w:tcPr>
            <w:tcW w:w="1852" w:type="dxa"/>
          </w:tcPr>
          <w:p w:rsidR="00A86B0C" w:rsidRDefault="00A86B0C" w:rsidP="00D84BD6">
            <w:r>
              <w:t>9</w:t>
            </w:r>
            <w:r w:rsidR="00E20073">
              <w:t>6</w:t>
            </w:r>
          </w:p>
        </w:tc>
      </w:tr>
      <w:tr w:rsidR="00A86B0C" w:rsidTr="00D84BD6">
        <w:tc>
          <w:tcPr>
            <w:tcW w:w="2005" w:type="dxa"/>
          </w:tcPr>
          <w:p w:rsidR="00A86B0C" w:rsidRDefault="00A86B0C" w:rsidP="00D84BD6">
            <w:r>
              <w:t>Котельная</w:t>
            </w:r>
          </w:p>
        </w:tc>
        <w:tc>
          <w:tcPr>
            <w:tcW w:w="1902" w:type="dxa"/>
          </w:tcPr>
          <w:p w:rsidR="00A86B0C" w:rsidRDefault="00A86B0C" w:rsidP="00D84BD6">
            <w:r>
              <w:t>Оказание услуг по теплоснабжению</w:t>
            </w:r>
          </w:p>
        </w:tc>
        <w:tc>
          <w:tcPr>
            <w:tcW w:w="1933" w:type="dxa"/>
          </w:tcPr>
          <w:p w:rsidR="00A86B0C" w:rsidRDefault="00A86B0C" w:rsidP="00D84BD6">
            <w:r>
              <w:t xml:space="preserve">Новосибирская область, </w:t>
            </w:r>
            <w:proofErr w:type="spellStart"/>
            <w:r>
              <w:t>Кочковский</w:t>
            </w:r>
            <w:proofErr w:type="spellEnd"/>
            <w:r>
              <w:t xml:space="preserve"> район, с</w:t>
            </w:r>
            <w:proofErr w:type="gramStart"/>
            <w:r>
              <w:t>.Р</w:t>
            </w:r>
            <w:proofErr w:type="gramEnd"/>
            <w:r>
              <w:t>ешеты, ул. Олимпийская, 2а</w:t>
            </w:r>
          </w:p>
        </w:tc>
        <w:tc>
          <w:tcPr>
            <w:tcW w:w="1879" w:type="dxa"/>
          </w:tcPr>
          <w:p w:rsidR="00A86B0C" w:rsidRDefault="00A86B0C" w:rsidP="00D84BD6">
            <w:r>
              <w:t>445684</w:t>
            </w:r>
          </w:p>
        </w:tc>
        <w:tc>
          <w:tcPr>
            <w:tcW w:w="1852" w:type="dxa"/>
          </w:tcPr>
          <w:p w:rsidR="00A86B0C" w:rsidRDefault="00A86B0C" w:rsidP="00D84BD6">
            <w:r>
              <w:t>100</w:t>
            </w:r>
          </w:p>
        </w:tc>
      </w:tr>
      <w:tr w:rsidR="00A86B0C" w:rsidTr="00D84BD6">
        <w:tc>
          <w:tcPr>
            <w:tcW w:w="2005" w:type="dxa"/>
          </w:tcPr>
          <w:p w:rsidR="00A86B0C" w:rsidRDefault="00A86B0C" w:rsidP="00D84BD6">
            <w:r>
              <w:t xml:space="preserve">Скважина разведочно-эксплуатационная </w:t>
            </w:r>
          </w:p>
        </w:tc>
        <w:tc>
          <w:tcPr>
            <w:tcW w:w="1902" w:type="dxa"/>
          </w:tcPr>
          <w:p w:rsidR="00A86B0C" w:rsidRDefault="00A86B0C" w:rsidP="00D84BD6">
            <w:r>
              <w:t>Оказание услуг водоснабжения</w:t>
            </w:r>
          </w:p>
        </w:tc>
        <w:tc>
          <w:tcPr>
            <w:tcW w:w="1933" w:type="dxa"/>
          </w:tcPr>
          <w:p w:rsidR="00A86B0C" w:rsidRDefault="00A86B0C" w:rsidP="00D84BD6">
            <w:r>
              <w:t xml:space="preserve">Новосибирская область, </w:t>
            </w:r>
            <w:proofErr w:type="spellStart"/>
            <w:r>
              <w:t>Кочковский</w:t>
            </w:r>
            <w:proofErr w:type="spellEnd"/>
            <w:r>
              <w:t xml:space="preserve"> район, с</w:t>
            </w:r>
            <w:proofErr w:type="gramStart"/>
            <w:r>
              <w:t>.Р</w:t>
            </w:r>
            <w:proofErr w:type="gramEnd"/>
            <w:r>
              <w:t>ешеты, ул. Калинина, 11а</w:t>
            </w:r>
          </w:p>
        </w:tc>
        <w:tc>
          <w:tcPr>
            <w:tcW w:w="1879" w:type="dxa"/>
          </w:tcPr>
          <w:p w:rsidR="00A86B0C" w:rsidRDefault="00A86B0C" w:rsidP="00D84BD6">
            <w:r>
              <w:t>4318998,49</w:t>
            </w:r>
          </w:p>
        </w:tc>
        <w:tc>
          <w:tcPr>
            <w:tcW w:w="1852" w:type="dxa"/>
          </w:tcPr>
          <w:p w:rsidR="00A86B0C" w:rsidRDefault="00A86B0C" w:rsidP="00D84BD6">
            <w:r>
              <w:t>15</w:t>
            </w:r>
          </w:p>
        </w:tc>
      </w:tr>
      <w:tr w:rsidR="00626034" w:rsidTr="00D84BD6">
        <w:tc>
          <w:tcPr>
            <w:tcW w:w="2005" w:type="dxa"/>
          </w:tcPr>
          <w:p w:rsidR="00626034" w:rsidRDefault="00626034" w:rsidP="00D84BD6">
            <w:r>
              <w:t>Скважина разведочно-эксплуатационная</w:t>
            </w:r>
          </w:p>
        </w:tc>
        <w:tc>
          <w:tcPr>
            <w:tcW w:w="1902" w:type="dxa"/>
          </w:tcPr>
          <w:p w:rsidR="00626034" w:rsidRDefault="00626034" w:rsidP="00D84BD6">
            <w:r>
              <w:t>Оказание услуг водоснабжения</w:t>
            </w:r>
          </w:p>
        </w:tc>
        <w:tc>
          <w:tcPr>
            <w:tcW w:w="1933" w:type="dxa"/>
          </w:tcPr>
          <w:p w:rsidR="00626034" w:rsidRDefault="00626034" w:rsidP="00626034">
            <w:r>
              <w:t xml:space="preserve">Новосибирская область, </w:t>
            </w:r>
            <w:proofErr w:type="spellStart"/>
            <w:r>
              <w:t>Кочковский</w:t>
            </w:r>
            <w:proofErr w:type="spellEnd"/>
            <w:r>
              <w:t xml:space="preserve"> район, с</w:t>
            </w:r>
            <w:proofErr w:type="gramStart"/>
            <w:r>
              <w:t>.Р</w:t>
            </w:r>
            <w:proofErr w:type="gramEnd"/>
            <w:r>
              <w:t xml:space="preserve">ешеты, ул. </w:t>
            </w:r>
            <w:proofErr w:type="spellStart"/>
            <w:r>
              <w:t>Карасукская</w:t>
            </w:r>
            <w:proofErr w:type="spellEnd"/>
            <w:r>
              <w:t>, 44а</w:t>
            </w:r>
          </w:p>
        </w:tc>
        <w:tc>
          <w:tcPr>
            <w:tcW w:w="1879" w:type="dxa"/>
          </w:tcPr>
          <w:p w:rsidR="00626034" w:rsidRDefault="00F53711" w:rsidP="00D84BD6">
            <w:r>
              <w:t>4528166,37</w:t>
            </w:r>
          </w:p>
        </w:tc>
        <w:tc>
          <w:tcPr>
            <w:tcW w:w="1852" w:type="dxa"/>
          </w:tcPr>
          <w:p w:rsidR="00626034" w:rsidRDefault="00F53711" w:rsidP="00D84BD6">
            <w:r>
              <w:t>0</w:t>
            </w:r>
          </w:p>
        </w:tc>
      </w:tr>
      <w:tr w:rsidR="00A86B0C" w:rsidTr="00D84BD6">
        <w:tc>
          <w:tcPr>
            <w:tcW w:w="2005" w:type="dxa"/>
          </w:tcPr>
          <w:p w:rsidR="00A86B0C" w:rsidRDefault="00A86B0C" w:rsidP="00D84BD6">
            <w:r>
              <w:t>Нежилое здание</w:t>
            </w:r>
          </w:p>
        </w:tc>
        <w:tc>
          <w:tcPr>
            <w:tcW w:w="1902" w:type="dxa"/>
          </w:tcPr>
          <w:p w:rsidR="00A86B0C" w:rsidRDefault="00A86B0C" w:rsidP="00D84BD6">
            <w:r>
              <w:t>Иные цели</w:t>
            </w:r>
          </w:p>
        </w:tc>
        <w:tc>
          <w:tcPr>
            <w:tcW w:w="1933" w:type="dxa"/>
          </w:tcPr>
          <w:p w:rsidR="00A86B0C" w:rsidRDefault="00A86B0C" w:rsidP="00D84BD6">
            <w:r>
              <w:t xml:space="preserve">Новосибирская область, </w:t>
            </w:r>
            <w:proofErr w:type="spellStart"/>
            <w:r>
              <w:t>Кочковский</w:t>
            </w:r>
            <w:proofErr w:type="spellEnd"/>
            <w:r>
              <w:t xml:space="preserve"> район, с</w:t>
            </w:r>
            <w:proofErr w:type="gramStart"/>
            <w:r>
              <w:t>.Р</w:t>
            </w:r>
            <w:proofErr w:type="gramEnd"/>
            <w:r>
              <w:t>ешеты, ул. Комарова, 17</w:t>
            </w:r>
          </w:p>
        </w:tc>
        <w:tc>
          <w:tcPr>
            <w:tcW w:w="1879" w:type="dxa"/>
          </w:tcPr>
          <w:p w:rsidR="00A86B0C" w:rsidRDefault="00A86B0C" w:rsidP="00D84BD6">
            <w:r>
              <w:t>254858,36</w:t>
            </w:r>
          </w:p>
        </w:tc>
        <w:tc>
          <w:tcPr>
            <w:tcW w:w="1852" w:type="dxa"/>
          </w:tcPr>
          <w:p w:rsidR="00A86B0C" w:rsidRDefault="00A86B0C" w:rsidP="00D84BD6">
            <w:r>
              <w:t>95</w:t>
            </w:r>
          </w:p>
        </w:tc>
      </w:tr>
      <w:tr w:rsidR="00A86B0C" w:rsidTr="00D84BD6">
        <w:tc>
          <w:tcPr>
            <w:tcW w:w="2005" w:type="dxa"/>
          </w:tcPr>
          <w:p w:rsidR="00A86B0C" w:rsidRDefault="00A86B0C" w:rsidP="00D84BD6">
            <w:r>
              <w:t>Нежилое здание</w:t>
            </w:r>
          </w:p>
        </w:tc>
        <w:tc>
          <w:tcPr>
            <w:tcW w:w="1902" w:type="dxa"/>
          </w:tcPr>
          <w:p w:rsidR="00A86B0C" w:rsidRDefault="00A86B0C" w:rsidP="00D84BD6">
            <w:r>
              <w:t>Иные цели</w:t>
            </w:r>
          </w:p>
        </w:tc>
        <w:tc>
          <w:tcPr>
            <w:tcW w:w="1933" w:type="dxa"/>
          </w:tcPr>
          <w:p w:rsidR="00A86B0C" w:rsidRDefault="00A86B0C" w:rsidP="00D84BD6">
            <w:r>
              <w:t xml:space="preserve">Новосибирская область, </w:t>
            </w:r>
            <w:proofErr w:type="spellStart"/>
            <w:r>
              <w:t>Кочковский</w:t>
            </w:r>
            <w:proofErr w:type="spellEnd"/>
            <w:r>
              <w:t xml:space="preserve"> район, с</w:t>
            </w:r>
            <w:proofErr w:type="gramStart"/>
            <w:r>
              <w:t>.Р</w:t>
            </w:r>
            <w:proofErr w:type="gramEnd"/>
            <w:r>
              <w:t>ешеты, ул. Комарова, 19</w:t>
            </w:r>
          </w:p>
        </w:tc>
        <w:tc>
          <w:tcPr>
            <w:tcW w:w="1879" w:type="dxa"/>
          </w:tcPr>
          <w:p w:rsidR="00A86B0C" w:rsidRDefault="00A86B0C" w:rsidP="00D84BD6">
            <w:r>
              <w:t>32700</w:t>
            </w:r>
          </w:p>
        </w:tc>
        <w:tc>
          <w:tcPr>
            <w:tcW w:w="1852" w:type="dxa"/>
          </w:tcPr>
          <w:p w:rsidR="00A86B0C" w:rsidRDefault="00A86B0C" w:rsidP="00E20073">
            <w:r>
              <w:t>5</w:t>
            </w:r>
            <w:r w:rsidR="00E20073">
              <w:t>4</w:t>
            </w:r>
          </w:p>
        </w:tc>
      </w:tr>
    </w:tbl>
    <w:p w:rsidR="005E0747" w:rsidRPr="005E0747" w:rsidRDefault="005E0747" w:rsidP="005E0747">
      <w:pPr>
        <w:rPr>
          <w:sz w:val="20"/>
          <w:szCs w:val="20"/>
        </w:rPr>
      </w:pPr>
    </w:p>
    <w:sectPr w:rsidR="005E0747" w:rsidRPr="005E0747" w:rsidSect="006C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82A16"/>
    <w:multiLevelType w:val="hybridMultilevel"/>
    <w:tmpl w:val="91A01CD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C1459"/>
    <w:multiLevelType w:val="hybridMultilevel"/>
    <w:tmpl w:val="A272653A"/>
    <w:lvl w:ilvl="0" w:tplc="E8CC9ADA"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D11B0E"/>
    <w:multiLevelType w:val="hybridMultilevel"/>
    <w:tmpl w:val="569E770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F063D3"/>
    <w:multiLevelType w:val="hybridMultilevel"/>
    <w:tmpl w:val="0EEE2CA6"/>
    <w:lvl w:ilvl="0" w:tplc="EF10C174">
      <w:start w:val="16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194B41"/>
    <w:multiLevelType w:val="multilevel"/>
    <w:tmpl w:val="A1DCD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3DD011F2"/>
    <w:multiLevelType w:val="hybridMultilevel"/>
    <w:tmpl w:val="9E5A491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2D4B52"/>
    <w:multiLevelType w:val="hybridMultilevel"/>
    <w:tmpl w:val="FB324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67ECD"/>
    <w:multiLevelType w:val="hybridMultilevel"/>
    <w:tmpl w:val="EC38E0A2"/>
    <w:lvl w:ilvl="0" w:tplc="F192074A">
      <w:start w:val="15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0327D"/>
    <w:multiLevelType w:val="hybridMultilevel"/>
    <w:tmpl w:val="25DE2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6F3FEC"/>
    <w:multiLevelType w:val="hybridMultilevel"/>
    <w:tmpl w:val="F8AEB1D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01ACF"/>
    <w:rsid w:val="00016C17"/>
    <w:rsid w:val="00021849"/>
    <w:rsid w:val="000223DE"/>
    <w:rsid w:val="00022DAE"/>
    <w:rsid w:val="000246A3"/>
    <w:rsid w:val="00030E9E"/>
    <w:rsid w:val="00042BAC"/>
    <w:rsid w:val="000473A0"/>
    <w:rsid w:val="000539D4"/>
    <w:rsid w:val="000639B5"/>
    <w:rsid w:val="00073387"/>
    <w:rsid w:val="00077DBF"/>
    <w:rsid w:val="00081F1E"/>
    <w:rsid w:val="000A1FC5"/>
    <w:rsid w:val="000A2D87"/>
    <w:rsid w:val="000B0959"/>
    <w:rsid w:val="000B387A"/>
    <w:rsid w:val="000B7AC5"/>
    <w:rsid w:val="000C23DA"/>
    <w:rsid w:val="000C61C9"/>
    <w:rsid w:val="000D14A6"/>
    <w:rsid w:val="000E1506"/>
    <w:rsid w:val="000E1CED"/>
    <w:rsid w:val="000E7491"/>
    <w:rsid w:val="000F3D76"/>
    <w:rsid w:val="000F7E20"/>
    <w:rsid w:val="00101287"/>
    <w:rsid w:val="00105606"/>
    <w:rsid w:val="00107FAF"/>
    <w:rsid w:val="0013061B"/>
    <w:rsid w:val="001311F9"/>
    <w:rsid w:val="00136C47"/>
    <w:rsid w:val="00136F89"/>
    <w:rsid w:val="0013707E"/>
    <w:rsid w:val="00142CCA"/>
    <w:rsid w:val="00143FAD"/>
    <w:rsid w:val="00151B27"/>
    <w:rsid w:val="00152721"/>
    <w:rsid w:val="0016293C"/>
    <w:rsid w:val="00175A3D"/>
    <w:rsid w:val="00180AB3"/>
    <w:rsid w:val="0018721C"/>
    <w:rsid w:val="00197697"/>
    <w:rsid w:val="001A4C7F"/>
    <w:rsid w:val="001C2567"/>
    <w:rsid w:val="001C3D93"/>
    <w:rsid w:val="001C53EF"/>
    <w:rsid w:val="001C7D96"/>
    <w:rsid w:val="001D15A7"/>
    <w:rsid w:val="001E357F"/>
    <w:rsid w:val="001E47A8"/>
    <w:rsid w:val="001E79CA"/>
    <w:rsid w:val="001F4BB4"/>
    <w:rsid w:val="0021617B"/>
    <w:rsid w:val="0022118B"/>
    <w:rsid w:val="00225101"/>
    <w:rsid w:val="00225C2F"/>
    <w:rsid w:val="00230B12"/>
    <w:rsid w:val="00234A84"/>
    <w:rsid w:val="002360CC"/>
    <w:rsid w:val="0023795F"/>
    <w:rsid w:val="0025368E"/>
    <w:rsid w:val="00257CE5"/>
    <w:rsid w:val="00292667"/>
    <w:rsid w:val="002A3B0A"/>
    <w:rsid w:val="002A50E1"/>
    <w:rsid w:val="002B05DA"/>
    <w:rsid w:val="002B2010"/>
    <w:rsid w:val="002B5B6A"/>
    <w:rsid w:val="002C53DB"/>
    <w:rsid w:val="002C6068"/>
    <w:rsid w:val="002D3221"/>
    <w:rsid w:val="002E23FB"/>
    <w:rsid w:val="002E7CFE"/>
    <w:rsid w:val="002F3605"/>
    <w:rsid w:val="00303961"/>
    <w:rsid w:val="00312BBF"/>
    <w:rsid w:val="00313ADE"/>
    <w:rsid w:val="00316257"/>
    <w:rsid w:val="003168A9"/>
    <w:rsid w:val="003171F4"/>
    <w:rsid w:val="00317B0C"/>
    <w:rsid w:val="00324196"/>
    <w:rsid w:val="00325816"/>
    <w:rsid w:val="00337F64"/>
    <w:rsid w:val="00356D0C"/>
    <w:rsid w:val="003674C5"/>
    <w:rsid w:val="00373B1A"/>
    <w:rsid w:val="003808BF"/>
    <w:rsid w:val="00396653"/>
    <w:rsid w:val="003A05CE"/>
    <w:rsid w:val="003A2CD1"/>
    <w:rsid w:val="003A2D03"/>
    <w:rsid w:val="003A4F63"/>
    <w:rsid w:val="003A6E62"/>
    <w:rsid w:val="003B267A"/>
    <w:rsid w:val="003B2D53"/>
    <w:rsid w:val="003C3FC5"/>
    <w:rsid w:val="003D41FF"/>
    <w:rsid w:val="003D5CC1"/>
    <w:rsid w:val="003D6D29"/>
    <w:rsid w:val="003F18FB"/>
    <w:rsid w:val="00401ACF"/>
    <w:rsid w:val="00414920"/>
    <w:rsid w:val="00417B01"/>
    <w:rsid w:val="004273BC"/>
    <w:rsid w:val="00431151"/>
    <w:rsid w:val="004330C3"/>
    <w:rsid w:val="0044353C"/>
    <w:rsid w:val="004437E1"/>
    <w:rsid w:val="00445F18"/>
    <w:rsid w:val="004547D3"/>
    <w:rsid w:val="00460A1B"/>
    <w:rsid w:val="00462C44"/>
    <w:rsid w:val="004631FA"/>
    <w:rsid w:val="00464F27"/>
    <w:rsid w:val="0048668C"/>
    <w:rsid w:val="00487042"/>
    <w:rsid w:val="00495DC6"/>
    <w:rsid w:val="004B2119"/>
    <w:rsid w:val="004B2B80"/>
    <w:rsid w:val="004B3A1E"/>
    <w:rsid w:val="004B5D04"/>
    <w:rsid w:val="004D006A"/>
    <w:rsid w:val="004D5306"/>
    <w:rsid w:val="004F4EE2"/>
    <w:rsid w:val="004F592C"/>
    <w:rsid w:val="004F6D1F"/>
    <w:rsid w:val="00505681"/>
    <w:rsid w:val="0050664E"/>
    <w:rsid w:val="005075CB"/>
    <w:rsid w:val="0051264B"/>
    <w:rsid w:val="00512BBC"/>
    <w:rsid w:val="00515323"/>
    <w:rsid w:val="00515890"/>
    <w:rsid w:val="005160D4"/>
    <w:rsid w:val="005266F5"/>
    <w:rsid w:val="00526F00"/>
    <w:rsid w:val="005327B9"/>
    <w:rsid w:val="00535A0E"/>
    <w:rsid w:val="00542BA8"/>
    <w:rsid w:val="00550518"/>
    <w:rsid w:val="00551886"/>
    <w:rsid w:val="00552F8D"/>
    <w:rsid w:val="0055665B"/>
    <w:rsid w:val="005579EC"/>
    <w:rsid w:val="00563940"/>
    <w:rsid w:val="00564BA0"/>
    <w:rsid w:val="00566B73"/>
    <w:rsid w:val="00572434"/>
    <w:rsid w:val="00577DE2"/>
    <w:rsid w:val="00584AD8"/>
    <w:rsid w:val="0059137D"/>
    <w:rsid w:val="00591ECF"/>
    <w:rsid w:val="005B583E"/>
    <w:rsid w:val="005C05B8"/>
    <w:rsid w:val="005C272F"/>
    <w:rsid w:val="005D3564"/>
    <w:rsid w:val="005D6E9B"/>
    <w:rsid w:val="005E0747"/>
    <w:rsid w:val="005E1D12"/>
    <w:rsid w:val="005E283D"/>
    <w:rsid w:val="005F6F43"/>
    <w:rsid w:val="00601F9C"/>
    <w:rsid w:val="006044C4"/>
    <w:rsid w:val="00604E39"/>
    <w:rsid w:val="00605364"/>
    <w:rsid w:val="006135BF"/>
    <w:rsid w:val="00616585"/>
    <w:rsid w:val="00616FDB"/>
    <w:rsid w:val="00617726"/>
    <w:rsid w:val="00617F10"/>
    <w:rsid w:val="006213CC"/>
    <w:rsid w:val="00626034"/>
    <w:rsid w:val="00631D16"/>
    <w:rsid w:val="00636B03"/>
    <w:rsid w:val="00642CBF"/>
    <w:rsid w:val="00650242"/>
    <w:rsid w:val="00654680"/>
    <w:rsid w:val="00656D0E"/>
    <w:rsid w:val="006617F8"/>
    <w:rsid w:val="006677DE"/>
    <w:rsid w:val="00671B6B"/>
    <w:rsid w:val="00677B54"/>
    <w:rsid w:val="00677C60"/>
    <w:rsid w:val="00683872"/>
    <w:rsid w:val="00685378"/>
    <w:rsid w:val="006856C4"/>
    <w:rsid w:val="00686B99"/>
    <w:rsid w:val="00696A7B"/>
    <w:rsid w:val="006A079A"/>
    <w:rsid w:val="006A22C5"/>
    <w:rsid w:val="006A3191"/>
    <w:rsid w:val="006A3F2D"/>
    <w:rsid w:val="006B7580"/>
    <w:rsid w:val="006B772B"/>
    <w:rsid w:val="006C2727"/>
    <w:rsid w:val="006C4019"/>
    <w:rsid w:val="006D2E09"/>
    <w:rsid w:val="006E1D83"/>
    <w:rsid w:val="006E29A7"/>
    <w:rsid w:val="006E4215"/>
    <w:rsid w:val="006E4865"/>
    <w:rsid w:val="006F66AC"/>
    <w:rsid w:val="00700B65"/>
    <w:rsid w:val="007013B4"/>
    <w:rsid w:val="0070372E"/>
    <w:rsid w:val="007048C6"/>
    <w:rsid w:val="007058AD"/>
    <w:rsid w:val="00706E69"/>
    <w:rsid w:val="007135B7"/>
    <w:rsid w:val="00730CC4"/>
    <w:rsid w:val="007344EF"/>
    <w:rsid w:val="00744A26"/>
    <w:rsid w:val="007500D5"/>
    <w:rsid w:val="0075661C"/>
    <w:rsid w:val="007677C0"/>
    <w:rsid w:val="0077362A"/>
    <w:rsid w:val="00780DB5"/>
    <w:rsid w:val="007833B7"/>
    <w:rsid w:val="007A20B2"/>
    <w:rsid w:val="007A7378"/>
    <w:rsid w:val="007B2E8B"/>
    <w:rsid w:val="007B601F"/>
    <w:rsid w:val="007C1E3F"/>
    <w:rsid w:val="007D207E"/>
    <w:rsid w:val="007D25ED"/>
    <w:rsid w:val="007E3307"/>
    <w:rsid w:val="007E3D5A"/>
    <w:rsid w:val="007F0380"/>
    <w:rsid w:val="007F6B57"/>
    <w:rsid w:val="008009C0"/>
    <w:rsid w:val="0080334E"/>
    <w:rsid w:val="00806B60"/>
    <w:rsid w:val="00810254"/>
    <w:rsid w:val="008136A6"/>
    <w:rsid w:val="00815A1B"/>
    <w:rsid w:val="00816761"/>
    <w:rsid w:val="0082027E"/>
    <w:rsid w:val="008205E9"/>
    <w:rsid w:val="008230F3"/>
    <w:rsid w:val="008247DA"/>
    <w:rsid w:val="008471C2"/>
    <w:rsid w:val="0085382D"/>
    <w:rsid w:val="00854D54"/>
    <w:rsid w:val="00861D83"/>
    <w:rsid w:val="00862580"/>
    <w:rsid w:val="00862B04"/>
    <w:rsid w:val="00867D82"/>
    <w:rsid w:val="00874250"/>
    <w:rsid w:val="0088460D"/>
    <w:rsid w:val="00887B83"/>
    <w:rsid w:val="00892274"/>
    <w:rsid w:val="008B2470"/>
    <w:rsid w:val="008B4D0E"/>
    <w:rsid w:val="008B6E30"/>
    <w:rsid w:val="008B6F77"/>
    <w:rsid w:val="008B7FD7"/>
    <w:rsid w:val="008C52F4"/>
    <w:rsid w:val="008E06E6"/>
    <w:rsid w:val="008E31CB"/>
    <w:rsid w:val="008E5F0A"/>
    <w:rsid w:val="008F64FA"/>
    <w:rsid w:val="008F671B"/>
    <w:rsid w:val="0090425E"/>
    <w:rsid w:val="00910827"/>
    <w:rsid w:val="00917363"/>
    <w:rsid w:val="00953E02"/>
    <w:rsid w:val="009549B0"/>
    <w:rsid w:val="00957FDE"/>
    <w:rsid w:val="00964377"/>
    <w:rsid w:val="009677E1"/>
    <w:rsid w:val="00970AC1"/>
    <w:rsid w:val="0098061C"/>
    <w:rsid w:val="00983B04"/>
    <w:rsid w:val="009876E9"/>
    <w:rsid w:val="009879B8"/>
    <w:rsid w:val="00987D19"/>
    <w:rsid w:val="00990CB1"/>
    <w:rsid w:val="00990FF3"/>
    <w:rsid w:val="00991C40"/>
    <w:rsid w:val="0099371E"/>
    <w:rsid w:val="00997823"/>
    <w:rsid w:val="009A6A1A"/>
    <w:rsid w:val="009B1C5C"/>
    <w:rsid w:val="009B4C6F"/>
    <w:rsid w:val="009C06D7"/>
    <w:rsid w:val="009C373F"/>
    <w:rsid w:val="009F0843"/>
    <w:rsid w:val="009F487E"/>
    <w:rsid w:val="00A01882"/>
    <w:rsid w:val="00A05E27"/>
    <w:rsid w:val="00A12CAC"/>
    <w:rsid w:val="00A21F41"/>
    <w:rsid w:val="00A24B3D"/>
    <w:rsid w:val="00A422E0"/>
    <w:rsid w:val="00A50649"/>
    <w:rsid w:val="00A604AF"/>
    <w:rsid w:val="00A642CB"/>
    <w:rsid w:val="00A8102B"/>
    <w:rsid w:val="00A86B0C"/>
    <w:rsid w:val="00AB12EF"/>
    <w:rsid w:val="00AB31CD"/>
    <w:rsid w:val="00AB6A31"/>
    <w:rsid w:val="00AE082D"/>
    <w:rsid w:val="00AE3279"/>
    <w:rsid w:val="00AE7F6A"/>
    <w:rsid w:val="00B001AA"/>
    <w:rsid w:val="00B059A7"/>
    <w:rsid w:val="00B07A57"/>
    <w:rsid w:val="00B13FA3"/>
    <w:rsid w:val="00B14E5C"/>
    <w:rsid w:val="00B16A05"/>
    <w:rsid w:val="00B22CE5"/>
    <w:rsid w:val="00B34EA5"/>
    <w:rsid w:val="00B362C7"/>
    <w:rsid w:val="00B472DB"/>
    <w:rsid w:val="00B57582"/>
    <w:rsid w:val="00B601D6"/>
    <w:rsid w:val="00B65BDC"/>
    <w:rsid w:val="00B678AC"/>
    <w:rsid w:val="00B74D9C"/>
    <w:rsid w:val="00B82032"/>
    <w:rsid w:val="00B830B0"/>
    <w:rsid w:val="00B85072"/>
    <w:rsid w:val="00B940E5"/>
    <w:rsid w:val="00BA30ED"/>
    <w:rsid w:val="00BA4F36"/>
    <w:rsid w:val="00BB42F2"/>
    <w:rsid w:val="00BB7D0D"/>
    <w:rsid w:val="00BC1522"/>
    <w:rsid w:val="00BC1666"/>
    <w:rsid w:val="00BC2E90"/>
    <w:rsid w:val="00BD1E41"/>
    <w:rsid w:val="00BD4935"/>
    <w:rsid w:val="00BF0842"/>
    <w:rsid w:val="00BF08BB"/>
    <w:rsid w:val="00BF1A2F"/>
    <w:rsid w:val="00BF302C"/>
    <w:rsid w:val="00C01FAB"/>
    <w:rsid w:val="00C06698"/>
    <w:rsid w:val="00C1115C"/>
    <w:rsid w:val="00C1115E"/>
    <w:rsid w:val="00C21E86"/>
    <w:rsid w:val="00C24833"/>
    <w:rsid w:val="00C25002"/>
    <w:rsid w:val="00C3334E"/>
    <w:rsid w:val="00C3486C"/>
    <w:rsid w:val="00C444AB"/>
    <w:rsid w:val="00C4692A"/>
    <w:rsid w:val="00C46F76"/>
    <w:rsid w:val="00C51D36"/>
    <w:rsid w:val="00C53A4B"/>
    <w:rsid w:val="00C55380"/>
    <w:rsid w:val="00C60463"/>
    <w:rsid w:val="00C62B39"/>
    <w:rsid w:val="00C64BE3"/>
    <w:rsid w:val="00C758AE"/>
    <w:rsid w:val="00C8706B"/>
    <w:rsid w:val="00C907F2"/>
    <w:rsid w:val="00C97805"/>
    <w:rsid w:val="00CA0A21"/>
    <w:rsid w:val="00CA1E2B"/>
    <w:rsid w:val="00CA2546"/>
    <w:rsid w:val="00CA639F"/>
    <w:rsid w:val="00CB1D39"/>
    <w:rsid w:val="00CB6F5B"/>
    <w:rsid w:val="00CC6861"/>
    <w:rsid w:val="00CD4AB4"/>
    <w:rsid w:val="00CE174B"/>
    <w:rsid w:val="00CE1DBC"/>
    <w:rsid w:val="00CE2AC3"/>
    <w:rsid w:val="00CF2200"/>
    <w:rsid w:val="00CF6865"/>
    <w:rsid w:val="00D0126D"/>
    <w:rsid w:val="00D039FD"/>
    <w:rsid w:val="00D06A3E"/>
    <w:rsid w:val="00D0748E"/>
    <w:rsid w:val="00D15902"/>
    <w:rsid w:val="00D17A17"/>
    <w:rsid w:val="00D22E71"/>
    <w:rsid w:val="00D2329C"/>
    <w:rsid w:val="00D41A83"/>
    <w:rsid w:val="00D45E87"/>
    <w:rsid w:val="00D514DB"/>
    <w:rsid w:val="00D52AED"/>
    <w:rsid w:val="00D572A0"/>
    <w:rsid w:val="00D60ECD"/>
    <w:rsid w:val="00D77419"/>
    <w:rsid w:val="00D94C81"/>
    <w:rsid w:val="00D94D82"/>
    <w:rsid w:val="00D9768F"/>
    <w:rsid w:val="00DA309D"/>
    <w:rsid w:val="00DA3C4A"/>
    <w:rsid w:val="00DB5D35"/>
    <w:rsid w:val="00DB6B49"/>
    <w:rsid w:val="00DC1D0A"/>
    <w:rsid w:val="00DC32E3"/>
    <w:rsid w:val="00DC37F9"/>
    <w:rsid w:val="00DC506F"/>
    <w:rsid w:val="00DC7243"/>
    <w:rsid w:val="00DE3D69"/>
    <w:rsid w:val="00DF4B7C"/>
    <w:rsid w:val="00DF6CEA"/>
    <w:rsid w:val="00E076DD"/>
    <w:rsid w:val="00E105E9"/>
    <w:rsid w:val="00E1234D"/>
    <w:rsid w:val="00E16A8F"/>
    <w:rsid w:val="00E17E76"/>
    <w:rsid w:val="00E20073"/>
    <w:rsid w:val="00E20E31"/>
    <w:rsid w:val="00E21B80"/>
    <w:rsid w:val="00E23715"/>
    <w:rsid w:val="00E303DF"/>
    <w:rsid w:val="00E30CFB"/>
    <w:rsid w:val="00E33FA4"/>
    <w:rsid w:val="00E34E49"/>
    <w:rsid w:val="00E357C2"/>
    <w:rsid w:val="00E36338"/>
    <w:rsid w:val="00E37CBB"/>
    <w:rsid w:val="00E407E9"/>
    <w:rsid w:val="00E40CFB"/>
    <w:rsid w:val="00E42507"/>
    <w:rsid w:val="00E442AD"/>
    <w:rsid w:val="00E47679"/>
    <w:rsid w:val="00E5017E"/>
    <w:rsid w:val="00E57D81"/>
    <w:rsid w:val="00E644AC"/>
    <w:rsid w:val="00E646C2"/>
    <w:rsid w:val="00E65C40"/>
    <w:rsid w:val="00E660C4"/>
    <w:rsid w:val="00E74480"/>
    <w:rsid w:val="00E74F55"/>
    <w:rsid w:val="00E91049"/>
    <w:rsid w:val="00EA3224"/>
    <w:rsid w:val="00EA47E5"/>
    <w:rsid w:val="00EA508A"/>
    <w:rsid w:val="00EB72C7"/>
    <w:rsid w:val="00EC0392"/>
    <w:rsid w:val="00EC444B"/>
    <w:rsid w:val="00ED216B"/>
    <w:rsid w:val="00ED5342"/>
    <w:rsid w:val="00ED5721"/>
    <w:rsid w:val="00EF63BB"/>
    <w:rsid w:val="00EF73B9"/>
    <w:rsid w:val="00F06D43"/>
    <w:rsid w:val="00F12402"/>
    <w:rsid w:val="00F12A39"/>
    <w:rsid w:val="00F26EE1"/>
    <w:rsid w:val="00F3048D"/>
    <w:rsid w:val="00F30D49"/>
    <w:rsid w:val="00F36442"/>
    <w:rsid w:val="00F42C9B"/>
    <w:rsid w:val="00F52085"/>
    <w:rsid w:val="00F53711"/>
    <w:rsid w:val="00F55199"/>
    <w:rsid w:val="00F60B02"/>
    <w:rsid w:val="00F667E9"/>
    <w:rsid w:val="00F741DB"/>
    <w:rsid w:val="00F74209"/>
    <w:rsid w:val="00F80238"/>
    <w:rsid w:val="00F87D16"/>
    <w:rsid w:val="00F87E6D"/>
    <w:rsid w:val="00F907FA"/>
    <w:rsid w:val="00F90ACC"/>
    <w:rsid w:val="00FA0C3C"/>
    <w:rsid w:val="00FA2AD2"/>
    <w:rsid w:val="00FA352A"/>
    <w:rsid w:val="00FA4715"/>
    <w:rsid w:val="00FA54E8"/>
    <w:rsid w:val="00FB0679"/>
    <w:rsid w:val="00FB2CB6"/>
    <w:rsid w:val="00FB3660"/>
    <w:rsid w:val="00FB7263"/>
    <w:rsid w:val="00FC375A"/>
    <w:rsid w:val="00FC50C3"/>
    <w:rsid w:val="00FD3225"/>
    <w:rsid w:val="00FF01CE"/>
    <w:rsid w:val="00FF09F7"/>
    <w:rsid w:val="00FF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A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1ACF"/>
    <w:pPr>
      <w:keepNext/>
      <w:widowControl w:val="0"/>
      <w:autoSpaceDE w:val="0"/>
      <w:autoSpaceDN w:val="0"/>
      <w:adjustRightInd w:val="0"/>
      <w:jc w:val="both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401ACF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01ACF"/>
    <w:pPr>
      <w:keepNext/>
      <w:jc w:val="right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401ACF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401ACF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7B01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link w:val="2"/>
    <w:rsid w:val="00417B01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17B01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17B01"/>
    <w:rPr>
      <w:b/>
      <w:bCs/>
      <w:sz w:val="24"/>
      <w:szCs w:val="24"/>
    </w:rPr>
  </w:style>
  <w:style w:type="character" w:customStyle="1" w:styleId="70">
    <w:name w:val="Заголовок 7 Знак"/>
    <w:link w:val="7"/>
    <w:rsid w:val="00417B01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01ACF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417B01"/>
    <w:rPr>
      <w:sz w:val="28"/>
      <w:szCs w:val="24"/>
    </w:rPr>
  </w:style>
  <w:style w:type="paragraph" w:customStyle="1" w:styleId="ConsPlusNonformat">
    <w:name w:val="ConsPlusNonformat"/>
    <w:rsid w:val="00401A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rsid w:val="00401ACF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417B01"/>
    <w:rPr>
      <w:sz w:val="28"/>
    </w:rPr>
  </w:style>
  <w:style w:type="paragraph" w:styleId="a5">
    <w:name w:val="header"/>
    <w:basedOn w:val="a"/>
    <w:link w:val="a6"/>
    <w:uiPriority w:val="99"/>
    <w:rsid w:val="00401A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17B01"/>
    <w:rPr>
      <w:sz w:val="24"/>
      <w:szCs w:val="24"/>
    </w:rPr>
  </w:style>
  <w:style w:type="paragraph" w:customStyle="1" w:styleId="ConsNormal">
    <w:name w:val="ConsNormal"/>
    <w:rsid w:val="00401A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401AC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rsid w:val="00401ACF"/>
    <w:pPr>
      <w:ind w:left="360"/>
      <w:jc w:val="both"/>
    </w:pPr>
  </w:style>
  <w:style w:type="character" w:customStyle="1" w:styleId="a8">
    <w:name w:val="Основной текст с отступом Знак"/>
    <w:link w:val="a7"/>
    <w:rsid w:val="00417B01"/>
    <w:rPr>
      <w:sz w:val="24"/>
      <w:szCs w:val="24"/>
    </w:rPr>
  </w:style>
  <w:style w:type="paragraph" w:styleId="23">
    <w:name w:val="Body Text Indent 2"/>
    <w:basedOn w:val="a"/>
    <w:link w:val="24"/>
    <w:rsid w:val="00401ACF"/>
    <w:pPr>
      <w:ind w:left="840"/>
      <w:jc w:val="both"/>
    </w:pPr>
  </w:style>
  <w:style w:type="character" w:customStyle="1" w:styleId="24">
    <w:name w:val="Основной текст с отступом 2 Знак"/>
    <w:link w:val="23"/>
    <w:rsid w:val="00417B01"/>
    <w:rPr>
      <w:sz w:val="24"/>
      <w:szCs w:val="24"/>
    </w:rPr>
  </w:style>
  <w:style w:type="paragraph" w:styleId="31">
    <w:name w:val="Body Text 3"/>
    <w:basedOn w:val="a"/>
    <w:link w:val="32"/>
    <w:rsid w:val="00401ACF"/>
    <w:rPr>
      <w:b/>
      <w:bCs/>
      <w:sz w:val="28"/>
      <w:szCs w:val="28"/>
    </w:rPr>
  </w:style>
  <w:style w:type="character" w:customStyle="1" w:styleId="32">
    <w:name w:val="Основной текст 3 Знак"/>
    <w:link w:val="31"/>
    <w:rsid w:val="00417B01"/>
    <w:rPr>
      <w:b/>
      <w:bCs/>
      <w:sz w:val="28"/>
      <w:szCs w:val="28"/>
    </w:rPr>
  </w:style>
  <w:style w:type="paragraph" w:styleId="a9">
    <w:name w:val="footer"/>
    <w:basedOn w:val="a"/>
    <w:link w:val="aa"/>
    <w:rsid w:val="00401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17B01"/>
    <w:rPr>
      <w:sz w:val="24"/>
      <w:szCs w:val="24"/>
    </w:rPr>
  </w:style>
  <w:style w:type="character" w:styleId="ab">
    <w:name w:val="page number"/>
    <w:basedOn w:val="a0"/>
    <w:rsid w:val="00401ACF"/>
  </w:style>
  <w:style w:type="paragraph" w:customStyle="1" w:styleId="ac">
    <w:name w:val="Статья"/>
    <w:basedOn w:val="a"/>
    <w:next w:val="a"/>
    <w:rsid w:val="00CA0A21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d">
    <w:name w:val="Стандарт"/>
    <w:basedOn w:val="a"/>
    <w:rsid w:val="00CA0A21"/>
    <w:pPr>
      <w:spacing w:line="288" w:lineRule="auto"/>
      <w:ind w:firstLine="709"/>
      <w:jc w:val="both"/>
    </w:pPr>
    <w:rPr>
      <w:sz w:val="28"/>
      <w:szCs w:val="28"/>
    </w:rPr>
  </w:style>
  <w:style w:type="paragraph" w:styleId="ae">
    <w:name w:val="Balloon Text"/>
    <w:basedOn w:val="a"/>
    <w:link w:val="af"/>
    <w:rsid w:val="005B58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5B583E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417B01"/>
    <w:rPr>
      <w:color w:val="0000FF"/>
      <w:u w:val="single"/>
    </w:rPr>
  </w:style>
  <w:style w:type="character" w:styleId="af1">
    <w:name w:val="FollowedHyperlink"/>
    <w:uiPriority w:val="99"/>
    <w:unhideWhenUsed/>
    <w:rsid w:val="00417B01"/>
    <w:rPr>
      <w:color w:val="800080"/>
      <w:u w:val="single"/>
    </w:rPr>
  </w:style>
  <w:style w:type="table" w:styleId="af2">
    <w:name w:val="Table Grid"/>
    <w:basedOn w:val="a1"/>
    <w:uiPriority w:val="59"/>
    <w:rsid w:val="00A86B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A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1ACF"/>
    <w:pPr>
      <w:keepNext/>
      <w:widowControl w:val="0"/>
      <w:autoSpaceDE w:val="0"/>
      <w:autoSpaceDN w:val="0"/>
      <w:adjustRightInd w:val="0"/>
      <w:jc w:val="both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401ACF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01ACF"/>
    <w:pPr>
      <w:keepNext/>
      <w:jc w:val="right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401ACF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401ACF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7B01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link w:val="2"/>
    <w:rsid w:val="00417B01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17B01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17B01"/>
    <w:rPr>
      <w:b/>
      <w:bCs/>
      <w:sz w:val="24"/>
      <w:szCs w:val="24"/>
    </w:rPr>
  </w:style>
  <w:style w:type="character" w:customStyle="1" w:styleId="70">
    <w:name w:val="Заголовок 7 Знак"/>
    <w:link w:val="7"/>
    <w:rsid w:val="00417B01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01ACF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417B01"/>
    <w:rPr>
      <w:sz w:val="28"/>
      <w:szCs w:val="24"/>
    </w:rPr>
  </w:style>
  <w:style w:type="paragraph" w:customStyle="1" w:styleId="ConsPlusNonformat">
    <w:name w:val="ConsPlusNonformat"/>
    <w:rsid w:val="00401A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rsid w:val="00401ACF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417B01"/>
    <w:rPr>
      <w:sz w:val="28"/>
    </w:rPr>
  </w:style>
  <w:style w:type="paragraph" w:styleId="a5">
    <w:name w:val="header"/>
    <w:basedOn w:val="a"/>
    <w:link w:val="a6"/>
    <w:rsid w:val="00401A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17B01"/>
    <w:rPr>
      <w:sz w:val="24"/>
      <w:szCs w:val="24"/>
    </w:rPr>
  </w:style>
  <w:style w:type="paragraph" w:customStyle="1" w:styleId="ConsNormal">
    <w:name w:val="ConsNormal"/>
    <w:rsid w:val="00401A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401AC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rsid w:val="00401ACF"/>
    <w:pPr>
      <w:ind w:left="360"/>
      <w:jc w:val="both"/>
    </w:pPr>
  </w:style>
  <w:style w:type="character" w:customStyle="1" w:styleId="a8">
    <w:name w:val="Основной текст с отступом Знак"/>
    <w:link w:val="a7"/>
    <w:rsid w:val="00417B01"/>
    <w:rPr>
      <w:sz w:val="24"/>
      <w:szCs w:val="24"/>
    </w:rPr>
  </w:style>
  <w:style w:type="paragraph" w:styleId="23">
    <w:name w:val="Body Text Indent 2"/>
    <w:basedOn w:val="a"/>
    <w:link w:val="24"/>
    <w:rsid w:val="00401ACF"/>
    <w:pPr>
      <w:ind w:left="840"/>
      <w:jc w:val="both"/>
    </w:pPr>
  </w:style>
  <w:style w:type="character" w:customStyle="1" w:styleId="24">
    <w:name w:val="Основной текст с отступом 2 Знак"/>
    <w:link w:val="23"/>
    <w:rsid w:val="00417B01"/>
    <w:rPr>
      <w:sz w:val="24"/>
      <w:szCs w:val="24"/>
    </w:rPr>
  </w:style>
  <w:style w:type="paragraph" w:styleId="31">
    <w:name w:val="Body Text 3"/>
    <w:basedOn w:val="a"/>
    <w:link w:val="32"/>
    <w:rsid w:val="00401ACF"/>
    <w:rPr>
      <w:b/>
      <w:bCs/>
      <w:sz w:val="28"/>
      <w:szCs w:val="28"/>
    </w:rPr>
  </w:style>
  <w:style w:type="character" w:customStyle="1" w:styleId="32">
    <w:name w:val="Основной текст 3 Знак"/>
    <w:link w:val="31"/>
    <w:rsid w:val="00417B01"/>
    <w:rPr>
      <w:b/>
      <w:bCs/>
      <w:sz w:val="28"/>
      <w:szCs w:val="28"/>
    </w:rPr>
  </w:style>
  <w:style w:type="paragraph" w:styleId="a9">
    <w:name w:val="footer"/>
    <w:basedOn w:val="a"/>
    <w:link w:val="aa"/>
    <w:rsid w:val="00401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17B01"/>
    <w:rPr>
      <w:sz w:val="24"/>
      <w:szCs w:val="24"/>
    </w:rPr>
  </w:style>
  <w:style w:type="character" w:styleId="ab">
    <w:name w:val="page number"/>
    <w:basedOn w:val="a0"/>
    <w:rsid w:val="00401ACF"/>
  </w:style>
  <w:style w:type="paragraph" w:customStyle="1" w:styleId="ac">
    <w:name w:val="Статья"/>
    <w:basedOn w:val="a"/>
    <w:next w:val="a"/>
    <w:rsid w:val="00CA0A21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d">
    <w:name w:val="Стандарт"/>
    <w:basedOn w:val="a"/>
    <w:rsid w:val="00CA0A21"/>
    <w:pPr>
      <w:spacing w:line="288" w:lineRule="auto"/>
      <w:ind w:firstLine="709"/>
      <w:jc w:val="both"/>
    </w:pPr>
    <w:rPr>
      <w:sz w:val="28"/>
      <w:szCs w:val="28"/>
    </w:rPr>
  </w:style>
  <w:style w:type="paragraph" w:styleId="ae">
    <w:name w:val="Balloon Text"/>
    <w:basedOn w:val="a"/>
    <w:link w:val="af"/>
    <w:rsid w:val="005B58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5B583E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417B01"/>
    <w:rPr>
      <w:color w:val="0000FF"/>
      <w:u w:val="single"/>
    </w:rPr>
  </w:style>
  <w:style w:type="character" w:styleId="af1">
    <w:name w:val="FollowedHyperlink"/>
    <w:uiPriority w:val="99"/>
    <w:unhideWhenUsed/>
    <w:rsid w:val="00417B0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/gov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85310-CBF2-4AAC-956B-224C2E45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Inc.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Nik</dc:creator>
  <cp:lastModifiedBy>WIN7XP</cp:lastModifiedBy>
  <cp:revision>2</cp:revision>
  <cp:lastPrinted>2018-02-07T08:08:00Z</cp:lastPrinted>
  <dcterms:created xsi:type="dcterms:W3CDTF">2018-02-07T08:38:00Z</dcterms:created>
  <dcterms:modified xsi:type="dcterms:W3CDTF">2018-02-07T08:38:00Z</dcterms:modified>
</cp:coreProperties>
</file>