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2C" w:rsidRPr="00C23807" w:rsidRDefault="004D581D" w:rsidP="006E01FB">
      <w:pPr>
        <w:pStyle w:val="1"/>
        <w:rPr>
          <w:b/>
          <w:szCs w:val="28"/>
        </w:rPr>
      </w:pPr>
      <w:r w:rsidRPr="00C23807">
        <w:rPr>
          <w:b/>
          <w:szCs w:val="28"/>
        </w:rPr>
        <w:t xml:space="preserve">АДМИНИСТРАЦИЯ </w:t>
      </w:r>
      <w:r w:rsidR="006E01FB">
        <w:rPr>
          <w:b/>
          <w:szCs w:val="28"/>
        </w:rPr>
        <w:t>РЕШЕТОВСКОГО</w:t>
      </w:r>
      <w:r w:rsidR="00E5792C" w:rsidRPr="00C23807">
        <w:rPr>
          <w:b/>
          <w:szCs w:val="28"/>
        </w:rPr>
        <w:t xml:space="preserve"> СЕЛЬСОВЕТА </w:t>
      </w:r>
    </w:p>
    <w:p w:rsidR="004D581D" w:rsidRPr="00C23807" w:rsidRDefault="004D581D" w:rsidP="006E01FB">
      <w:pPr>
        <w:pStyle w:val="1"/>
        <w:rPr>
          <w:b/>
          <w:szCs w:val="28"/>
        </w:rPr>
      </w:pPr>
      <w:r w:rsidRPr="00C23807">
        <w:rPr>
          <w:b/>
          <w:szCs w:val="28"/>
        </w:rPr>
        <w:t>КОЧКОВСКОГО РАЙОНА</w:t>
      </w:r>
      <w:r w:rsidR="00E5792C" w:rsidRPr="00C23807">
        <w:rPr>
          <w:b/>
          <w:szCs w:val="28"/>
        </w:rPr>
        <w:t xml:space="preserve"> </w:t>
      </w:r>
      <w:r w:rsidRPr="00C23807">
        <w:rPr>
          <w:b/>
          <w:szCs w:val="28"/>
        </w:rPr>
        <w:t>НОВОСИБИРСКОЙ ОБЛАСТИ</w:t>
      </w:r>
    </w:p>
    <w:p w:rsidR="004D581D" w:rsidRPr="00C23807" w:rsidRDefault="004D581D" w:rsidP="006E0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81D" w:rsidRPr="00C23807" w:rsidRDefault="004D581D" w:rsidP="006E0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0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D581D" w:rsidRPr="00C23807" w:rsidRDefault="004D581D" w:rsidP="006E0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81D" w:rsidRPr="00C23807" w:rsidRDefault="004D581D" w:rsidP="006E0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0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5792C" w:rsidRPr="00C23807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C2380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5792C" w:rsidRPr="00C2380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23807">
        <w:rPr>
          <w:rFonts w:ascii="Times New Roman" w:hAnsi="Times New Roman" w:cs="Times New Roman"/>
          <w:b/>
          <w:bCs/>
          <w:sz w:val="28"/>
          <w:szCs w:val="28"/>
        </w:rPr>
        <w:t>.2017</w:t>
      </w:r>
      <w:r w:rsidR="006E01FB">
        <w:rPr>
          <w:rFonts w:ascii="Times New Roman" w:hAnsi="Times New Roman" w:cs="Times New Roman"/>
          <w:b/>
          <w:bCs/>
          <w:sz w:val="28"/>
          <w:szCs w:val="28"/>
        </w:rPr>
        <w:t xml:space="preserve">   № 79</w:t>
      </w:r>
    </w:p>
    <w:p w:rsidR="004D581D" w:rsidRPr="00C23807" w:rsidRDefault="004D581D" w:rsidP="006E01FB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581D" w:rsidRPr="00C23807" w:rsidRDefault="004D581D" w:rsidP="006E0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F5" w:rsidRPr="00C23807" w:rsidRDefault="004D581D" w:rsidP="006E01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C23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  <w:r w:rsidR="00575DF5" w:rsidRPr="00C23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плана</w:t>
      </w:r>
    </w:p>
    <w:p w:rsidR="00575DF5" w:rsidRPr="00C23807" w:rsidRDefault="00575DF5" w:rsidP="006E01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C2380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мероприятий по развитию муниципальной службы администрации </w:t>
      </w:r>
      <w:proofErr w:type="spellStart"/>
      <w:r w:rsidR="006E01F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Решетовского</w:t>
      </w:r>
      <w:proofErr w:type="spellEnd"/>
      <w:r w:rsidR="00E5792C" w:rsidRPr="00C2380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сельсовета </w:t>
      </w:r>
      <w:proofErr w:type="spellStart"/>
      <w:r w:rsidRPr="00C2380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Кочковского</w:t>
      </w:r>
      <w:proofErr w:type="spellEnd"/>
      <w:r w:rsidRPr="00C2380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района Новосибирской области</w:t>
      </w:r>
    </w:p>
    <w:p w:rsidR="00575DF5" w:rsidRPr="00C23807" w:rsidRDefault="00575DF5" w:rsidP="006E01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C2380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на 2017-2018 годы</w:t>
      </w:r>
    </w:p>
    <w:p w:rsidR="004D581D" w:rsidRPr="00C23807" w:rsidRDefault="004D581D" w:rsidP="006E0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9D" w:rsidRPr="00C23807" w:rsidRDefault="0018389D" w:rsidP="006E01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07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11.08.2016 № 403«Об Основных направлениях развития государственной гражданской службы Российской Федерации на 2016-2018 годы»</w:t>
      </w:r>
      <w:r w:rsidR="00B7493A" w:rsidRPr="00C23807">
        <w:rPr>
          <w:rFonts w:ascii="Times New Roman" w:hAnsi="Times New Roman" w:cs="Times New Roman"/>
          <w:sz w:val="28"/>
          <w:szCs w:val="28"/>
        </w:rPr>
        <w:t>:</w:t>
      </w:r>
      <w:r w:rsidRPr="00C2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92" w:rsidRPr="00C23807" w:rsidRDefault="00D55892" w:rsidP="006E01F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23807">
        <w:rPr>
          <w:rFonts w:ascii="Times New Roman" w:hAnsi="Times New Roman" w:cs="Times New Roman"/>
          <w:b/>
          <w:sz w:val="28"/>
          <w:szCs w:val="28"/>
        </w:rPr>
        <w:t>ПОСТАНАВЛЯЮ:</w:t>
      </w:r>
    </w:p>
    <w:p w:rsidR="00F42FD0" w:rsidRPr="00C23807" w:rsidRDefault="0018389D" w:rsidP="006E01F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23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прилагаемый </w:t>
      </w:r>
      <w:r w:rsidR="00B7493A" w:rsidRPr="00C238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план мероприятий по развитию муниципальной службы администрации </w:t>
      </w:r>
      <w:proofErr w:type="spellStart"/>
      <w:r w:rsidR="006E01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Решетовского</w:t>
      </w:r>
      <w:proofErr w:type="spellEnd"/>
      <w:r w:rsidR="00E5792C" w:rsidRPr="00C238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сельсовета </w:t>
      </w:r>
      <w:proofErr w:type="spellStart"/>
      <w:r w:rsidR="00B7493A" w:rsidRPr="00C238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Кочковского</w:t>
      </w:r>
      <w:proofErr w:type="spellEnd"/>
      <w:r w:rsidR="00B7493A" w:rsidRPr="00C238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 Н</w:t>
      </w:r>
      <w:r w:rsidR="00B7493A" w:rsidRPr="00C238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B7493A" w:rsidRPr="00C238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восибирской области на 2017-2018 годы.</w:t>
      </w:r>
    </w:p>
    <w:p w:rsidR="00F42FD0" w:rsidRPr="00C23807" w:rsidRDefault="00B7493A" w:rsidP="006E01F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238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18389D" w:rsidRPr="00C2380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8389D" w:rsidRPr="00C23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389D" w:rsidRPr="00C23807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E5792C" w:rsidRPr="00C2380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261B8" w:rsidRPr="00C23807" w:rsidRDefault="00C261B8" w:rsidP="006E01F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5792C" w:rsidRPr="00C23807" w:rsidRDefault="00E5792C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0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792C" w:rsidRPr="00C23807" w:rsidRDefault="00E5792C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2C" w:rsidRPr="00C23807" w:rsidRDefault="00F42FD0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07">
        <w:rPr>
          <w:rFonts w:ascii="Times New Roman" w:hAnsi="Times New Roman" w:cs="Times New Roman"/>
          <w:sz w:val="28"/>
          <w:szCs w:val="28"/>
        </w:rPr>
        <w:t>Глав</w:t>
      </w:r>
      <w:r w:rsidR="00E5792C" w:rsidRPr="00C2380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E01FB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E5792C" w:rsidRPr="00C23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2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81D" w:rsidRPr="00C23807" w:rsidRDefault="00F42FD0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0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238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92C" w:rsidRPr="00C2380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5792C" w:rsidRPr="00C23807">
        <w:rPr>
          <w:rFonts w:ascii="Times New Roman" w:hAnsi="Times New Roman" w:cs="Times New Roman"/>
          <w:sz w:val="28"/>
          <w:szCs w:val="28"/>
        </w:rPr>
        <w:tab/>
      </w:r>
      <w:r w:rsidR="00E5792C" w:rsidRPr="00C238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E01F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6E01FB">
        <w:rPr>
          <w:rFonts w:ascii="Times New Roman" w:hAnsi="Times New Roman" w:cs="Times New Roman"/>
          <w:sz w:val="28"/>
          <w:szCs w:val="28"/>
        </w:rPr>
        <w:t>Шенфельд</w:t>
      </w:r>
      <w:proofErr w:type="spellEnd"/>
    </w:p>
    <w:p w:rsidR="004D581D" w:rsidRPr="00C23807" w:rsidRDefault="004D581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81D" w:rsidRPr="00C23807" w:rsidRDefault="004D581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D" w:rsidRPr="00C23807" w:rsidRDefault="0018389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D" w:rsidRPr="00C23807" w:rsidRDefault="0018389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D" w:rsidRPr="00C23807" w:rsidRDefault="0018389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D" w:rsidRPr="00C23807" w:rsidRDefault="0018389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D" w:rsidRPr="00C23807" w:rsidRDefault="0018389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D" w:rsidRPr="00C23807" w:rsidRDefault="0018389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D" w:rsidRPr="00C23807" w:rsidRDefault="0018389D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CD4" w:rsidRPr="00C23807" w:rsidRDefault="006F2CD4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A4" w:rsidRPr="00C23807" w:rsidRDefault="00B838A4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A4" w:rsidRPr="00C23807" w:rsidRDefault="00B838A4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A4" w:rsidRPr="00C23807" w:rsidRDefault="00B838A4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A4" w:rsidRPr="00C23807" w:rsidRDefault="00B838A4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A4" w:rsidRPr="00C23807" w:rsidRDefault="00B838A4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CD4" w:rsidRPr="00C23807" w:rsidRDefault="006F2CD4" w:rsidP="006E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B" w:rsidRDefault="006E01FB" w:rsidP="006E0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Ю.С.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Шкафер</w:t>
      </w:r>
      <w:proofErr w:type="spellEnd"/>
    </w:p>
    <w:p w:rsidR="006E01FB" w:rsidRPr="00C23807" w:rsidRDefault="006E01FB" w:rsidP="006E0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E01FB" w:rsidRPr="00C23807" w:rsidSect="00A171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28-637</w:t>
      </w:r>
    </w:p>
    <w:p w:rsidR="00EE0045" w:rsidRPr="006E01FB" w:rsidRDefault="006E01FB" w:rsidP="006E01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="00EE0045"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риложение</w:t>
      </w:r>
      <w:r w:rsidR="00EE0045"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>к постановлению администрации</w:t>
      </w:r>
    </w:p>
    <w:p w:rsidR="006E01FB" w:rsidRDefault="006E01FB" w:rsidP="006E01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proofErr w:type="spellStart"/>
      <w:r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Решетовского</w:t>
      </w:r>
      <w:proofErr w:type="spellEnd"/>
      <w:r w:rsidR="00C23807"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сельсовета </w:t>
      </w:r>
      <w:proofErr w:type="spellStart"/>
      <w:r w:rsidR="00EE0045"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Кочковского</w:t>
      </w:r>
      <w:proofErr w:type="spellEnd"/>
      <w:r w:rsidR="00EE0045"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E0045" w:rsidRPr="006E01FB" w:rsidRDefault="006E01FB" w:rsidP="006E01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Район </w:t>
      </w:r>
      <w:r w:rsidR="00EE0045"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Новосибирско</w:t>
      </w:r>
      <w:r w:rsidR="00B838A4"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й области</w:t>
      </w:r>
      <w:r w:rsidR="00B838A4" w:rsidRPr="006E01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 xml:space="preserve">от 04.08.2017 №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79</w:t>
      </w:r>
    </w:p>
    <w:p w:rsidR="00EE0045" w:rsidRPr="000D5BCB" w:rsidRDefault="00EE0045" w:rsidP="006E01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D5B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ПЛАН</w:t>
      </w:r>
    </w:p>
    <w:p w:rsidR="006E01FB" w:rsidRDefault="00EE0045" w:rsidP="006E01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D5B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мероприятий по развитию муниципальной службы администрации </w:t>
      </w:r>
      <w:proofErr w:type="spellStart"/>
      <w:r w:rsidR="006E01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Решетовского</w:t>
      </w:r>
      <w:proofErr w:type="spellEnd"/>
      <w:r w:rsidR="00B8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сельсовета </w:t>
      </w:r>
    </w:p>
    <w:p w:rsidR="00EE0045" w:rsidRPr="000D5BCB" w:rsidRDefault="00EE0045" w:rsidP="006E01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spellStart"/>
      <w:r w:rsidRPr="000D5B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Кочковского</w:t>
      </w:r>
      <w:proofErr w:type="spellEnd"/>
      <w:r w:rsidRPr="000D5B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 Н</w:t>
      </w:r>
      <w:r w:rsidRPr="000D5B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0D5B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восибирской области</w:t>
      </w:r>
    </w:p>
    <w:p w:rsidR="00EE0045" w:rsidRPr="000D5BCB" w:rsidRDefault="00EE0045" w:rsidP="006E01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D5B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2017-2018 годы</w:t>
      </w:r>
    </w:p>
    <w:p w:rsidR="00EE0045" w:rsidRPr="000D5BCB" w:rsidRDefault="00EE0045" w:rsidP="006E01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623"/>
        <w:gridCol w:w="3757"/>
        <w:gridCol w:w="284"/>
        <w:gridCol w:w="1134"/>
        <w:gridCol w:w="283"/>
        <w:gridCol w:w="2693"/>
        <w:gridCol w:w="284"/>
        <w:gridCol w:w="3260"/>
      </w:tblGrid>
      <w:tr w:rsidR="00EE0045" w:rsidRPr="006E01FB" w:rsidTr="006E01FB">
        <w:trPr>
          <w:trHeight w:val="15"/>
        </w:trPr>
        <w:tc>
          <w:tcPr>
            <w:tcW w:w="566" w:type="dxa"/>
            <w:hideMark/>
          </w:tcPr>
          <w:p w:rsidR="00EE0045" w:rsidRPr="006E01FB" w:rsidRDefault="00EE0045" w:rsidP="006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hideMark/>
          </w:tcPr>
          <w:p w:rsidR="00EE0045" w:rsidRPr="006E01FB" w:rsidRDefault="00EE0045" w:rsidP="006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hideMark/>
          </w:tcPr>
          <w:p w:rsidR="00EE0045" w:rsidRPr="006E01FB" w:rsidRDefault="00EE0045" w:rsidP="006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EE0045" w:rsidRPr="006E01FB" w:rsidRDefault="00EE0045" w:rsidP="006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hideMark/>
          </w:tcPr>
          <w:p w:rsidR="00EE0045" w:rsidRPr="006E01FB" w:rsidRDefault="00EE0045" w:rsidP="006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hideMark/>
          </w:tcPr>
          <w:p w:rsidR="00EE0045" w:rsidRPr="006E01FB" w:rsidRDefault="00EE0045" w:rsidP="006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лизации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документа</w:t>
            </w:r>
          </w:p>
        </w:tc>
      </w:tr>
      <w:tr w:rsidR="00EE0045" w:rsidRPr="006E01FB" w:rsidTr="006E01FB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I. Совершенствование управления кадровым составом муниципальной службы администрации </w:t>
            </w:r>
            <w:proofErr w:type="spellStart"/>
            <w:r w:rsidR="006E01FB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Решетовского</w:t>
            </w:r>
            <w:proofErr w:type="spellEnd"/>
            <w:r w:rsidR="00B838A4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Кочковского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Новосибирской области (далее - муниципальная служба) и повышение качества его формирования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организационных 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 управления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вым составом муниц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пальной службы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внедрение м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тодики нормирования численности мун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ципальных служащих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рации 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1FB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Решетовского</w:t>
            </w:r>
            <w:proofErr w:type="spellEnd"/>
            <w:r w:rsidR="00B838A4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="006A6883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Кочковского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Новосиби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ской области (далее - муниц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пальные служащие)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 ква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 2017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0045" w:rsidRPr="006E01FB" w:rsidRDefault="00C23807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Специалист-бухгалтер, специалист </w:t>
            </w:r>
            <w:r w:rsidR="00067F3A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кадр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</w:t>
            </w:r>
            <w:r w:rsidR="00067F3A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правового акта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внедрение </w:t>
            </w:r>
            <w:proofErr w:type="gram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станда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 нормирования численности структурных подразделений 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министрации</w:t>
            </w:r>
            <w:proofErr w:type="gram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Решетовского</w:t>
            </w:r>
            <w:proofErr w:type="spellEnd"/>
            <w:r w:rsidR="006A6883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</w:t>
            </w:r>
            <w:r w:rsidR="006A6883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6A6883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Кочковского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Нов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сибирской области (администр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ция 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сельсовета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 ква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 2017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0045" w:rsidRPr="006E01FB" w:rsidRDefault="00FB5EE3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пециалист-бухгалтер, </w:t>
            </w:r>
            <w:r w:rsidR="00D70DB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="00D70DB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70DB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3807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Главе </w:t>
            </w:r>
            <w:proofErr w:type="spellStart"/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Решетовск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Кочковского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она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нормирования чи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ленности муниципальных</w:t>
            </w:r>
            <w:r w:rsidR="00665981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служ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щих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квартал 2018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C23807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</w:t>
            </w:r>
            <w:r w:rsidR="00D70DB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кадр</w:t>
            </w:r>
            <w:r w:rsidR="00D70DB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70DB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Главе </w:t>
            </w:r>
            <w:proofErr w:type="spellStart"/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Решетовск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Кочковского</w:t>
            </w:r>
            <w:proofErr w:type="spellEnd"/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она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механи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мов, обеспеч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вающих сохранение кадрового потенциала муниц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пальной службы при проведении организ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ционно-штатных мер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приятий 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предоставления пр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имущественного права на зам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щение должности мун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ципальной службы при проведении орган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зационно-штатных мероприятий муниципальным служащим, имеющим более высокую квал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фикацию, специальность (напра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ление подготовки), соответс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вующие области и виду их пр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фессиональной служебной де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тельности, большую продолж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тельность стажа муниц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пальной службы или работы по специал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ности, направл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нию подготовки и (или) более высокие результаты профессиональной служебной деятельности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6E0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 ква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 2018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D70DB2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C23807" w:rsidP="006E01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Главе </w:t>
            </w:r>
            <w:proofErr w:type="spellStart"/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Решетовск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Кочковского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она</w:t>
            </w:r>
            <w:r w:rsid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проведения орган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зационно-штатных м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роприятий в администрации района, в том чи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 перевода муниципальных сл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жащих, замещающих сокраща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мые должности, в другие стру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турные подразделения админис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2017-2018 годы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D70DB2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Ежегодная информация Главе</w:t>
            </w:r>
            <w:r w:rsidR="006F3AF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7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Решетовского</w:t>
            </w:r>
            <w:proofErr w:type="spellEnd"/>
            <w:r w:rsidR="006F3AF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ковского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6F3AF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Новосибирской о</w:t>
            </w:r>
            <w:r w:rsidR="006F3AF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6F3AF2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ласти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в админ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страции 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23807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вета 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единого кадрового д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кумент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оборота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унифицир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ванных форм документов кадровой раб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ты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 2017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D70DB2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правового акта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 по повышению объекти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и прозрачности пр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цедуры проведения конкурсов на замещ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вакантных дол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ностей мун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ципальной службы и включение в ка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ровый резерв</w:t>
            </w:r>
          </w:p>
          <w:p w:rsidR="00EE0045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720F" w:rsidRPr="006E01FB" w:rsidRDefault="00F3720F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внедрение ед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методики проведения конкурсов на замещение вакантных должн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стей муниципальной службы и вкл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чение в кадровый резерв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квартал 2018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D70DB2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единых подходов к установл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нию квалификацио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требований к сп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циальностям (напра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лениям подготовки), знаниям и умениям, необходимым для з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мещения должн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стей муниципальной слу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справочника квалиф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кационных требований к спец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альностям (направлениям подг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товки), знаниям и умениям, нео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ходимым для замещения должн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стей муниципальной службы, с учетом области и вида профе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сиональной служебной деятельн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муниципальных</w:t>
            </w:r>
            <w:r w:rsidR="00A815AE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служащих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квартал 2018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D70DB2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Справочник квалификац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онных требований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внедрение должн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стных инструкций</w:t>
            </w:r>
            <w:r w:rsidR="00665981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служащих с учетом измен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 федерального законодател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</w:t>
            </w:r>
            <w:proofErr w:type="gram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мере необходимости)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квартал 2018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C23807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инструкции м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ниципальных служащи</w:t>
            </w:r>
            <w:r w:rsidR="008C3DD8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E0045" w:rsidRPr="006E01FB" w:rsidTr="006E01FB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II. Совершенствование системы профессионального развития гражданских служащих, повышение их профессионализма и компетентности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новых по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ходов к професси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нальному разв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тию муниципальных сл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жащих и 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индивидуал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планов и программ професси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нального развития муниципал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служащих </w:t>
            </w:r>
          </w:p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квартал 2018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планы, пр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 профессионального развития муниципальных сл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жащих</w:t>
            </w:r>
          </w:p>
        </w:tc>
      </w:tr>
      <w:tr w:rsidR="00EE0045" w:rsidRPr="006E01FB" w:rsidTr="006E01FB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III. Повышение престижа муниципальной службы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Default="00F3720F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законодательства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шетовского</w:t>
            </w:r>
            <w:proofErr w:type="spellEnd"/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Кочковского</w:t>
            </w:r>
            <w:proofErr w:type="spellEnd"/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Новосибирской обла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в части возмещения муниципальным</w:t>
            </w:r>
            <w:r w:rsidR="00A815AE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жащим расходов на наем (поднаем) жилого помещ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E0045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F3720F" w:rsidRDefault="00F3720F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720F" w:rsidRPr="006E01FB" w:rsidRDefault="00F3720F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социальной защ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щенности муниципальных сл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жащих, повышения мот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вации эффективного испо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нения ими своих должнос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обязанностей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 ква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 2017 года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D70DB2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нормативного пр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вового акта</w:t>
            </w:r>
          </w:p>
        </w:tc>
      </w:tr>
      <w:tr w:rsidR="00EE0045" w:rsidRPr="006E01FB" w:rsidTr="006E01FB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IV. Совершенствование 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механизмов в системе гражданской службы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деятел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 администрации по профилактике корру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ционных и иных пр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вонарушений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деятельн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профилактике коррупцио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правонаруш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квартал 2018 года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0045" w:rsidRPr="006E01FB" w:rsidRDefault="00D70DB2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2 раза в год Главе </w:t>
            </w:r>
            <w:r w:rsidR="00F37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Решетовского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вета 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Кочковского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восибирской о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9631C"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ласти</w:t>
            </w:r>
          </w:p>
        </w:tc>
      </w:tr>
      <w:tr w:rsidR="00EE0045" w:rsidRPr="006E01FB" w:rsidTr="006E01F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плекса мер по совершенств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ванию системы 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формирования граждан о мерах по профила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тике и противодейс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вию коррупции на м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ниципальной службе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 актуализация в спец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альных разделах офиц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ального сайта администрации района в информ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ционно-телекоммуникационной сети «Интернет» материалов по в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просам противодействия ко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рупции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2017-2018 годы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D70DB2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работе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0045" w:rsidRPr="006E01FB" w:rsidRDefault="00EE0045" w:rsidP="00F37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Ежегодный аналитич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0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ский обзор</w:t>
            </w:r>
          </w:p>
        </w:tc>
      </w:tr>
    </w:tbl>
    <w:p w:rsidR="001D6328" w:rsidRPr="0018389D" w:rsidRDefault="001D6328" w:rsidP="00F372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D6328" w:rsidRPr="0018389D" w:rsidSect="0041070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4FA2"/>
    <w:multiLevelType w:val="hybridMultilevel"/>
    <w:tmpl w:val="4810F280"/>
    <w:lvl w:ilvl="0" w:tplc="3A2C336C">
      <w:start w:val="1"/>
      <w:numFmt w:val="decimal"/>
      <w:lvlText w:val="%1."/>
      <w:lvlJc w:val="left"/>
      <w:pPr>
        <w:ind w:left="159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4D581D"/>
    <w:rsid w:val="000436D3"/>
    <w:rsid w:val="00067F3A"/>
    <w:rsid w:val="0009631C"/>
    <w:rsid w:val="0018389D"/>
    <w:rsid w:val="001D6328"/>
    <w:rsid w:val="00345CA6"/>
    <w:rsid w:val="004D581D"/>
    <w:rsid w:val="004E21D0"/>
    <w:rsid w:val="00575DF5"/>
    <w:rsid w:val="00634BC1"/>
    <w:rsid w:val="00665981"/>
    <w:rsid w:val="006A6883"/>
    <w:rsid w:val="006E01FB"/>
    <w:rsid w:val="006F2CD4"/>
    <w:rsid w:val="006F3AF2"/>
    <w:rsid w:val="008C2116"/>
    <w:rsid w:val="008C3DD8"/>
    <w:rsid w:val="0090652A"/>
    <w:rsid w:val="00A17138"/>
    <w:rsid w:val="00A815AE"/>
    <w:rsid w:val="00B7493A"/>
    <w:rsid w:val="00B838A4"/>
    <w:rsid w:val="00C0062D"/>
    <w:rsid w:val="00C23807"/>
    <w:rsid w:val="00C261B8"/>
    <w:rsid w:val="00D02428"/>
    <w:rsid w:val="00D55892"/>
    <w:rsid w:val="00D70DB2"/>
    <w:rsid w:val="00E5792C"/>
    <w:rsid w:val="00E626BB"/>
    <w:rsid w:val="00EE0045"/>
    <w:rsid w:val="00F3720F"/>
    <w:rsid w:val="00F42FD0"/>
    <w:rsid w:val="00F5406B"/>
    <w:rsid w:val="00F73F8F"/>
    <w:rsid w:val="00FB5EE3"/>
    <w:rsid w:val="00FE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38"/>
  </w:style>
  <w:style w:type="paragraph" w:styleId="1">
    <w:name w:val="heading 1"/>
    <w:basedOn w:val="a"/>
    <w:next w:val="a"/>
    <w:link w:val="10"/>
    <w:qFormat/>
    <w:rsid w:val="004D581D"/>
    <w:pPr>
      <w:keepNext/>
      <w:spacing w:after="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81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D5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XTreme</cp:lastModifiedBy>
  <cp:revision>37</cp:revision>
  <cp:lastPrinted>2017-08-10T08:13:00Z</cp:lastPrinted>
  <dcterms:created xsi:type="dcterms:W3CDTF">2017-06-29T08:36:00Z</dcterms:created>
  <dcterms:modified xsi:type="dcterms:W3CDTF">2017-08-10T08:18:00Z</dcterms:modified>
</cp:coreProperties>
</file>