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 w:rsidR="00B87FAE">
        <w:rPr>
          <w:b/>
        </w:rPr>
        <w:t xml:space="preserve"> 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B87FAE" w:rsidRDefault="00B87FAE" w:rsidP="00B87FAE">
      <w:pPr>
        <w:shd w:val="clear" w:color="auto" w:fill="FFFFFF"/>
        <w:spacing w:line="336" w:lineRule="atLeast"/>
        <w:rPr>
          <w:b/>
        </w:rPr>
      </w:pPr>
    </w:p>
    <w:p w:rsidR="00FB0BCB" w:rsidRDefault="00B87FAE" w:rsidP="00B87FAE">
      <w:pPr>
        <w:shd w:val="clear" w:color="auto" w:fill="FFFFFF"/>
        <w:spacing w:line="336" w:lineRule="atLeast"/>
        <w:rPr>
          <w:b/>
        </w:rPr>
      </w:pPr>
      <w:r>
        <w:rPr>
          <w:b/>
        </w:rPr>
        <w:t xml:space="preserve">                                  </w:t>
      </w:r>
      <w:r w:rsidR="00FB0BCB" w:rsidRPr="00334FCB">
        <w:rPr>
          <w:b/>
        </w:rPr>
        <w:t xml:space="preserve">от </w:t>
      </w:r>
      <w:r>
        <w:rPr>
          <w:b/>
        </w:rPr>
        <w:t>04</w:t>
      </w:r>
      <w:r w:rsidR="005F3A37">
        <w:rPr>
          <w:b/>
        </w:rPr>
        <w:t xml:space="preserve">.02.2014 </w:t>
      </w:r>
      <w:r>
        <w:rPr>
          <w:b/>
        </w:rPr>
        <w:t xml:space="preserve">                           </w:t>
      </w:r>
      <w:r w:rsidR="00FB0BCB">
        <w:rPr>
          <w:b/>
        </w:rPr>
        <w:t xml:space="preserve">№ </w:t>
      </w:r>
      <w:r>
        <w:rPr>
          <w:b/>
        </w:rPr>
        <w:t>42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0253B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C238EE" w:rsidRPr="00306C01" w:rsidRDefault="00FB0BCB" w:rsidP="00C238EE">
            <w:pPr>
              <w:spacing w:line="336" w:lineRule="atLeast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B87FAE">
              <w:rPr>
                <w:b/>
              </w:rPr>
              <w:t>16</w:t>
            </w:r>
            <w:r w:rsidRPr="00FB0BCB">
              <w:rPr>
                <w:b/>
              </w:rPr>
              <w:t xml:space="preserve"> от </w:t>
            </w:r>
            <w:r w:rsidR="00B87FAE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B87FAE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B87FAE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="00B87FAE">
              <w:rPr>
                <w:b/>
              </w:rPr>
              <w:t xml:space="preserve">  </w:t>
            </w:r>
            <w:r w:rsidR="00C238EE" w:rsidRPr="00306C01">
              <w:rPr>
                <w:b/>
              </w:rPr>
              <w:t>О</w:t>
            </w:r>
            <w:proofErr w:type="gramEnd"/>
            <w:r w:rsidR="00C238EE" w:rsidRPr="00306C01">
              <w:rPr>
                <w:b/>
              </w:rPr>
              <w:t xml:space="preserve">б утверждении Административного регламента </w:t>
            </w:r>
          </w:p>
          <w:p w:rsidR="00FB0BCB" w:rsidRDefault="00B87FAE" w:rsidP="00C238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«П</w:t>
            </w:r>
            <w:r w:rsidR="00C238EE">
              <w:rPr>
                <w:b/>
                <w:bCs/>
              </w:rPr>
              <w:t>редоставления муниципальной услуги по подготовке и выдаче разрешения на строительство индивидуальных жилых домов</w:t>
            </w:r>
            <w:r w:rsidR="00FB0BCB" w:rsidRPr="00FB0BCB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</w:p>
          <w:p w:rsidR="00946C8E" w:rsidRPr="0051447C" w:rsidRDefault="00946C8E" w:rsidP="00946C8E">
            <w:pPr>
              <w:jc w:val="center"/>
            </w:pPr>
          </w:p>
        </w:tc>
      </w:tr>
    </w:tbl>
    <w:p w:rsidR="002337C3" w:rsidRPr="0051447C" w:rsidRDefault="00FB0BCB" w:rsidP="002337C3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2337C3">
        <w:t xml:space="preserve">, в целях приведения нормативного правового акта в соответствие действующему законодательству </w:t>
      </w:r>
      <w:r w:rsidR="00B87FAE">
        <w:rPr>
          <w:b/>
        </w:rPr>
        <w:t xml:space="preserve">Администрация </w:t>
      </w:r>
      <w:proofErr w:type="spellStart"/>
      <w:r w:rsidR="00B87FAE">
        <w:rPr>
          <w:b/>
        </w:rPr>
        <w:t>Решетовского</w:t>
      </w:r>
      <w:proofErr w:type="spellEnd"/>
      <w:r w:rsidR="002337C3" w:rsidRPr="00D8036E">
        <w:rPr>
          <w:b/>
        </w:rPr>
        <w:t xml:space="preserve"> сельсовета</w:t>
      </w:r>
      <w:r w:rsidR="002337C3">
        <w:t xml:space="preserve"> </w:t>
      </w:r>
      <w:r w:rsidRPr="003F38E5">
        <w:t xml:space="preserve"> </w:t>
      </w:r>
      <w:r w:rsidR="002337C3" w:rsidRPr="003F38E5">
        <w:rPr>
          <w:b/>
        </w:rPr>
        <w:t>ПОСТАНОВЛЯ</w:t>
      </w:r>
      <w:r w:rsidR="002337C3">
        <w:rPr>
          <w:b/>
        </w:rPr>
        <w:t>ЕТ</w:t>
      </w:r>
      <w:r w:rsidR="002337C3" w:rsidRPr="003F38E5">
        <w:rPr>
          <w:b/>
        </w:rPr>
        <w:t>: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307D2" w:rsidRPr="003F38E5" w:rsidRDefault="002337C3" w:rsidP="00C238EE">
      <w:pPr>
        <w:ind w:firstLine="709"/>
        <w:jc w:val="both"/>
      </w:pPr>
      <w:r>
        <w:t>1. 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B87FAE">
        <w:t>16</w:t>
      </w:r>
      <w:r w:rsidRPr="009A28FF">
        <w:t xml:space="preserve"> от </w:t>
      </w:r>
      <w:r w:rsidR="00B87FAE">
        <w:t>03.02.2014</w:t>
      </w:r>
      <w:proofErr w:type="gramStart"/>
      <w:r w:rsidRPr="009A28FF">
        <w:t xml:space="preserve">   </w:t>
      </w:r>
      <w:r w:rsidR="00C238EE" w:rsidRPr="00C238EE">
        <w:t>О</w:t>
      </w:r>
      <w:proofErr w:type="gramEnd"/>
      <w:r w:rsidR="00C238EE" w:rsidRPr="00C238EE">
        <w:t xml:space="preserve">б утверждении Административного регламента </w:t>
      </w:r>
      <w:r w:rsidR="00B87FAE">
        <w:t>«</w:t>
      </w:r>
      <w:r w:rsidR="00B87FAE">
        <w:rPr>
          <w:bCs/>
        </w:rPr>
        <w:t>П</w:t>
      </w:r>
      <w:r w:rsidR="00C238EE" w:rsidRPr="00C238EE">
        <w:rPr>
          <w:bCs/>
        </w:rPr>
        <w:t>редоставления муниципальной услуги по подготовке и выдаче разрешения на строительство индивидуальных жилых домов</w:t>
      </w:r>
      <w:r w:rsidR="00B87FAE">
        <w:t>»</w:t>
      </w:r>
      <w:r>
        <w:t>:</w:t>
      </w:r>
    </w:p>
    <w:p w:rsidR="007D7D9A" w:rsidRPr="007D7D9A" w:rsidRDefault="008F5EDF" w:rsidP="007D7D9A">
      <w:pPr>
        <w:ind w:firstLine="720"/>
        <w:jc w:val="both"/>
      </w:pPr>
      <w:r>
        <w:t>1.</w:t>
      </w:r>
      <w:r w:rsidR="00FB0BCB" w:rsidRPr="00C33782">
        <w:t xml:space="preserve">1. </w:t>
      </w:r>
      <w:r w:rsidR="009D0C93">
        <w:t>В п</w:t>
      </w:r>
      <w:r w:rsidR="007D7D9A">
        <w:t>ункт 1.3.</w:t>
      </w:r>
      <w:r w:rsidR="00AF4581">
        <w:t>4</w:t>
      </w:r>
      <w:r w:rsidR="00B87FAE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F5EDF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8F5EDF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8F5EDF">
        <w:t>»</w:t>
      </w:r>
      <w:r w:rsidR="00810E5B" w:rsidRPr="00810E5B">
        <w:t>.</w:t>
      </w:r>
    </w:p>
    <w:p w:rsidR="00FD0283" w:rsidRDefault="008F5EDF" w:rsidP="00F104D8">
      <w:pPr>
        <w:ind w:firstLine="720"/>
        <w:jc w:val="both"/>
      </w:pPr>
      <w:r>
        <w:t>1.</w:t>
      </w:r>
      <w:r w:rsidR="00FD0283">
        <w:t xml:space="preserve">2. </w:t>
      </w:r>
      <w:r w:rsidR="0015654C">
        <w:t xml:space="preserve"> П</w:t>
      </w:r>
      <w:r w:rsidR="003176AF">
        <w:t>ункт 2.2</w:t>
      </w:r>
      <w:r w:rsidR="00614351">
        <w:t>. А</w:t>
      </w:r>
      <w:r w:rsidR="003176AF">
        <w:t>дминистрати</w:t>
      </w:r>
      <w:r w:rsidR="00614351">
        <w:t>в</w:t>
      </w:r>
      <w:r w:rsidR="003176AF">
        <w:t>ного регламента после слов «</w:t>
      </w:r>
      <w:r w:rsidR="00614351">
        <w:t xml:space="preserve">Администрация </w:t>
      </w:r>
      <w:proofErr w:type="spellStart"/>
      <w:r w:rsidR="00614351">
        <w:t>Решетовского</w:t>
      </w:r>
      <w:proofErr w:type="spellEnd"/>
      <w:r w:rsidR="000B6A4D">
        <w:t xml:space="preserve"> </w:t>
      </w:r>
      <w:r w:rsidR="00BA1CA5">
        <w:t>сельсовета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>
        <w:t>»</w:t>
      </w:r>
      <w:r w:rsidR="00460047">
        <w:t>.</w:t>
      </w:r>
    </w:p>
    <w:p w:rsidR="00B12171" w:rsidRDefault="00B12171" w:rsidP="00B12171">
      <w:pPr>
        <w:ind w:firstLine="720"/>
        <w:jc w:val="both"/>
      </w:pPr>
      <w:r>
        <w:lastRenderedPageBreak/>
        <w:t xml:space="preserve">1.3. </w:t>
      </w:r>
      <w:r w:rsidRPr="00512567">
        <w:t>Пункт 2.1</w:t>
      </w:r>
      <w:r w:rsidR="00AF4581">
        <w:t>3</w:t>
      </w:r>
      <w:r w:rsidR="00614351">
        <w:t>. А</w:t>
      </w:r>
      <w:r w:rsidRPr="00512567">
        <w:t xml:space="preserve">дминистративного регламента изложить в следующей редакции: </w:t>
      </w:r>
      <w:r>
        <w:t>«</w:t>
      </w:r>
      <w:r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Pr="00512567">
        <w:t>.</w:t>
      </w:r>
    </w:p>
    <w:p w:rsidR="00DE4C68" w:rsidRPr="00DE4C68" w:rsidRDefault="008F5EDF" w:rsidP="00062908">
      <w:pPr>
        <w:ind w:firstLine="709"/>
        <w:jc w:val="both"/>
      </w:pPr>
      <w:r>
        <w:t>1.</w:t>
      </w:r>
      <w:r w:rsidR="00B12171">
        <w:t>5</w:t>
      </w:r>
      <w:r w:rsidR="00F104D8">
        <w:t xml:space="preserve">. </w:t>
      </w:r>
      <w:r w:rsidR="00AF4581">
        <w:t>Пункт 2.17</w:t>
      </w:r>
      <w:r w:rsidR="00614351">
        <w:t>.  А</w:t>
      </w:r>
      <w:r w:rsidR="0045747F">
        <w:t>дминистративного</w:t>
      </w:r>
      <w:r w:rsidR="00062908">
        <w:t xml:space="preserve"> регламента </w:t>
      </w:r>
      <w:r w:rsidR="00AF4581">
        <w:t>изложить в следующей редакции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8F5EDF">
        <w:t>»</w:t>
      </w:r>
      <w:r w:rsidRPr="00DE4C68">
        <w:t>.</w:t>
      </w:r>
    </w:p>
    <w:p w:rsidR="006816A0" w:rsidRPr="006816A0" w:rsidRDefault="008F5EDF" w:rsidP="00B7771C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B12171">
        <w:t>5</w:t>
      </w:r>
      <w:r w:rsidR="00F735F5">
        <w:t xml:space="preserve">. </w:t>
      </w:r>
      <w:r w:rsidR="00883C04">
        <w:t>Пункт 3.</w:t>
      </w:r>
      <w:r w:rsidR="00836225">
        <w:t>3.</w:t>
      </w:r>
      <w:r w:rsidR="00883C04">
        <w:t xml:space="preserve"> </w:t>
      </w:r>
      <w:r w:rsidR="00CE60C5">
        <w:t xml:space="preserve"> </w:t>
      </w:r>
      <w:r w:rsidR="00EC1F3A">
        <w:t>А</w:t>
      </w:r>
      <w:r w:rsidR="006B7DEB">
        <w:t>дминистративного регламента дополнить</w:t>
      </w:r>
      <w:r w:rsidR="00883C04">
        <w:t xml:space="preserve"> </w:t>
      </w:r>
      <w:r w:rsidR="00836225">
        <w:t>пунктом 3.3.9.</w:t>
      </w:r>
      <w:r w:rsidR="00143668">
        <w:t>:</w:t>
      </w:r>
      <w:r w:rsidR="00883C04">
        <w:t xml:space="preserve"> </w:t>
      </w:r>
      <w:r w:rsidR="00CE60C5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883C04">
        <w:t xml:space="preserve"> </w:t>
      </w:r>
      <w:r w:rsidR="00B12171">
        <w:t>«</w:t>
      </w:r>
      <w:r w:rsidR="00B7771C">
        <w:t>В</w:t>
      </w:r>
      <w:r w:rsidR="006816A0" w:rsidRPr="006816A0">
        <w:t xml:space="preserve">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lastRenderedPageBreak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B12171">
        <w:t>»</w:t>
      </w:r>
      <w:r w:rsidR="00AC5D3B">
        <w:t>.</w:t>
      </w:r>
    </w:p>
    <w:p w:rsidR="00836225" w:rsidRDefault="00B12171" w:rsidP="00AC5D3B">
      <w:pPr>
        <w:ind w:firstLine="567"/>
        <w:jc w:val="both"/>
      </w:pPr>
      <w:r>
        <w:t>1.6</w:t>
      </w:r>
      <w:r w:rsidR="00847506">
        <w:t>. Раздел 3</w:t>
      </w:r>
      <w:r w:rsidR="00EC1F3A">
        <w:t>. А</w:t>
      </w:r>
      <w:r w:rsidR="00847506">
        <w:t>дминистративного регламента дополнить</w:t>
      </w:r>
      <w:r w:rsidR="00836225">
        <w:t>:</w:t>
      </w:r>
    </w:p>
    <w:p w:rsidR="00E128A5" w:rsidRDefault="00836225" w:rsidP="00E128A5">
      <w:pPr>
        <w:ind w:firstLine="709"/>
        <w:jc w:val="both"/>
      </w:pPr>
      <w:r>
        <w:t xml:space="preserve">пунктом 3.6. следующего содержания: </w:t>
      </w:r>
      <w:r w:rsidR="00E128A5">
        <w:t>«</w:t>
      </w:r>
      <w:r w:rsidR="00E128A5" w:rsidRPr="003352C7">
        <w:t>Муниципальная</w:t>
      </w:r>
      <w:r w:rsidR="00E128A5">
        <w:t xml:space="preserve"> услуга может быть предоставлена в электронной форме. При предоставлении муниципальных услуг в электронной форме осуществляются:</w:t>
      </w:r>
    </w:p>
    <w:p w:rsidR="00E128A5" w:rsidRDefault="00E128A5" w:rsidP="00E128A5">
      <w:pPr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128A5" w:rsidRDefault="00E128A5" w:rsidP="00E128A5">
      <w:pPr>
        <w:jc w:val="both"/>
      </w:pPr>
      <w:r>
        <w:t>2) подача заявителем запроса и иных документов для предоставления муниципальной услуги, и прием таких запросов и документов органом, предоставляющим муниципальную услугу,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E128A5" w:rsidRDefault="00E128A5" w:rsidP="00E128A5">
      <w:pPr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E128A5" w:rsidRDefault="00E128A5" w:rsidP="00E128A5">
      <w:pPr>
        <w:jc w:val="both"/>
      </w:pPr>
      <w:r>
        <w:t>4) взаимодействие органов, предоставляющих государственные услуги, предоставляющих муниципальные услуги, органов, предоставляющих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E128A5" w:rsidRDefault="00E128A5" w:rsidP="00E128A5">
      <w:pPr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E128A5" w:rsidRDefault="00E128A5" w:rsidP="00E128A5">
      <w:pPr>
        <w:jc w:val="both"/>
      </w:pPr>
      <w:r>
        <w:t xml:space="preserve">6) иные действия, необходимые для предоставления муниципальной услуги. </w:t>
      </w:r>
    </w:p>
    <w:p w:rsidR="00E128A5" w:rsidRPr="007D234D" w:rsidRDefault="00E32D8F" w:rsidP="00E128A5">
      <w:pPr>
        <w:shd w:val="clear" w:color="auto" w:fill="FFFFFF"/>
        <w:ind w:firstLine="720"/>
        <w:jc w:val="both"/>
      </w:pPr>
      <w:hyperlink r:id="rId6" w:anchor="block_206" w:history="1">
        <w:proofErr w:type="gramStart"/>
        <w:r w:rsidR="00E128A5" w:rsidRPr="007D234D">
          <w:rPr>
            <w:color w:val="auto"/>
          </w:rPr>
          <w:t>Предоставление муниципальных услуг в электронной форме</w:t>
        </w:r>
      </w:hyperlink>
      <w:r w:rsidR="00E128A5" w:rsidRPr="007D234D">
        <w:rPr>
          <w:color w:val="auto"/>
        </w:rPr>
        <w:t xml:space="preserve">, в том числе взаимодействие органов, предоставляющих </w:t>
      </w:r>
      <w:hyperlink r:id="rId7" w:anchor="block_2001" w:history="1">
        <w:r w:rsidR="00E128A5" w:rsidRPr="007D234D">
          <w:rPr>
            <w:color w:val="auto"/>
          </w:rPr>
          <w:t>государственные услуги</w:t>
        </w:r>
      </w:hyperlink>
      <w:r w:rsidR="00E128A5" w:rsidRPr="007D234D">
        <w:t xml:space="preserve">, органов, предоставляющих </w:t>
      </w:r>
      <w:hyperlink r:id="rId8" w:anchor="block_2002" w:history="1">
        <w:r w:rsidR="00E128A5" w:rsidRPr="007D234D">
          <w:rPr>
            <w:color w:val="auto"/>
          </w:rPr>
          <w:t>муниципальные услуги</w:t>
        </w:r>
      </w:hyperlink>
      <w:r w:rsidR="00E128A5" w:rsidRPr="007D234D">
        <w:t xml:space="preserve">, организаций,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услуг, и </w:t>
      </w:r>
      <w:hyperlink r:id="rId9" w:anchor="block_2003" w:history="1">
        <w:r w:rsidR="00E128A5" w:rsidRPr="007D234D">
          <w:rPr>
            <w:color w:val="auto"/>
          </w:rPr>
          <w:t>заявителей</w:t>
        </w:r>
      </w:hyperlink>
      <w:r w:rsidR="00E128A5" w:rsidRPr="007D234D">
        <w:t>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proofErr w:type="gramEnd"/>
    </w:p>
    <w:p w:rsidR="00E128A5" w:rsidRPr="007D234D" w:rsidRDefault="00E128A5" w:rsidP="00E128A5">
      <w:pPr>
        <w:shd w:val="clear" w:color="auto" w:fill="FFFFFF"/>
        <w:ind w:firstLine="720"/>
        <w:jc w:val="both"/>
      </w:pPr>
      <w:r w:rsidRPr="007D234D">
        <w:t xml:space="preserve">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</w:t>
      </w:r>
      <w:hyperlink r:id="rId10" w:anchor="block_1000" w:history="1">
        <w:r w:rsidRPr="007D234D">
          <w:rPr>
            <w:color w:val="auto"/>
          </w:rPr>
          <w:t>требования</w:t>
        </w:r>
      </w:hyperlink>
      <w:r w:rsidRPr="007D234D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E128A5" w:rsidRPr="007D234D" w:rsidRDefault="00E128A5" w:rsidP="00E128A5">
      <w:pPr>
        <w:shd w:val="clear" w:color="auto" w:fill="FFFFFF"/>
        <w:ind w:firstLine="720"/>
        <w:jc w:val="both"/>
      </w:pPr>
      <w:r w:rsidRPr="007D234D">
        <w:t xml:space="preserve">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</w:t>
      </w:r>
      <w:r w:rsidRPr="007D234D">
        <w:lastRenderedPageBreak/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836225" w:rsidRDefault="00E128A5" w:rsidP="00E128A5">
      <w:pPr>
        <w:ind w:firstLine="567"/>
        <w:jc w:val="both"/>
      </w:pPr>
      <w:r w:rsidRPr="007D234D">
        <w:t xml:space="preserve"> </w:t>
      </w:r>
      <w:hyperlink r:id="rId11" w:anchor="block_1000" w:history="1">
        <w:r w:rsidRPr="007D234D">
          <w:rPr>
            <w:color w:val="auto"/>
          </w:rPr>
          <w:t>Случаи, порядок и особенности</w:t>
        </w:r>
      </w:hyperlink>
      <w:r w:rsidRPr="007D234D">
        <w:t xml:space="preserve"> присоединения и использования инфраструктуры,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</w:t>
      </w:r>
      <w:r>
        <w:t>».</w:t>
      </w:r>
    </w:p>
    <w:p w:rsidR="007B2212" w:rsidRPr="004A03E2" w:rsidRDefault="00847506" w:rsidP="00AC5D3B">
      <w:pPr>
        <w:ind w:firstLine="567"/>
        <w:jc w:val="both"/>
      </w:pPr>
      <w:r>
        <w:t xml:space="preserve"> пунктом 3.</w:t>
      </w:r>
      <w:r w:rsidR="00E128A5">
        <w:t>7.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 w:rsidR="00B12171"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B12171">
        <w:t>»</w:t>
      </w:r>
      <w:r w:rsidR="007B2212" w:rsidRPr="007B2212">
        <w:t>.</w:t>
      </w:r>
    </w:p>
    <w:p w:rsidR="00FB0BCB" w:rsidRPr="00C33782" w:rsidRDefault="00B12171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EC1F3A">
        <w:t>ом печатном издании «</w:t>
      </w:r>
      <w:proofErr w:type="spellStart"/>
      <w:r w:rsidR="00EC1F3A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B12171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B12171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EC1F3A" w:rsidP="00FB0BCB">
      <w:pPr>
        <w:shd w:val="clear" w:color="auto" w:fill="FFFFFF"/>
        <w:spacing w:after="225" w:line="336" w:lineRule="atLeast"/>
      </w:pPr>
      <w:r>
        <w:t xml:space="preserve">И.о. </w:t>
      </w:r>
      <w:proofErr w:type="spellStart"/>
      <w:r w:rsidR="00C2354C">
        <w:t>Г</w:t>
      </w:r>
      <w:r w:rsidR="00FB0BCB">
        <w:t>лав</w:t>
      </w:r>
      <w:r>
        <w:t>ыРешетовского</w:t>
      </w:r>
      <w:proofErr w:type="spellEnd"/>
      <w:r w:rsidR="00FB0BCB">
        <w:t xml:space="preserve">  сельсовета                </w:t>
      </w:r>
      <w:r>
        <w:t xml:space="preserve">                         А.Н. 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B0BCB" w:rsidRDefault="00EC1F3A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EC1F3A">
        <w:rPr>
          <w:sz w:val="20"/>
          <w:szCs w:val="20"/>
        </w:rPr>
        <w:t>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253B1"/>
    <w:rsid w:val="00040C65"/>
    <w:rsid w:val="00050337"/>
    <w:rsid w:val="00052FCD"/>
    <w:rsid w:val="00062908"/>
    <w:rsid w:val="0007372B"/>
    <w:rsid w:val="00084210"/>
    <w:rsid w:val="000B6A4D"/>
    <w:rsid w:val="000D0B48"/>
    <w:rsid w:val="000D5CEF"/>
    <w:rsid w:val="000E7175"/>
    <w:rsid w:val="001006DB"/>
    <w:rsid w:val="0014321C"/>
    <w:rsid w:val="00143668"/>
    <w:rsid w:val="0015654C"/>
    <w:rsid w:val="00176012"/>
    <w:rsid w:val="00195ED3"/>
    <w:rsid w:val="001D297A"/>
    <w:rsid w:val="001D39D5"/>
    <w:rsid w:val="001D56F4"/>
    <w:rsid w:val="001E1747"/>
    <w:rsid w:val="001E63DF"/>
    <w:rsid w:val="001E6981"/>
    <w:rsid w:val="002307D2"/>
    <w:rsid w:val="002337C3"/>
    <w:rsid w:val="002418DF"/>
    <w:rsid w:val="0025689E"/>
    <w:rsid w:val="00261686"/>
    <w:rsid w:val="00265961"/>
    <w:rsid w:val="00277419"/>
    <w:rsid w:val="00283971"/>
    <w:rsid w:val="002C1242"/>
    <w:rsid w:val="002E60FA"/>
    <w:rsid w:val="002F17F4"/>
    <w:rsid w:val="00302642"/>
    <w:rsid w:val="003176AF"/>
    <w:rsid w:val="003211EC"/>
    <w:rsid w:val="00327479"/>
    <w:rsid w:val="003320CC"/>
    <w:rsid w:val="00361646"/>
    <w:rsid w:val="0037398F"/>
    <w:rsid w:val="00390C10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53001"/>
    <w:rsid w:val="00453F7F"/>
    <w:rsid w:val="00455F2F"/>
    <w:rsid w:val="0045747F"/>
    <w:rsid w:val="00460047"/>
    <w:rsid w:val="0048057E"/>
    <w:rsid w:val="0048698B"/>
    <w:rsid w:val="004A1CEF"/>
    <w:rsid w:val="004C1CBE"/>
    <w:rsid w:val="004D2A45"/>
    <w:rsid w:val="004D7271"/>
    <w:rsid w:val="00530485"/>
    <w:rsid w:val="00552113"/>
    <w:rsid w:val="0059069C"/>
    <w:rsid w:val="005B1971"/>
    <w:rsid w:val="005B5B8F"/>
    <w:rsid w:val="005E3E0A"/>
    <w:rsid w:val="005F3A37"/>
    <w:rsid w:val="00614351"/>
    <w:rsid w:val="0063026B"/>
    <w:rsid w:val="0063719A"/>
    <w:rsid w:val="00640156"/>
    <w:rsid w:val="0064458C"/>
    <w:rsid w:val="00653135"/>
    <w:rsid w:val="00670FE8"/>
    <w:rsid w:val="006816A0"/>
    <w:rsid w:val="0069555E"/>
    <w:rsid w:val="006A2D86"/>
    <w:rsid w:val="006B7DEB"/>
    <w:rsid w:val="006C0BDA"/>
    <w:rsid w:val="006D7B23"/>
    <w:rsid w:val="006F10C6"/>
    <w:rsid w:val="00704EA0"/>
    <w:rsid w:val="00741125"/>
    <w:rsid w:val="00743AAD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31DEA"/>
    <w:rsid w:val="00836225"/>
    <w:rsid w:val="00846AD1"/>
    <w:rsid w:val="00847506"/>
    <w:rsid w:val="00881EC6"/>
    <w:rsid w:val="00883C04"/>
    <w:rsid w:val="00890EBB"/>
    <w:rsid w:val="008A7220"/>
    <w:rsid w:val="008B6ED3"/>
    <w:rsid w:val="008D4EDF"/>
    <w:rsid w:val="008F5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30EC"/>
    <w:rsid w:val="009B7BF3"/>
    <w:rsid w:val="009D0C93"/>
    <w:rsid w:val="009D308D"/>
    <w:rsid w:val="00A10FDD"/>
    <w:rsid w:val="00A13052"/>
    <w:rsid w:val="00A21041"/>
    <w:rsid w:val="00A339CC"/>
    <w:rsid w:val="00A5426A"/>
    <w:rsid w:val="00A62BBB"/>
    <w:rsid w:val="00A642E9"/>
    <w:rsid w:val="00AA2A3A"/>
    <w:rsid w:val="00AC5D3B"/>
    <w:rsid w:val="00AD3F4E"/>
    <w:rsid w:val="00AF22CC"/>
    <w:rsid w:val="00AF4581"/>
    <w:rsid w:val="00B11703"/>
    <w:rsid w:val="00B12171"/>
    <w:rsid w:val="00B2637B"/>
    <w:rsid w:val="00B34821"/>
    <w:rsid w:val="00B358CC"/>
    <w:rsid w:val="00B3722D"/>
    <w:rsid w:val="00B715B9"/>
    <w:rsid w:val="00B7771C"/>
    <w:rsid w:val="00B809DD"/>
    <w:rsid w:val="00B87FAE"/>
    <w:rsid w:val="00BA1CA5"/>
    <w:rsid w:val="00BA66B6"/>
    <w:rsid w:val="00BC7706"/>
    <w:rsid w:val="00C017B9"/>
    <w:rsid w:val="00C03076"/>
    <w:rsid w:val="00C052E9"/>
    <w:rsid w:val="00C2354C"/>
    <w:rsid w:val="00C238EE"/>
    <w:rsid w:val="00C33782"/>
    <w:rsid w:val="00CA1351"/>
    <w:rsid w:val="00CC1369"/>
    <w:rsid w:val="00CE60C5"/>
    <w:rsid w:val="00CF38A9"/>
    <w:rsid w:val="00D43081"/>
    <w:rsid w:val="00D54AED"/>
    <w:rsid w:val="00D6293D"/>
    <w:rsid w:val="00D77863"/>
    <w:rsid w:val="00D8036E"/>
    <w:rsid w:val="00D82615"/>
    <w:rsid w:val="00D8738A"/>
    <w:rsid w:val="00DA0BA3"/>
    <w:rsid w:val="00DB276E"/>
    <w:rsid w:val="00DC33CB"/>
    <w:rsid w:val="00DC5D66"/>
    <w:rsid w:val="00DE31EF"/>
    <w:rsid w:val="00DE4C68"/>
    <w:rsid w:val="00DE762B"/>
    <w:rsid w:val="00E128A5"/>
    <w:rsid w:val="00E20A17"/>
    <w:rsid w:val="00E2694A"/>
    <w:rsid w:val="00E32D8F"/>
    <w:rsid w:val="00E42027"/>
    <w:rsid w:val="00E568E8"/>
    <w:rsid w:val="00E9160A"/>
    <w:rsid w:val="00EB6040"/>
    <w:rsid w:val="00EB781C"/>
    <w:rsid w:val="00EC1F3A"/>
    <w:rsid w:val="00ED6468"/>
    <w:rsid w:val="00EF19EA"/>
    <w:rsid w:val="00EF67F1"/>
    <w:rsid w:val="00F0295D"/>
    <w:rsid w:val="00F104D8"/>
    <w:rsid w:val="00F10864"/>
    <w:rsid w:val="00F2179B"/>
    <w:rsid w:val="00F230B0"/>
    <w:rsid w:val="00F4607B"/>
    <w:rsid w:val="00F66297"/>
    <w:rsid w:val="00F735F5"/>
    <w:rsid w:val="00F93249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77515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1/" TargetMode="External"/><Relationship Id="rId11" Type="http://schemas.openxmlformats.org/officeDocument/2006/relationships/hyperlink" Target="http://base.garant.ru/702900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6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B46CF-300F-41E9-B057-890BE886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2014-02-18T07:39:00Z</cp:lastPrinted>
  <dcterms:created xsi:type="dcterms:W3CDTF">2012-09-20T04:38:00Z</dcterms:created>
  <dcterms:modified xsi:type="dcterms:W3CDTF">2014-03-12T06:39:00Z</dcterms:modified>
</cp:coreProperties>
</file>