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Pr="00C340CD" w:rsidRDefault="00631BD5" w:rsidP="008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589A" w:rsidRPr="00800562" w:rsidRDefault="000507A8" w:rsidP="0080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62">
        <w:rPr>
          <w:rFonts w:ascii="Times New Roman" w:hAnsi="Times New Roman" w:cs="Times New Roman"/>
          <w:sz w:val="28"/>
          <w:szCs w:val="28"/>
        </w:rPr>
        <w:t>«</w:t>
      </w:r>
      <w:r w:rsidR="004A36B5">
        <w:rPr>
          <w:rFonts w:ascii="Times New Roman" w:hAnsi="Times New Roman" w:cs="Times New Roman"/>
          <w:sz w:val="28"/>
          <w:szCs w:val="28"/>
        </w:rPr>
        <w:t>18</w:t>
      </w:r>
      <w:r w:rsidR="00852D62" w:rsidRPr="00800562">
        <w:rPr>
          <w:rFonts w:ascii="Times New Roman" w:hAnsi="Times New Roman" w:cs="Times New Roman"/>
          <w:sz w:val="28"/>
          <w:szCs w:val="28"/>
        </w:rPr>
        <w:t>.05</w:t>
      </w:r>
      <w:r w:rsidR="0049589A" w:rsidRPr="00800562">
        <w:rPr>
          <w:rFonts w:ascii="Times New Roman" w:hAnsi="Times New Roman" w:cs="Times New Roman"/>
          <w:sz w:val="28"/>
          <w:szCs w:val="28"/>
        </w:rPr>
        <w:t>.201</w:t>
      </w:r>
      <w:r w:rsidR="00650425" w:rsidRPr="00800562">
        <w:rPr>
          <w:rFonts w:ascii="Times New Roman" w:hAnsi="Times New Roman" w:cs="Times New Roman"/>
          <w:sz w:val="28"/>
          <w:szCs w:val="28"/>
        </w:rPr>
        <w:t>8</w:t>
      </w:r>
      <w:r w:rsidR="0049589A" w:rsidRPr="00800562">
        <w:rPr>
          <w:rFonts w:ascii="Times New Roman" w:hAnsi="Times New Roman" w:cs="Times New Roman"/>
          <w:sz w:val="28"/>
          <w:szCs w:val="28"/>
        </w:rPr>
        <w:t xml:space="preserve"> Ордынским районным судом </w:t>
      </w:r>
      <w:r w:rsidR="00650425" w:rsidRPr="00800562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A05E57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650425" w:rsidRPr="00800562">
        <w:rPr>
          <w:rFonts w:ascii="Times New Roman" w:hAnsi="Times New Roman" w:cs="Times New Roman"/>
          <w:sz w:val="28"/>
          <w:szCs w:val="28"/>
        </w:rPr>
        <w:t xml:space="preserve">прокурора Кочковского района </w:t>
      </w:r>
      <w:r w:rsidR="0049589A" w:rsidRPr="00800562">
        <w:rPr>
          <w:rFonts w:ascii="Times New Roman" w:hAnsi="Times New Roman" w:cs="Times New Roman"/>
          <w:sz w:val="28"/>
          <w:szCs w:val="28"/>
        </w:rPr>
        <w:t xml:space="preserve">рассмотрено уголовное дело в отношении </w:t>
      </w:r>
      <w:r w:rsidR="00852D62" w:rsidRPr="00800562">
        <w:rPr>
          <w:rFonts w:ascii="Times New Roman" w:hAnsi="Times New Roman" w:cs="Times New Roman"/>
          <w:sz w:val="28"/>
          <w:szCs w:val="28"/>
        </w:rPr>
        <w:t xml:space="preserve">18-летнего </w:t>
      </w:r>
      <w:r w:rsidR="004A36B5">
        <w:rPr>
          <w:rFonts w:ascii="Times New Roman" w:hAnsi="Times New Roman" w:cs="Times New Roman"/>
          <w:sz w:val="28"/>
          <w:szCs w:val="28"/>
        </w:rPr>
        <w:t>Чубарова С</w:t>
      </w:r>
      <w:r w:rsidR="00D20540">
        <w:rPr>
          <w:rFonts w:ascii="Times New Roman" w:hAnsi="Times New Roman" w:cs="Times New Roman"/>
          <w:sz w:val="28"/>
          <w:szCs w:val="28"/>
        </w:rPr>
        <w:t>.</w:t>
      </w:r>
      <w:r w:rsidR="00852D62" w:rsidRPr="00800562">
        <w:rPr>
          <w:rFonts w:ascii="Times New Roman" w:hAnsi="Times New Roman" w:cs="Times New Roman"/>
          <w:sz w:val="28"/>
          <w:szCs w:val="28"/>
        </w:rPr>
        <w:t>, обвиняем</w:t>
      </w:r>
      <w:r w:rsidR="004A36B5">
        <w:rPr>
          <w:rFonts w:ascii="Times New Roman" w:hAnsi="Times New Roman" w:cs="Times New Roman"/>
          <w:sz w:val="28"/>
          <w:szCs w:val="28"/>
        </w:rPr>
        <w:t xml:space="preserve">ого в совершении преступления, предусмотренного пп. «в, ж» </w:t>
      </w:r>
      <w:proofErr w:type="gramStart"/>
      <w:r w:rsidR="004A36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A36B5">
        <w:rPr>
          <w:rFonts w:ascii="Times New Roman" w:hAnsi="Times New Roman" w:cs="Times New Roman"/>
          <w:sz w:val="28"/>
          <w:szCs w:val="28"/>
        </w:rPr>
        <w:t>. 2 ст. 105 УК РФ – убийство, т.е. умышленное причинение смерти другому человеку, заведомо для виновного находящегося в беспомощном состоянии, совершенное группой лиц</w:t>
      </w:r>
      <w:r w:rsidR="00800562" w:rsidRPr="00800562">
        <w:rPr>
          <w:rFonts w:ascii="Times New Roman" w:hAnsi="Times New Roman" w:cs="Times New Roman"/>
          <w:sz w:val="28"/>
          <w:szCs w:val="28"/>
        </w:rPr>
        <w:t>.</w:t>
      </w:r>
    </w:p>
    <w:p w:rsidR="00C340CD" w:rsidRDefault="0049589A" w:rsidP="0080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800562">
        <w:rPr>
          <w:rFonts w:ascii="Times New Roman" w:hAnsi="Times New Roman" w:cs="Times New Roman"/>
          <w:sz w:val="28"/>
          <w:szCs w:val="28"/>
        </w:rPr>
        <w:t xml:space="preserve">в сентябре 2017 года </w:t>
      </w:r>
      <w:r w:rsidR="00287246">
        <w:rPr>
          <w:rFonts w:ascii="Times New Roman" w:hAnsi="Times New Roman" w:cs="Times New Roman"/>
          <w:sz w:val="28"/>
          <w:szCs w:val="28"/>
        </w:rPr>
        <w:t xml:space="preserve">в вечернее время, </w:t>
      </w:r>
      <w:r w:rsidR="002F7759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4A36B5">
        <w:rPr>
          <w:rFonts w:ascii="Times New Roman" w:hAnsi="Times New Roman" w:cs="Times New Roman"/>
          <w:sz w:val="28"/>
          <w:szCs w:val="28"/>
        </w:rPr>
        <w:t xml:space="preserve"> </w:t>
      </w:r>
      <w:r w:rsidR="00D20540">
        <w:rPr>
          <w:rFonts w:ascii="Times New Roman" w:hAnsi="Times New Roman" w:cs="Times New Roman"/>
          <w:sz w:val="28"/>
          <w:szCs w:val="28"/>
        </w:rPr>
        <w:t xml:space="preserve">Чубаров </w:t>
      </w:r>
      <w:r w:rsidR="004A36B5">
        <w:rPr>
          <w:rFonts w:ascii="Times New Roman" w:hAnsi="Times New Roman" w:cs="Times New Roman"/>
          <w:sz w:val="28"/>
          <w:szCs w:val="28"/>
        </w:rPr>
        <w:t>и малолетний Г.</w:t>
      </w:r>
      <w:r w:rsidR="00800562">
        <w:rPr>
          <w:rFonts w:ascii="Times New Roman" w:hAnsi="Times New Roman" w:cs="Times New Roman"/>
          <w:sz w:val="28"/>
          <w:szCs w:val="28"/>
        </w:rPr>
        <w:t xml:space="preserve">, </w:t>
      </w:r>
      <w:r w:rsidR="004A36B5">
        <w:rPr>
          <w:rFonts w:ascii="Times New Roman" w:hAnsi="Times New Roman" w:cs="Times New Roman"/>
          <w:sz w:val="28"/>
          <w:szCs w:val="28"/>
        </w:rPr>
        <w:t>после совместного распития</w:t>
      </w:r>
      <w:r w:rsidR="00D20540">
        <w:rPr>
          <w:rFonts w:ascii="Times New Roman" w:hAnsi="Times New Roman" w:cs="Times New Roman"/>
          <w:sz w:val="28"/>
          <w:szCs w:val="28"/>
        </w:rPr>
        <w:t xml:space="preserve"> спиртного</w:t>
      </w:r>
      <w:r w:rsidR="004A3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6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36B5">
        <w:rPr>
          <w:rFonts w:ascii="Times New Roman" w:hAnsi="Times New Roman" w:cs="Times New Roman"/>
          <w:sz w:val="28"/>
          <w:szCs w:val="28"/>
        </w:rPr>
        <w:t xml:space="preserve"> ране</w:t>
      </w:r>
      <w:r w:rsidR="00287246">
        <w:rPr>
          <w:rFonts w:ascii="Times New Roman" w:hAnsi="Times New Roman" w:cs="Times New Roman"/>
          <w:sz w:val="28"/>
          <w:szCs w:val="28"/>
        </w:rPr>
        <w:t>е</w:t>
      </w:r>
      <w:r w:rsidR="004A3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6B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4A36B5">
        <w:rPr>
          <w:rFonts w:ascii="Times New Roman" w:hAnsi="Times New Roman" w:cs="Times New Roman"/>
          <w:sz w:val="28"/>
          <w:szCs w:val="28"/>
        </w:rPr>
        <w:t xml:space="preserve"> незнакомым 64-летним местным жителем </w:t>
      </w:r>
      <w:r w:rsidR="00287246">
        <w:rPr>
          <w:rFonts w:ascii="Times New Roman" w:hAnsi="Times New Roman" w:cs="Times New Roman"/>
          <w:sz w:val="28"/>
          <w:szCs w:val="28"/>
        </w:rPr>
        <w:t>пошли проводить его домой. В пути следования</w:t>
      </w:r>
      <w:r w:rsidR="004A36B5">
        <w:rPr>
          <w:rFonts w:ascii="Times New Roman" w:hAnsi="Times New Roman" w:cs="Times New Roman"/>
          <w:sz w:val="28"/>
          <w:szCs w:val="28"/>
        </w:rPr>
        <w:t xml:space="preserve">, в ходе возникшей ссоры, </w:t>
      </w:r>
      <w:r w:rsidR="00287246">
        <w:rPr>
          <w:rFonts w:ascii="Times New Roman" w:hAnsi="Times New Roman" w:cs="Times New Roman"/>
          <w:sz w:val="28"/>
          <w:szCs w:val="28"/>
        </w:rPr>
        <w:t xml:space="preserve">подсудимый и малолетний Г., </w:t>
      </w:r>
      <w:r w:rsidR="004A36B5">
        <w:rPr>
          <w:rFonts w:ascii="Times New Roman" w:hAnsi="Times New Roman" w:cs="Times New Roman"/>
          <w:sz w:val="28"/>
          <w:szCs w:val="28"/>
        </w:rPr>
        <w:t>действуя группой лиц</w:t>
      </w:r>
      <w:r w:rsidR="004A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совершили убийство 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64-летнего </w:t>
      </w:r>
      <w:r w:rsidR="004A36B5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потерпевшего, причинив ему множественные телесные повреждения</w:t>
      </w:r>
      <w:r w:rsidR="008F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Малолетний Г. наносил </w:t>
      </w:r>
      <w:r w:rsidR="00BF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потерпевшему </w:t>
      </w:r>
      <w:r w:rsidR="00B8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удары руками и ногами </w:t>
      </w:r>
      <w:r w:rsidR="00246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телу, </w:t>
      </w:r>
      <w:r w:rsidR="00B8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0407">
        <w:rPr>
          <w:rFonts w:ascii="Times New Roman" w:hAnsi="Times New Roman" w:cs="Times New Roman"/>
          <w:color w:val="000000" w:themeColor="text1"/>
          <w:sz w:val="28"/>
          <w:szCs w:val="28"/>
        </w:rPr>
        <w:t>Чубаров</w:t>
      </w:r>
      <w:r w:rsidR="004A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 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>металлически</w:t>
      </w:r>
      <w:r w:rsidR="008F0407">
        <w:rPr>
          <w:rFonts w:ascii="Times New Roman" w:hAnsi="Times New Roman" w:cs="Times New Roman"/>
          <w:color w:val="000000" w:themeColor="text1"/>
          <w:sz w:val="28"/>
          <w:szCs w:val="28"/>
        </w:rPr>
        <w:t>е п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>рут</w:t>
      </w:r>
      <w:r w:rsidR="008F0407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="007004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обнаружил на месте происшествия, на пустыре </w:t>
      </w:r>
      <w:proofErr w:type="gramStart"/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Кочки.</w:t>
      </w:r>
    </w:p>
    <w:p w:rsidR="00D20540" w:rsidRDefault="00D20540" w:rsidP="0080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Вину в совершенном преступлении осужденный не признал</w:t>
      </w:r>
      <w:r w:rsidR="007004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40CD" w:rsidRDefault="0049589A" w:rsidP="0080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D2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вынес в отношении Чубарова обвинительный приговор и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назначил </w:t>
      </w:r>
      <w:r w:rsidR="00D2054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2C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</w:t>
      </w:r>
      <w:r w:rsidR="00C5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п. «ж» </w:t>
      </w:r>
      <w:proofErr w:type="gramStart"/>
      <w:r w:rsidR="00C5277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C5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ст. 105 УК РФ </w:t>
      </w:r>
      <w:r w:rsidR="002C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лишения свободы сроком 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с отбыванием наказания в колонии </w:t>
      </w:r>
      <w:r w:rsidR="002A6259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C6429">
        <w:rPr>
          <w:rFonts w:ascii="Times New Roman" w:hAnsi="Times New Roman" w:cs="Times New Roman"/>
          <w:color w:val="000000" w:themeColor="text1"/>
          <w:sz w:val="28"/>
          <w:szCs w:val="28"/>
        </w:rPr>
        <w:t>уд удовлетворил граждански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C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 </w:t>
      </w:r>
      <w:r w:rsidR="00287246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родственников убитого и взыскал с осужденного 100 тыс. руб. в счет возмещения морального вреда</w:t>
      </w:r>
      <w:r w:rsidR="002C6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C340CD" w:rsidRDefault="0049589A" w:rsidP="00800562">
      <w:pPr>
        <w:pStyle w:val="ConsPlusNormal"/>
        <w:ind w:firstLine="709"/>
        <w:jc w:val="both"/>
        <w:outlineLvl w:val="0"/>
        <w:rPr>
          <w:color w:val="000000" w:themeColor="text1"/>
        </w:rPr>
      </w:pPr>
      <w:r w:rsidRPr="00C340CD">
        <w:rPr>
          <w:color w:val="000000" w:themeColor="text1"/>
        </w:rPr>
        <w:t>Приговор в законную силу не вступил</w:t>
      </w:r>
      <w:r w:rsidR="00A65AD0" w:rsidRPr="00C340CD">
        <w:rPr>
          <w:color w:val="000000" w:themeColor="text1"/>
        </w:rPr>
        <w:t>»</w:t>
      </w:r>
      <w:r w:rsidRPr="00C340CD">
        <w:rPr>
          <w:color w:val="000000" w:themeColor="text1"/>
        </w:rPr>
        <w:t>.</w:t>
      </w: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340CD" w:rsidRDefault="0049589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 w:rsidR="002C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</w:t>
      </w:r>
      <w:r w:rsidR="00607F29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607F29" w:rsidRPr="00C340CD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340CD" w:rsidRDefault="000666D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Д.В. Кислицын</w:t>
      </w:r>
    </w:p>
    <w:p w:rsidR="00C808C8" w:rsidRPr="00DD4F43" w:rsidRDefault="007D15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И.В. Макалев, т</w:t>
      </w:r>
      <w:r w:rsidR="000666D6" w:rsidRPr="00DD4F43">
        <w:rPr>
          <w:rFonts w:ascii="Times New Roman" w:hAnsi="Times New Roman" w:cs="Times New Roman"/>
          <w:color w:val="000000" w:themeColor="text1"/>
        </w:rPr>
        <w:t>. (</w:t>
      </w:r>
      <w:r w:rsidR="0049589A" w:rsidRPr="00DD4F43">
        <w:rPr>
          <w:rFonts w:ascii="Times New Roman" w:hAnsi="Times New Roman" w:cs="Times New Roman"/>
          <w:color w:val="000000" w:themeColor="text1"/>
        </w:rPr>
        <w:t>38356)</w:t>
      </w:r>
      <w:r w:rsidR="00F0384B" w:rsidRPr="00DD4F43">
        <w:rPr>
          <w:rFonts w:ascii="Times New Roman" w:hAnsi="Times New Roman" w:cs="Times New Roman"/>
          <w:color w:val="000000" w:themeColor="text1"/>
        </w:rPr>
        <w:t xml:space="preserve"> 22-301</w:t>
      </w:r>
    </w:p>
    <w:sectPr w:rsidR="00C808C8" w:rsidRPr="00DD4F43" w:rsidSect="00DD4F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101"/>
    <w:rsid w:val="00053BFE"/>
    <w:rsid w:val="00060AA7"/>
    <w:rsid w:val="000639A7"/>
    <w:rsid w:val="00065261"/>
    <w:rsid w:val="00066206"/>
    <w:rsid w:val="000666D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21E"/>
    <w:rsid w:val="000E4605"/>
    <w:rsid w:val="000E4F34"/>
    <w:rsid w:val="000E795B"/>
    <w:rsid w:val="000F6C32"/>
    <w:rsid w:val="00102246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3C25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7A2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87246"/>
    <w:rsid w:val="002924DD"/>
    <w:rsid w:val="00292565"/>
    <w:rsid w:val="0029308B"/>
    <w:rsid w:val="00293D79"/>
    <w:rsid w:val="00295BA0"/>
    <w:rsid w:val="00297C5C"/>
    <w:rsid w:val="002A2BC2"/>
    <w:rsid w:val="002A3FFF"/>
    <w:rsid w:val="002A6259"/>
    <w:rsid w:val="002A7466"/>
    <w:rsid w:val="002B0B23"/>
    <w:rsid w:val="002B12F5"/>
    <w:rsid w:val="002B2E3D"/>
    <w:rsid w:val="002B574D"/>
    <w:rsid w:val="002B6D75"/>
    <w:rsid w:val="002B7A3D"/>
    <w:rsid w:val="002B7DCD"/>
    <w:rsid w:val="002C2353"/>
    <w:rsid w:val="002C3987"/>
    <w:rsid w:val="002C4C92"/>
    <w:rsid w:val="002C5811"/>
    <w:rsid w:val="002C6429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25E4"/>
    <w:rsid w:val="002F6220"/>
    <w:rsid w:val="002F7759"/>
    <w:rsid w:val="00301804"/>
    <w:rsid w:val="00307121"/>
    <w:rsid w:val="00311036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A2886"/>
    <w:rsid w:val="004A36B5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6BBC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67C2C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2AE1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BD5"/>
    <w:rsid w:val="00631D5C"/>
    <w:rsid w:val="00642DBB"/>
    <w:rsid w:val="0064795B"/>
    <w:rsid w:val="00650425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47F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0C1F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15A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562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2D62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0407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1A0A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5E57"/>
    <w:rsid w:val="00A076D6"/>
    <w:rsid w:val="00A12483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72BDE"/>
    <w:rsid w:val="00B82535"/>
    <w:rsid w:val="00B86E79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76E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40CD"/>
    <w:rsid w:val="00C36F64"/>
    <w:rsid w:val="00C422E1"/>
    <w:rsid w:val="00C43788"/>
    <w:rsid w:val="00C5277B"/>
    <w:rsid w:val="00C53123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0540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4F43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1603"/>
    <w:rsid w:val="00E73CA0"/>
    <w:rsid w:val="00E7653D"/>
    <w:rsid w:val="00E8268E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2018-05-18T09:50:00Z</cp:lastPrinted>
  <dcterms:created xsi:type="dcterms:W3CDTF">2018-05-18T11:09:00Z</dcterms:created>
  <dcterms:modified xsi:type="dcterms:W3CDTF">2018-05-18T11:09:00Z</dcterms:modified>
</cp:coreProperties>
</file>