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8E" w:rsidRPr="00BF291F" w:rsidRDefault="00D81F8E" w:rsidP="00BF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8E" w:rsidRDefault="00A420FF" w:rsidP="001D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18.05.2018</w:t>
      </w:r>
      <w:r w:rsidR="00C022BF">
        <w:rPr>
          <w:rFonts w:ascii="Times New Roman" w:hAnsi="Times New Roman" w:cs="Times New Roman"/>
          <w:sz w:val="28"/>
          <w:szCs w:val="28"/>
        </w:rPr>
        <w:t xml:space="preserve"> </w:t>
      </w:r>
      <w:r w:rsidR="003E5A22">
        <w:rPr>
          <w:rFonts w:ascii="Times New Roman" w:hAnsi="Times New Roman" w:cs="Times New Roman"/>
          <w:sz w:val="28"/>
          <w:szCs w:val="28"/>
        </w:rPr>
        <w:t>помощник</w:t>
      </w:r>
      <w:r w:rsidR="009E73F4">
        <w:rPr>
          <w:rFonts w:ascii="Times New Roman" w:hAnsi="Times New Roman" w:cs="Times New Roman"/>
          <w:sz w:val="28"/>
          <w:szCs w:val="28"/>
        </w:rPr>
        <w:t xml:space="preserve"> </w:t>
      </w:r>
      <w:r w:rsidR="00D81F8E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1D2274"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="00D81F8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E73F4">
        <w:rPr>
          <w:rFonts w:ascii="Times New Roman" w:hAnsi="Times New Roman" w:cs="Times New Roman"/>
          <w:sz w:val="28"/>
          <w:szCs w:val="28"/>
        </w:rPr>
        <w:t>Игорь Макалев</w:t>
      </w:r>
      <w:r w:rsidR="00D81F8E">
        <w:rPr>
          <w:rFonts w:ascii="Times New Roman" w:hAnsi="Times New Roman" w:cs="Times New Roman"/>
          <w:sz w:val="28"/>
          <w:szCs w:val="28"/>
        </w:rPr>
        <w:t xml:space="preserve"> выступил перед </w:t>
      </w:r>
      <w:r w:rsidR="001D2274">
        <w:rPr>
          <w:rFonts w:ascii="Times New Roman" w:hAnsi="Times New Roman" w:cs="Times New Roman"/>
          <w:sz w:val="28"/>
          <w:szCs w:val="28"/>
        </w:rPr>
        <w:t xml:space="preserve">учащимися  </w:t>
      </w:r>
      <w:r w:rsidR="003E5A22">
        <w:rPr>
          <w:rFonts w:ascii="Times New Roman" w:hAnsi="Times New Roman" w:cs="Times New Roman"/>
          <w:sz w:val="28"/>
          <w:szCs w:val="28"/>
        </w:rPr>
        <w:t xml:space="preserve">МКОУ </w:t>
      </w:r>
      <w:r w:rsidR="00F443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Красносибирская</w:t>
      </w:r>
      <w:proofErr w:type="spellEnd"/>
      <w:r w:rsidR="003E5A22">
        <w:rPr>
          <w:rFonts w:ascii="Times New Roman" w:hAnsi="Times New Roman" w:cs="Times New Roman"/>
          <w:sz w:val="28"/>
          <w:szCs w:val="28"/>
        </w:rPr>
        <w:t xml:space="preserve"> СОШ</w:t>
      </w:r>
      <w:r w:rsidR="001D2274">
        <w:rPr>
          <w:rFonts w:ascii="Times New Roman" w:hAnsi="Times New Roman" w:cs="Times New Roman"/>
          <w:sz w:val="28"/>
          <w:szCs w:val="28"/>
        </w:rPr>
        <w:t>»</w:t>
      </w:r>
      <w:r w:rsidR="004D5331">
        <w:rPr>
          <w:rFonts w:ascii="Times New Roman" w:hAnsi="Times New Roman" w:cs="Times New Roman"/>
          <w:sz w:val="28"/>
          <w:szCs w:val="28"/>
        </w:rPr>
        <w:t xml:space="preserve"> с лекци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9E73F4">
        <w:rPr>
          <w:rFonts w:ascii="Times New Roman" w:hAnsi="Times New Roman" w:cs="Times New Roman"/>
          <w:sz w:val="28"/>
          <w:szCs w:val="28"/>
        </w:rPr>
        <w:t xml:space="preserve"> «</w:t>
      </w:r>
      <w:r w:rsidR="00391B97">
        <w:rPr>
          <w:rFonts w:ascii="Times New Roman" w:hAnsi="Times New Roman" w:cs="Times New Roman"/>
          <w:sz w:val="28"/>
          <w:szCs w:val="28"/>
        </w:rPr>
        <w:t>Соблюдение прав несовершеннолетних в уголовном судопроизводстве</w:t>
      </w:r>
      <w:r w:rsidR="009E73F4">
        <w:rPr>
          <w:rFonts w:ascii="Times New Roman" w:hAnsi="Times New Roman" w:cs="Times New Roman"/>
          <w:sz w:val="28"/>
          <w:szCs w:val="28"/>
        </w:rPr>
        <w:t>»</w:t>
      </w:r>
      <w:r w:rsidR="00391B97">
        <w:rPr>
          <w:rFonts w:ascii="Times New Roman" w:hAnsi="Times New Roman" w:cs="Times New Roman"/>
          <w:sz w:val="28"/>
          <w:szCs w:val="28"/>
        </w:rPr>
        <w:t>, «Ответственность за распространение запрещен</w:t>
      </w:r>
      <w:r>
        <w:rPr>
          <w:rFonts w:ascii="Times New Roman" w:hAnsi="Times New Roman" w:cs="Times New Roman"/>
          <w:sz w:val="28"/>
          <w:szCs w:val="28"/>
        </w:rPr>
        <w:t>ной информации в сети Интернет»</w:t>
      </w:r>
      <w:r w:rsidR="004D5331">
        <w:rPr>
          <w:rFonts w:ascii="Times New Roman" w:hAnsi="Times New Roman" w:cs="Times New Roman"/>
          <w:sz w:val="28"/>
          <w:szCs w:val="28"/>
        </w:rPr>
        <w:t>.</w:t>
      </w:r>
    </w:p>
    <w:p w:rsidR="00391B97" w:rsidRDefault="001D2274" w:rsidP="001D2274">
      <w:pPr>
        <w:pStyle w:val="ConsPlusNormal"/>
        <w:ind w:firstLine="709"/>
        <w:jc w:val="both"/>
      </w:pPr>
      <w:r>
        <w:t xml:space="preserve">В ходе лекции </w:t>
      </w:r>
      <w:r w:rsidR="003E5A22">
        <w:t xml:space="preserve">ученики </w:t>
      </w:r>
      <w:r w:rsidR="00A420FF">
        <w:t>8-</w:t>
      </w:r>
      <w:r w:rsidR="003E5A22">
        <w:t>11 классов</w:t>
      </w:r>
      <w:r w:rsidR="00C022BF">
        <w:t xml:space="preserve"> </w:t>
      </w:r>
      <w:r w:rsidR="003E5A22">
        <w:t>узнали об основных положениях уголовного закона, регламентирующих права несовершеннолетних правонарушителей на досудебной стадии уголовного судопроизводства</w:t>
      </w:r>
      <w:r w:rsidR="00F44353">
        <w:t>,</w:t>
      </w:r>
      <w:r w:rsidR="003E5A22">
        <w:t xml:space="preserve"> </w:t>
      </w:r>
      <w:r w:rsidR="00F44353">
        <w:t>о</w:t>
      </w:r>
      <w:r w:rsidR="003E5A22">
        <w:t>б особенностях при назначении уголовного наказания несовершеннолетним за совершение преступлений, об особенностях взыскания с несовершеннолетних причиненного преступлениями ущерба</w:t>
      </w:r>
      <w:r w:rsidR="00391B97">
        <w:t xml:space="preserve">. </w:t>
      </w:r>
    </w:p>
    <w:p w:rsidR="00D81F8E" w:rsidRDefault="00F97330" w:rsidP="001D2274">
      <w:pPr>
        <w:pStyle w:val="ConsPlusNormal"/>
        <w:ind w:firstLine="709"/>
        <w:jc w:val="both"/>
      </w:pPr>
      <w:r>
        <w:t>Кроме того, учащиеся в ходе лекции узнали о</w:t>
      </w:r>
      <w:r w:rsidR="00391B97">
        <w:t xml:space="preserve"> видах информации, размещение которой запрещено на территории Российской Федерации, в том числе в сети Интернет, о способах ее распространения и ответственности, предусмотренной законодательством, за такое распространение, об особенностях преступлений, связанных с использованием интернет технологий и телекоммуникационных систем</w:t>
      </w:r>
      <w:r w:rsidR="003E5A22">
        <w:t xml:space="preserve">. </w:t>
      </w:r>
    </w:p>
    <w:p w:rsidR="00A420FF" w:rsidRDefault="00A420FF" w:rsidP="001D2274">
      <w:pPr>
        <w:pStyle w:val="ConsPlusNormal"/>
        <w:ind w:firstLine="709"/>
        <w:jc w:val="both"/>
      </w:pPr>
      <w:r>
        <w:t xml:space="preserve">16.05.2018 аналогичная лекция проведена помощником прокурора района </w:t>
      </w:r>
      <w:proofErr w:type="spellStart"/>
      <w:r>
        <w:t>Макалевым</w:t>
      </w:r>
      <w:proofErr w:type="spellEnd"/>
      <w:r>
        <w:t xml:space="preserve"> И.В. в МКОУ «</w:t>
      </w:r>
      <w:proofErr w:type="spellStart"/>
      <w:r>
        <w:t>Новоцелинная</w:t>
      </w:r>
      <w:proofErr w:type="spellEnd"/>
      <w:r>
        <w:t xml:space="preserve"> СОШ», в которой приняли участи 43 учащихся 7-11 классов.</w:t>
      </w:r>
    </w:p>
    <w:p w:rsidR="00C022BF" w:rsidRDefault="00C022BF" w:rsidP="009E73F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2BF" w:rsidRPr="00BF291F" w:rsidRDefault="00772A8F" w:rsidP="009E73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814" w:rsidRPr="00BF291F" w:rsidRDefault="00EE2814" w:rsidP="009E73F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814" w:rsidRPr="00BF291F" w:rsidRDefault="00EE2814" w:rsidP="009E73F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95B" w:rsidRPr="00BF291F" w:rsidRDefault="009E73F4" w:rsidP="009E73F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 </w:t>
      </w:r>
      <w:r w:rsidR="001D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Кочковского </w:t>
      </w:r>
      <w:r w:rsidR="00D81F8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96595B" w:rsidRPr="00BF291F" w:rsidRDefault="0096595B" w:rsidP="009E73F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95B" w:rsidRPr="00BF291F" w:rsidRDefault="003E5A22" w:rsidP="009E73F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9E7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Д.В. </w:t>
      </w:r>
      <w:proofErr w:type="spellStart"/>
      <w:r w:rsidR="009E73F4">
        <w:rPr>
          <w:rFonts w:ascii="Times New Roman" w:hAnsi="Times New Roman" w:cs="Times New Roman"/>
          <w:color w:val="000000" w:themeColor="text1"/>
          <w:sz w:val="28"/>
          <w:szCs w:val="28"/>
        </w:rPr>
        <w:t>Кислицын</w:t>
      </w:r>
      <w:proofErr w:type="spellEnd"/>
    </w:p>
    <w:p w:rsidR="001D2274" w:rsidRDefault="001D2274" w:rsidP="00BF2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595B" w:rsidRPr="009E73F4" w:rsidRDefault="009E73F4" w:rsidP="00BF2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3F4">
        <w:rPr>
          <w:rFonts w:ascii="Times New Roman" w:hAnsi="Times New Roman" w:cs="Times New Roman"/>
          <w:color w:val="000000" w:themeColor="text1"/>
        </w:rPr>
        <w:t>И.В. Макалев, тел. (38356) 22-301</w:t>
      </w:r>
    </w:p>
    <w:sectPr w:rsidR="0096595B" w:rsidRPr="009E73F4" w:rsidSect="009E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F25"/>
    <w:rsid w:val="00013995"/>
    <w:rsid w:val="00035473"/>
    <w:rsid w:val="000D4776"/>
    <w:rsid w:val="001C5987"/>
    <w:rsid w:val="001D2274"/>
    <w:rsid w:val="00254390"/>
    <w:rsid w:val="0030712B"/>
    <w:rsid w:val="00336FBE"/>
    <w:rsid w:val="00391B97"/>
    <w:rsid w:val="003B4D49"/>
    <w:rsid w:val="003D004B"/>
    <w:rsid w:val="003E0A18"/>
    <w:rsid w:val="003E5A22"/>
    <w:rsid w:val="00482F25"/>
    <w:rsid w:val="004D5331"/>
    <w:rsid w:val="0051420E"/>
    <w:rsid w:val="005E2400"/>
    <w:rsid w:val="005E4C18"/>
    <w:rsid w:val="00671742"/>
    <w:rsid w:val="00685818"/>
    <w:rsid w:val="00704FE4"/>
    <w:rsid w:val="007516C5"/>
    <w:rsid w:val="00772A8F"/>
    <w:rsid w:val="007911C0"/>
    <w:rsid w:val="00870C1C"/>
    <w:rsid w:val="008D5D43"/>
    <w:rsid w:val="008F1E5C"/>
    <w:rsid w:val="0092150D"/>
    <w:rsid w:val="009317D4"/>
    <w:rsid w:val="0096595B"/>
    <w:rsid w:val="009E73F4"/>
    <w:rsid w:val="009F0213"/>
    <w:rsid w:val="009F1DB9"/>
    <w:rsid w:val="00A420FF"/>
    <w:rsid w:val="00A907C4"/>
    <w:rsid w:val="00B83C93"/>
    <w:rsid w:val="00BC77E8"/>
    <w:rsid w:val="00BF291F"/>
    <w:rsid w:val="00C022BF"/>
    <w:rsid w:val="00CF20F0"/>
    <w:rsid w:val="00CF30E3"/>
    <w:rsid w:val="00D15B89"/>
    <w:rsid w:val="00D238BB"/>
    <w:rsid w:val="00D619CE"/>
    <w:rsid w:val="00D81F8E"/>
    <w:rsid w:val="00E63075"/>
    <w:rsid w:val="00EC024A"/>
    <w:rsid w:val="00EE2814"/>
    <w:rsid w:val="00F44353"/>
    <w:rsid w:val="00F97330"/>
    <w:rsid w:val="00FF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F25"/>
    <w:rPr>
      <w:b/>
      <w:bCs/>
    </w:rPr>
  </w:style>
  <w:style w:type="character" w:styleId="a4">
    <w:name w:val="Emphasis"/>
    <w:basedOn w:val="a0"/>
    <w:uiPriority w:val="20"/>
    <w:qFormat/>
    <w:rsid w:val="00482F25"/>
    <w:rPr>
      <w:i/>
      <w:iCs/>
    </w:rPr>
  </w:style>
  <w:style w:type="paragraph" w:styleId="a5">
    <w:name w:val="Normal (Web)"/>
    <w:basedOn w:val="a"/>
    <w:uiPriority w:val="99"/>
    <w:semiHidden/>
    <w:unhideWhenUsed/>
    <w:rsid w:val="0025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390"/>
  </w:style>
  <w:style w:type="character" w:styleId="a6">
    <w:name w:val="Hyperlink"/>
    <w:basedOn w:val="a0"/>
    <w:uiPriority w:val="99"/>
    <w:semiHidden/>
    <w:unhideWhenUsed/>
    <w:rsid w:val="00254390"/>
    <w:rPr>
      <w:color w:val="0000FF"/>
      <w:u w:val="single"/>
    </w:rPr>
  </w:style>
  <w:style w:type="paragraph" w:customStyle="1" w:styleId="ConsPlusNormal">
    <w:name w:val="ConsPlusNormal"/>
    <w:rsid w:val="00921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1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User</cp:lastModifiedBy>
  <cp:revision>2</cp:revision>
  <cp:lastPrinted>2017-01-13T03:04:00Z</cp:lastPrinted>
  <dcterms:created xsi:type="dcterms:W3CDTF">2018-05-18T11:08:00Z</dcterms:created>
  <dcterms:modified xsi:type="dcterms:W3CDTF">2018-05-18T11:08:00Z</dcterms:modified>
</cp:coreProperties>
</file>