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20" w:type="dxa"/>
        <w:tblLook w:val="04A0"/>
      </w:tblPr>
      <w:tblGrid>
        <w:gridCol w:w="10420"/>
      </w:tblGrid>
      <w:tr w:rsidR="00B70545" w:rsidTr="00B70545">
        <w:tc>
          <w:tcPr>
            <w:tcW w:w="10420" w:type="dxa"/>
            <w:shd w:val="clear" w:color="auto" w:fill="A6A6A6" w:themeFill="background1" w:themeFillShade="A6"/>
          </w:tcPr>
          <w:p w:rsidR="00B70545" w:rsidRPr="006308CC" w:rsidRDefault="00023469" w:rsidP="00023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ноября 2013 года № 17</w:t>
            </w:r>
            <w:r w:rsidR="00B70545" w:rsidRPr="00630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705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0545" w:rsidRPr="00630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                               </w:t>
            </w:r>
            <w:r w:rsidR="00B70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70545" w:rsidRPr="00630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«Решетовский вестник»</w:t>
            </w:r>
          </w:p>
        </w:tc>
      </w:tr>
    </w:tbl>
    <w:p w:rsidR="00703FF3" w:rsidRDefault="00703FF3" w:rsidP="00B7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09D" w:rsidRPr="00756BC5" w:rsidRDefault="005F209D" w:rsidP="005F209D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756BC5">
        <w:rPr>
          <w:rFonts w:ascii="Times New Roman" w:hAnsi="Times New Roman" w:cs="Times New Roman"/>
          <w:b/>
          <w:sz w:val="52"/>
          <w:szCs w:val="52"/>
          <w:u w:val="single"/>
        </w:rPr>
        <w:t>ВОД</w:t>
      </w:r>
      <w:r w:rsidRPr="00756BC5">
        <w:rPr>
          <w:rFonts w:ascii="Times New Roman" w:hAnsi="Times New Roman" w:cs="Times New Roman"/>
          <w:b/>
          <w:sz w:val="52"/>
          <w:szCs w:val="52"/>
          <w:u w:val="single"/>
        </w:rPr>
        <w:t>О</w:t>
      </w:r>
      <w:r w:rsidRPr="00756BC5">
        <w:rPr>
          <w:rFonts w:ascii="Times New Roman" w:hAnsi="Times New Roman" w:cs="Times New Roman"/>
          <w:b/>
          <w:sz w:val="52"/>
          <w:szCs w:val="52"/>
          <w:u w:val="single"/>
        </w:rPr>
        <w:t>СНАБЖЕНИЕ</w:t>
      </w:r>
    </w:p>
    <w:p w:rsidR="005F209D" w:rsidRDefault="005F209D" w:rsidP="005F20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90D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52450" cy="657225"/>
            <wp:effectExtent l="19050" t="0" r="0" b="0"/>
            <wp:docPr id="6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09D" w:rsidRDefault="005F209D" w:rsidP="005F20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209D" w:rsidRPr="00FB390D" w:rsidRDefault="005F209D" w:rsidP="005F209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FB390D">
        <w:rPr>
          <w:rFonts w:ascii="Times New Roman" w:hAnsi="Times New Roman" w:cs="Times New Roman"/>
          <w:b/>
          <w:bCs/>
        </w:rPr>
        <w:t>ДЕПАРТАМЕНТ ПО ТАРИФАМ НОВОС</w:t>
      </w:r>
      <w:r w:rsidRPr="00FB390D">
        <w:rPr>
          <w:rFonts w:ascii="Times New Roman" w:hAnsi="Times New Roman" w:cs="Times New Roman"/>
          <w:b/>
          <w:bCs/>
        </w:rPr>
        <w:t>И</w:t>
      </w:r>
      <w:r w:rsidRPr="00FB390D">
        <w:rPr>
          <w:rFonts w:ascii="Times New Roman" w:hAnsi="Times New Roman" w:cs="Times New Roman"/>
          <w:b/>
          <w:bCs/>
        </w:rPr>
        <w:t>БИРСКОЙ ОБЛАСТИ</w:t>
      </w: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B390D">
        <w:rPr>
          <w:rFonts w:ascii="Times New Roman" w:hAnsi="Times New Roman" w:cs="Times New Roman"/>
          <w:b/>
          <w:bCs/>
        </w:rPr>
        <w:t>ПРИКАЗ</w:t>
      </w: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B390D">
        <w:rPr>
          <w:rFonts w:ascii="Times New Roman" w:hAnsi="Times New Roman" w:cs="Times New Roman"/>
          <w:b/>
          <w:bCs/>
        </w:rPr>
        <w:t>от 31 октября 2013 г. N 222-В</w:t>
      </w: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B390D">
        <w:rPr>
          <w:rFonts w:ascii="Times New Roman" w:hAnsi="Times New Roman" w:cs="Times New Roman"/>
          <w:b/>
          <w:bCs/>
        </w:rPr>
        <w:t>ОБ УСТАНОВЛЕНИИ ТАРИФОВ НА ПИТЬЕВУЮ ВОДУ (ПИТЬЕВОЕ</w:t>
      </w: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B390D">
        <w:rPr>
          <w:rFonts w:ascii="Times New Roman" w:hAnsi="Times New Roman" w:cs="Times New Roman"/>
          <w:b/>
          <w:bCs/>
        </w:rPr>
        <w:t>ВОДОСНАБЖЕНИЕ) И ТРАНСПОРТИРОВКУ ПИТЬЕВОЙ ВОДЫ ДЛЯ</w:t>
      </w: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B390D">
        <w:rPr>
          <w:rFonts w:ascii="Times New Roman" w:hAnsi="Times New Roman" w:cs="Times New Roman"/>
          <w:b/>
          <w:bCs/>
        </w:rPr>
        <w:t>ОРГАНИЗАЦИЙ, ОСУЩЕСТВЛЯЮЩИХ НА ТЕРРИТОРИИ КОЧКОВСКОГО</w:t>
      </w: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B390D">
        <w:rPr>
          <w:rFonts w:ascii="Times New Roman" w:hAnsi="Times New Roman" w:cs="Times New Roman"/>
          <w:b/>
          <w:bCs/>
        </w:rPr>
        <w:t>РАЙОНА НОВОСИБИРСКОЙ ОБЛАСТИ ДЕЯТЕЛЬНОСТЬ</w:t>
      </w: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B390D">
        <w:rPr>
          <w:rFonts w:ascii="Times New Roman" w:hAnsi="Times New Roman" w:cs="Times New Roman"/>
          <w:b/>
          <w:bCs/>
        </w:rPr>
        <w:t>В СФЕРЕ ХОЛОДНОГО ВОДОСНАБЖЕНИЯ</w:t>
      </w:r>
    </w:p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90D">
        <w:rPr>
          <w:rFonts w:ascii="Times New Roman" w:hAnsi="Times New Roman" w:cs="Times New Roman"/>
        </w:rPr>
        <w:t>В соответствии с Федеральным законом от 07.12.2011 N 416-ФЗ "О водоснабжении и водоотведении", пост</w:t>
      </w:r>
      <w:r w:rsidRPr="00FB390D">
        <w:rPr>
          <w:rFonts w:ascii="Times New Roman" w:hAnsi="Times New Roman" w:cs="Times New Roman"/>
        </w:rPr>
        <w:t>а</w:t>
      </w:r>
      <w:r w:rsidRPr="00FB390D">
        <w:rPr>
          <w:rFonts w:ascii="Times New Roman" w:hAnsi="Times New Roman" w:cs="Times New Roman"/>
        </w:rPr>
        <w:t>новлением Правительства Российской Федерации от 13.05.2013 N 406 "О государственном регулировании тарифов в сфере водоснабжения и водоотведения", приказом Министерства регионального развития Российской Федерации от 15.02.2011 N 47 "Об утверждении Методических указаний по расчету тарифов и надбавок в сфере деятельности орг</w:t>
      </w:r>
      <w:r w:rsidRPr="00FB390D">
        <w:rPr>
          <w:rFonts w:ascii="Times New Roman" w:hAnsi="Times New Roman" w:cs="Times New Roman"/>
        </w:rPr>
        <w:t>а</w:t>
      </w:r>
      <w:r w:rsidRPr="00FB390D">
        <w:rPr>
          <w:rFonts w:ascii="Times New Roman" w:hAnsi="Times New Roman" w:cs="Times New Roman"/>
        </w:rPr>
        <w:t>низаций коммунального комплекса", приказом Федеральной службы по тарифам от 21.10.2013 N 192-э/3 "Об устано</w:t>
      </w:r>
      <w:r w:rsidRPr="00FB390D">
        <w:rPr>
          <w:rFonts w:ascii="Times New Roman" w:hAnsi="Times New Roman" w:cs="Times New Roman"/>
        </w:rPr>
        <w:t>в</w:t>
      </w:r>
      <w:r w:rsidRPr="00FB390D">
        <w:rPr>
          <w:rFonts w:ascii="Times New Roman" w:hAnsi="Times New Roman" w:cs="Times New Roman"/>
        </w:rPr>
        <w:t>лении предельных индексов максимально возможного изменения действующих тарифов в сфере водоснабжения и водоотведения, в среднем по субъектам Российской Федерации на 2014 год", постановлением Правительства Новос</w:t>
      </w:r>
      <w:r w:rsidRPr="00FB390D">
        <w:rPr>
          <w:rFonts w:ascii="Times New Roman" w:hAnsi="Times New Roman" w:cs="Times New Roman"/>
        </w:rPr>
        <w:t>и</w:t>
      </w:r>
      <w:r w:rsidRPr="00FB390D">
        <w:rPr>
          <w:rFonts w:ascii="Times New Roman" w:hAnsi="Times New Roman" w:cs="Times New Roman"/>
        </w:rPr>
        <w:t>бирской области от 25.02.2013 N 74-п "О департаменте по тарифам Новосибирской области" и решением правления департамента по тарифам Новосибирской области (протокол заседания правления от 31.10.2013 N 53)</w:t>
      </w:r>
    </w:p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90D">
        <w:rPr>
          <w:rFonts w:ascii="Times New Roman" w:hAnsi="Times New Roman" w:cs="Times New Roman"/>
        </w:rPr>
        <w:t>департамент по тарифам Новосибирской области приказывает:</w:t>
      </w:r>
    </w:p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22"/>
      <w:bookmarkEnd w:id="0"/>
      <w:r w:rsidRPr="00FB390D">
        <w:rPr>
          <w:rFonts w:ascii="Times New Roman" w:hAnsi="Times New Roman" w:cs="Times New Roman"/>
        </w:rPr>
        <w:t>1. Установить тарифы на питьевую воду (питьевое водоснабжение) для организаций, осуществляющих на те</w:t>
      </w:r>
      <w:r w:rsidRPr="00FB390D">
        <w:rPr>
          <w:rFonts w:ascii="Times New Roman" w:hAnsi="Times New Roman" w:cs="Times New Roman"/>
        </w:rPr>
        <w:t>р</w:t>
      </w:r>
      <w:r w:rsidRPr="00FB390D">
        <w:rPr>
          <w:rFonts w:ascii="Times New Roman" w:hAnsi="Times New Roman" w:cs="Times New Roman"/>
        </w:rPr>
        <w:t>ритории Кочковского района Новосибирской области деятельность в сфере холодного водоснабжения (питьевая вода), с календарной разбивкой согласно приложению N 1.</w:t>
      </w:r>
    </w:p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23"/>
      <w:bookmarkEnd w:id="1"/>
      <w:r w:rsidRPr="00FB390D">
        <w:rPr>
          <w:rFonts w:ascii="Times New Roman" w:hAnsi="Times New Roman" w:cs="Times New Roman"/>
        </w:rPr>
        <w:t>2. Установить тариф на транспортировку питьевой воды для Открытого акционерного общества "Кочковскре</w:t>
      </w:r>
      <w:r w:rsidRPr="00FB390D">
        <w:rPr>
          <w:rFonts w:ascii="Times New Roman" w:hAnsi="Times New Roman" w:cs="Times New Roman"/>
        </w:rPr>
        <w:t>м</w:t>
      </w:r>
      <w:r w:rsidRPr="00FB390D">
        <w:rPr>
          <w:rFonts w:ascii="Times New Roman" w:hAnsi="Times New Roman" w:cs="Times New Roman"/>
        </w:rPr>
        <w:t>транс", осуществляющего транспортировку питьевой воды на территории Кочковского района Новосибирской обла</w:t>
      </w:r>
      <w:r w:rsidRPr="00FB390D">
        <w:rPr>
          <w:rFonts w:ascii="Times New Roman" w:hAnsi="Times New Roman" w:cs="Times New Roman"/>
        </w:rPr>
        <w:t>с</w:t>
      </w:r>
      <w:r w:rsidRPr="00FB390D">
        <w:rPr>
          <w:rFonts w:ascii="Times New Roman" w:hAnsi="Times New Roman" w:cs="Times New Roman"/>
        </w:rPr>
        <w:t>ти, с календарной разбивкой согласно приложению N 2.</w:t>
      </w:r>
    </w:p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24"/>
      <w:bookmarkEnd w:id="2"/>
      <w:r w:rsidRPr="00FB390D">
        <w:rPr>
          <w:rFonts w:ascii="Times New Roman" w:hAnsi="Times New Roman" w:cs="Times New Roman"/>
        </w:rPr>
        <w:t>3. Тарифы, установленные в пунктах 1 - 2 настоящего приказа, действуют с 1 января 2014 года по 31 декабря 2014 года.</w:t>
      </w:r>
    </w:p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90D">
        <w:rPr>
          <w:rFonts w:ascii="Times New Roman" w:hAnsi="Times New Roman" w:cs="Times New Roman"/>
        </w:rPr>
        <w:t>4. Признать утратившим силу с 1 января 2014 года приказ департамента по тарифам Новосибирской области от 14.03.2013 N 34-В "Об установлении тарифа на водоотведение для индивидуального предпринимателя Чесных Павла Юрьевича".</w:t>
      </w:r>
    </w:p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FB390D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FB390D">
        <w:rPr>
          <w:rFonts w:ascii="Times New Roman" w:hAnsi="Times New Roman" w:cs="Times New Roman"/>
        </w:rPr>
        <w:t>Руководитель департамента</w:t>
      </w:r>
    </w:p>
    <w:p w:rsidR="005F209D" w:rsidRPr="00FB390D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FB390D">
        <w:rPr>
          <w:rFonts w:ascii="Times New Roman" w:hAnsi="Times New Roman" w:cs="Times New Roman"/>
        </w:rPr>
        <w:t>Н.Н.ЖУДИКОВА</w:t>
      </w:r>
    </w:p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Default="005F209D" w:rsidP="005F209D">
      <w:pPr>
        <w:pStyle w:val="ConsPlusNormal"/>
        <w:ind w:firstLine="540"/>
        <w:jc w:val="both"/>
      </w:pPr>
    </w:p>
    <w:p w:rsidR="005F209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FB390D" w:rsidRDefault="005F209D" w:rsidP="005F209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FB390D">
        <w:rPr>
          <w:rFonts w:ascii="Times New Roman" w:hAnsi="Times New Roman" w:cs="Times New Roman"/>
        </w:rPr>
        <w:lastRenderedPageBreak/>
        <w:t>Приложение №1</w:t>
      </w:r>
    </w:p>
    <w:p w:rsidR="005F209D" w:rsidRPr="00FB390D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FB390D">
        <w:rPr>
          <w:rFonts w:ascii="Times New Roman" w:hAnsi="Times New Roman" w:cs="Times New Roman"/>
        </w:rPr>
        <w:t>департамента по тарифам</w:t>
      </w:r>
    </w:p>
    <w:p w:rsidR="005F209D" w:rsidRPr="00FB390D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FB390D">
        <w:rPr>
          <w:rFonts w:ascii="Times New Roman" w:hAnsi="Times New Roman" w:cs="Times New Roman"/>
        </w:rPr>
        <w:t>Новосибирской области</w:t>
      </w:r>
    </w:p>
    <w:p w:rsidR="005F209D" w:rsidRPr="00FB390D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FB390D">
        <w:rPr>
          <w:rFonts w:ascii="Times New Roman" w:hAnsi="Times New Roman" w:cs="Times New Roman"/>
        </w:rPr>
        <w:t>от 31.10.2013 N 222-В</w:t>
      </w:r>
    </w:p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3" w:name="Par40"/>
      <w:bookmarkEnd w:id="3"/>
      <w:r w:rsidRPr="00FB390D">
        <w:rPr>
          <w:rFonts w:ascii="Times New Roman" w:hAnsi="Times New Roman" w:cs="Times New Roman"/>
          <w:b/>
          <w:bCs/>
        </w:rPr>
        <w:t>ТАРИФЫ</w:t>
      </w: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B390D">
        <w:rPr>
          <w:rFonts w:ascii="Times New Roman" w:hAnsi="Times New Roman" w:cs="Times New Roman"/>
          <w:b/>
          <w:bCs/>
        </w:rPr>
        <w:t>НА ПИТЬЕВУЮ ВОДУ (ПИТЬЕВОЕ ВОДОСНАБЖЕНИЕ) ДЛЯ ОРГАНИЗАЦИЙ,</w:t>
      </w: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B390D">
        <w:rPr>
          <w:rFonts w:ascii="Times New Roman" w:hAnsi="Times New Roman" w:cs="Times New Roman"/>
          <w:b/>
          <w:bCs/>
        </w:rPr>
        <w:t>ОСУЩЕСТВЛЯЮЩИХ НА ТЕРРИТОРИИ КОЧКОВСКОГО РАЙОНА</w:t>
      </w: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B390D">
        <w:rPr>
          <w:rFonts w:ascii="Times New Roman" w:hAnsi="Times New Roman" w:cs="Times New Roman"/>
          <w:b/>
          <w:bCs/>
        </w:rPr>
        <w:t>НОВОСИБИРСКОЙ ОБЛАСТИ ДЕЯТЕЛЬНОСТЬ В СФЕРЕ</w:t>
      </w:r>
    </w:p>
    <w:p w:rsidR="005F209D" w:rsidRPr="00FB390D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B390D">
        <w:rPr>
          <w:rFonts w:ascii="Times New Roman" w:hAnsi="Times New Roman" w:cs="Times New Roman"/>
          <w:b/>
          <w:bCs/>
        </w:rPr>
        <w:t>ХОЛОДНОГО ВОДОСНАБЖЕНИЯ, НА 2014 ГОД</w:t>
      </w:r>
    </w:p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989"/>
        <w:gridCol w:w="1665"/>
        <w:gridCol w:w="1665"/>
        <w:gridCol w:w="1665"/>
        <w:gridCol w:w="1665"/>
      </w:tblGrid>
      <w:tr w:rsidR="005F209D" w:rsidRPr="00FB390D" w:rsidTr="005F209D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 регулируемой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 организации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  (ОГРН/ИНН)      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       Тарифы на питьевую воду (питьевое    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водоснабжение), руб./м3                </w:t>
            </w:r>
          </w:p>
        </w:tc>
      </w:tr>
      <w:tr w:rsidR="005F209D" w:rsidRPr="00FB390D" w:rsidTr="005F209D">
        <w:trPr>
          <w:trHeight w:val="72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Для бюджетных и прочих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   потребителей 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     (без НДС)         </w:t>
            </w:r>
          </w:p>
        </w:tc>
        <w:tc>
          <w:tcPr>
            <w:tcW w:w="33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   Для населения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  (с учетом НДС)       </w:t>
            </w:r>
          </w:p>
        </w:tc>
      </w:tr>
      <w:tr w:rsidR="005F209D" w:rsidRPr="00FB390D" w:rsidTr="005F209D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с 01.01.2014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>по 30.06.2014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с 01.07.2014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>по 31.12.2014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с 01.01.2014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>по 30.06.2014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с 01.07.2014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>по 31.12.2014</w:t>
            </w:r>
          </w:p>
        </w:tc>
      </w:tr>
      <w:tr w:rsidR="005F209D" w:rsidRPr="00FB390D" w:rsidTr="005F209D">
        <w:trPr>
          <w:tblCellSpacing w:w="5" w:type="nil"/>
        </w:trPr>
        <w:tc>
          <w:tcPr>
            <w:tcW w:w="1020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Кочковский сельсовет, Красносибирский сельсовет, Новоцелинный сельсовет           </w:t>
            </w:r>
          </w:p>
        </w:tc>
      </w:tr>
      <w:tr w:rsidR="005F209D" w:rsidRPr="00FB390D" w:rsidTr="005F209D">
        <w:trPr>
          <w:trHeight w:val="108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МУП "Управляющая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компания       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жилищно-коммунального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хозяйства"     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(1125456000361/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5426104167)    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18,67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18,67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18,67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18,67 &lt;*&gt;</w:t>
            </w:r>
          </w:p>
        </w:tc>
      </w:tr>
      <w:tr w:rsidR="005F209D" w:rsidRPr="00FB390D" w:rsidTr="005F209D">
        <w:trPr>
          <w:tblCellSpacing w:w="5" w:type="nil"/>
        </w:trPr>
        <w:tc>
          <w:tcPr>
            <w:tcW w:w="1020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Быструхинский сельсовет                                                           </w:t>
            </w:r>
          </w:p>
        </w:tc>
      </w:tr>
      <w:tr w:rsidR="005F209D" w:rsidRPr="00FB390D" w:rsidTr="005F209D">
        <w:trPr>
          <w:trHeight w:val="72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МП ЖКХ Быструхинского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    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(1065456024039/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5426103156)    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19,86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19,86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19,86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19,86 &lt;*&gt;</w:t>
            </w:r>
          </w:p>
        </w:tc>
      </w:tr>
      <w:tr w:rsidR="005F209D" w:rsidRPr="00FB390D" w:rsidTr="005F209D">
        <w:trPr>
          <w:tblCellSpacing w:w="5" w:type="nil"/>
        </w:trPr>
        <w:tc>
          <w:tcPr>
            <w:tcW w:w="1020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Жуланский сельсовет                                                               </w:t>
            </w:r>
          </w:p>
        </w:tc>
      </w:tr>
      <w:tr w:rsidR="005F209D" w:rsidRPr="00FB390D" w:rsidTr="005F209D">
        <w:trPr>
          <w:trHeight w:val="54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МП "Жуланское ЖКХ"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(1055456016428/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5426000016)    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11,39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11,89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11,39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11,89 &lt;*&gt;</w:t>
            </w:r>
          </w:p>
        </w:tc>
      </w:tr>
      <w:tr w:rsidR="005F209D" w:rsidRPr="00FB390D" w:rsidTr="005F209D">
        <w:trPr>
          <w:trHeight w:val="54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ЗАО "Республиканское"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(1025405009739/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5426100170)    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12,27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12,27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12,27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12,27 &lt;*&gt;</w:t>
            </w:r>
          </w:p>
        </w:tc>
      </w:tr>
      <w:tr w:rsidR="005F209D" w:rsidRPr="00FB390D" w:rsidTr="005F209D">
        <w:trPr>
          <w:tblCellSpacing w:w="5" w:type="nil"/>
        </w:trPr>
        <w:tc>
          <w:tcPr>
            <w:tcW w:w="1020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Решетовский сельсовет                                                             </w:t>
            </w:r>
          </w:p>
        </w:tc>
      </w:tr>
      <w:tr w:rsidR="005F209D" w:rsidRPr="00FB390D" w:rsidTr="005F209D">
        <w:trPr>
          <w:trHeight w:val="90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2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МУП Решетовское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хозяйство      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(1065456000191/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5426104015)    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24,82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24,82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24,82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24,82 &lt;*&gt;</w:t>
            </w:r>
          </w:p>
        </w:tc>
      </w:tr>
      <w:tr w:rsidR="005F209D" w:rsidRPr="00FB390D" w:rsidTr="005F209D">
        <w:trPr>
          <w:tblCellSpacing w:w="5" w:type="nil"/>
        </w:trPr>
        <w:tc>
          <w:tcPr>
            <w:tcW w:w="1020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Троицкий сельсовет                                                                </w:t>
            </w:r>
          </w:p>
        </w:tc>
      </w:tr>
      <w:tr w:rsidR="005F209D" w:rsidRPr="00FB390D" w:rsidTr="005F209D">
        <w:trPr>
          <w:trHeight w:val="54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2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ООО "Троицкое" 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(1065456025392/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5426103565)    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9,82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10,23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11,59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12,07    </w:t>
            </w:r>
          </w:p>
        </w:tc>
      </w:tr>
      <w:tr w:rsidR="005F209D" w:rsidRPr="00FB390D" w:rsidTr="005F209D">
        <w:trPr>
          <w:tblCellSpacing w:w="5" w:type="nil"/>
        </w:trPr>
        <w:tc>
          <w:tcPr>
            <w:tcW w:w="1020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Черновский сельсовет                                                              </w:t>
            </w:r>
          </w:p>
        </w:tc>
      </w:tr>
      <w:tr w:rsidR="005F209D" w:rsidRPr="00FB390D" w:rsidTr="005F209D">
        <w:trPr>
          <w:trHeight w:val="54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2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МУП ЖКХ "Черновское"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(1065456025172/   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5426103491)    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11,34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11,34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11,34 &lt;*&gt;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11,34 &lt;*&gt;</w:t>
            </w:r>
          </w:p>
        </w:tc>
      </w:tr>
    </w:tbl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FB390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390D">
        <w:rPr>
          <w:rFonts w:ascii="Times New Roman" w:hAnsi="Times New Roman" w:cs="Times New Roman"/>
        </w:rPr>
        <w:t>--------------------------------</w:t>
      </w:r>
    </w:p>
    <w:p w:rsidR="005F209D" w:rsidRPr="005F209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105"/>
      <w:bookmarkEnd w:id="4"/>
      <w:r w:rsidRPr="00FB390D">
        <w:rPr>
          <w:rFonts w:ascii="Times New Roman" w:hAnsi="Times New Roman" w:cs="Times New Roman"/>
        </w:rPr>
        <w:lastRenderedPageBreak/>
        <w:t>&lt;*&gt; НДС не предусмотрен (в отношении организации применяется упрощенная система налогообложения в с</w:t>
      </w:r>
      <w:r w:rsidRPr="00FB390D">
        <w:rPr>
          <w:rFonts w:ascii="Times New Roman" w:hAnsi="Times New Roman" w:cs="Times New Roman"/>
        </w:rPr>
        <w:t>о</w:t>
      </w:r>
      <w:r w:rsidRPr="00FB390D">
        <w:rPr>
          <w:rFonts w:ascii="Times New Roman" w:hAnsi="Times New Roman" w:cs="Times New Roman"/>
        </w:rPr>
        <w:t>ответствии с главой 26.2 Налогового кодекса Российской Федерации).</w:t>
      </w:r>
    </w:p>
    <w:tbl>
      <w:tblPr>
        <w:tblW w:w="10019" w:type="dxa"/>
        <w:tblLayout w:type="fixed"/>
        <w:tblLook w:val="0000"/>
      </w:tblPr>
      <w:tblGrid>
        <w:gridCol w:w="10019"/>
      </w:tblGrid>
      <w:tr w:rsidR="005F209D" w:rsidRPr="002910BF" w:rsidTr="0003220B">
        <w:trPr>
          <w:cantSplit/>
          <w:trHeight w:val="3935"/>
        </w:trPr>
        <w:tc>
          <w:tcPr>
            <w:tcW w:w="10019" w:type="dxa"/>
          </w:tcPr>
          <w:p w:rsidR="005F209D" w:rsidRPr="00FB390D" w:rsidRDefault="005F209D" w:rsidP="0003220B">
            <w:pPr>
              <w:pStyle w:val="a6"/>
              <w:tabs>
                <w:tab w:val="left" w:pos="708"/>
              </w:tabs>
              <w:jc w:val="center"/>
              <w:rPr>
                <w:sz w:val="20"/>
              </w:rPr>
            </w:pPr>
          </w:p>
          <w:p w:rsidR="005F209D" w:rsidRPr="002910BF" w:rsidRDefault="005F209D" w:rsidP="000322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0BF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ПО ТАРИФАМ НОВОСИБИРСКОЙ ОБЛАСТИ</w:t>
            </w:r>
          </w:p>
          <w:p w:rsidR="005F209D" w:rsidRPr="002910BF" w:rsidRDefault="005F209D" w:rsidP="0003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9D" w:rsidRPr="002910BF" w:rsidRDefault="005F209D" w:rsidP="0003220B">
            <w:pPr>
              <w:pStyle w:val="2"/>
              <w:rPr>
                <w:sz w:val="20"/>
              </w:rPr>
            </w:pPr>
            <w:r w:rsidRPr="002910BF">
              <w:rPr>
                <w:sz w:val="20"/>
              </w:rPr>
              <w:t>ПРИКАЗ</w:t>
            </w:r>
          </w:p>
          <w:p w:rsidR="005F209D" w:rsidRPr="002910BF" w:rsidRDefault="005F209D" w:rsidP="0003220B">
            <w:pPr>
              <w:pStyle w:val="a6"/>
              <w:tabs>
                <w:tab w:val="left" w:pos="708"/>
              </w:tabs>
              <w:jc w:val="both"/>
              <w:rPr>
                <w:sz w:val="20"/>
              </w:rPr>
            </w:pPr>
          </w:p>
          <w:p w:rsidR="005F209D" w:rsidRPr="002910BF" w:rsidRDefault="005F209D" w:rsidP="0003220B">
            <w:pPr>
              <w:pStyle w:val="a6"/>
              <w:tabs>
                <w:tab w:val="left" w:pos="708"/>
              </w:tabs>
              <w:suppressAutoHyphens/>
              <w:jc w:val="both"/>
              <w:rPr>
                <w:sz w:val="20"/>
              </w:rPr>
            </w:pPr>
            <w:r w:rsidRPr="002910BF">
              <w:rPr>
                <w:sz w:val="20"/>
              </w:rPr>
              <w:t>16 августа 2012 года</w:t>
            </w:r>
            <w:r w:rsidRPr="002910BF">
              <w:rPr>
                <w:sz w:val="20"/>
              </w:rPr>
              <w:tab/>
              <w:t xml:space="preserve">                                                                               </w:t>
            </w:r>
            <w:r>
              <w:rPr>
                <w:sz w:val="20"/>
              </w:rPr>
              <w:t xml:space="preserve">                        </w:t>
            </w:r>
            <w:r w:rsidRPr="002910BF">
              <w:rPr>
                <w:sz w:val="20"/>
              </w:rPr>
              <w:t xml:space="preserve">         № 170-В</w:t>
            </w:r>
          </w:p>
          <w:p w:rsidR="005F209D" w:rsidRPr="002910BF" w:rsidRDefault="005F209D" w:rsidP="0003220B">
            <w:pPr>
              <w:pStyle w:val="a6"/>
              <w:tabs>
                <w:tab w:val="left" w:pos="708"/>
              </w:tabs>
              <w:suppressAutoHyphens/>
              <w:jc w:val="center"/>
              <w:rPr>
                <w:sz w:val="20"/>
              </w:rPr>
            </w:pPr>
          </w:p>
          <w:p w:rsidR="005F209D" w:rsidRPr="002910BF" w:rsidRDefault="005F209D" w:rsidP="0003220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0BF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  <w:p w:rsidR="005F209D" w:rsidRPr="002910BF" w:rsidRDefault="005F209D" w:rsidP="0003220B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209D" w:rsidRPr="002910BF" w:rsidRDefault="005F209D" w:rsidP="0003220B">
            <w:pPr>
              <w:pStyle w:val="2"/>
              <w:rPr>
                <w:sz w:val="20"/>
              </w:rPr>
            </w:pPr>
            <w:r w:rsidRPr="002910BF">
              <w:rPr>
                <w:sz w:val="20"/>
              </w:rPr>
              <w:t xml:space="preserve">Об утверждении нормативов потребления коммунальных услуг </w:t>
            </w:r>
          </w:p>
          <w:p w:rsidR="005F209D" w:rsidRPr="002910BF" w:rsidRDefault="005F209D" w:rsidP="0003220B">
            <w:pPr>
              <w:pStyle w:val="2"/>
              <w:rPr>
                <w:sz w:val="20"/>
              </w:rPr>
            </w:pPr>
            <w:r w:rsidRPr="002910BF">
              <w:rPr>
                <w:sz w:val="20"/>
              </w:rPr>
              <w:t xml:space="preserve">по холодному водоснабжению, горячему водоснабжению и водоотведению </w:t>
            </w:r>
          </w:p>
          <w:p w:rsidR="005F209D" w:rsidRPr="002910BF" w:rsidRDefault="005F209D" w:rsidP="0003220B">
            <w:pPr>
              <w:pStyle w:val="2"/>
              <w:rPr>
                <w:sz w:val="20"/>
              </w:rPr>
            </w:pPr>
            <w:r w:rsidRPr="002910BF">
              <w:rPr>
                <w:sz w:val="20"/>
              </w:rPr>
              <w:t>на территории Новосибирской области</w:t>
            </w:r>
          </w:p>
        </w:tc>
      </w:tr>
    </w:tbl>
    <w:p w:rsidR="005F209D" w:rsidRPr="002910BF" w:rsidRDefault="005F209D" w:rsidP="005F209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209D" w:rsidRPr="002910BF" w:rsidRDefault="005F209D" w:rsidP="005F209D">
      <w:pPr>
        <w:pStyle w:val="a6"/>
        <w:ind w:firstLine="720"/>
        <w:jc w:val="both"/>
        <w:rPr>
          <w:sz w:val="20"/>
        </w:rPr>
      </w:pPr>
      <w:r w:rsidRPr="002910BF">
        <w:rPr>
          <w:sz w:val="20"/>
        </w:rPr>
        <w:t>В соответствии со статьей 157 Жилищного кодекса Российской Федерации, постановлением Правительства Российской Федерации от 23.05.2006 № 306 «Об утверждении Правил установления и определения нормативов п</w:t>
      </w:r>
      <w:r w:rsidRPr="002910BF">
        <w:rPr>
          <w:sz w:val="20"/>
        </w:rPr>
        <w:t>о</w:t>
      </w:r>
      <w:r w:rsidRPr="002910BF">
        <w:rPr>
          <w:sz w:val="20"/>
        </w:rPr>
        <w:t>требления коммунальных услуг», пунктом 5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постановлением Губернатора Новосибирской области от 18.10.2010 № 326 «О департаменте по тар</w:t>
      </w:r>
      <w:r w:rsidRPr="002910BF">
        <w:rPr>
          <w:sz w:val="20"/>
        </w:rPr>
        <w:t>и</w:t>
      </w:r>
      <w:r w:rsidRPr="002910BF">
        <w:rPr>
          <w:sz w:val="20"/>
        </w:rPr>
        <w:t>фам Новосибирской области» и решением правления департамента по тарифам Новосибирской области (протокол заседания правления от 16.08.2012 № 32)</w:t>
      </w:r>
    </w:p>
    <w:p w:rsidR="005F209D" w:rsidRPr="002910BF" w:rsidRDefault="005F209D" w:rsidP="005F209D">
      <w:pPr>
        <w:pStyle w:val="a6"/>
        <w:jc w:val="both"/>
        <w:rPr>
          <w:sz w:val="20"/>
        </w:rPr>
      </w:pPr>
      <w:r w:rsidRPr="002910BF">
        <w:rPr>
          <w:sz w:val="20"/>
        </w:rPr>
        <w:t xml:space="preserve">департамент по тарифам Новосибирской области </w:t>
      </w:r>
      <w:r w:rsidRPr="002910BF">
        <w:rPr>
          <w:b/>
          <w:sz w:val="20"/>
        </w:rPr>
        <w:t>п р и к а з ы в а е т</w:t>
      </w:r>
      <w:r w:rsidRPr="002910BF">
        <w:rPr>
          <w:sz w:val="20"/>
        </w:rPr>
        <w:t>:</w:t>
      </w:r>
    </w:p>
    <w:p w:rsidR="005F209D" w:rsidRPr="002910BF" w:rsidRDefault="005F209D" w:rsidP="005F209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910BF">
        <w:rPr>
          <w:rFonts w:ascii="Times New Roman" w:hAnsi="Times New Roman" w:cs="Times New Roman"/>
          <w:sz w:val="20"/>
          <w:szCs w:val="20"/>
        </w:rPr>
        <w:t>1. Утвердить нормативы потребления коммунальных услуг по холодному водоснабжению, горячему вод</w:t>
      </w:r>
      <w:r w:rsidRPr="002910BF">
        <w:rPr>
          <w:rFonts w:ascii="Times New Roman" w:hAnsi="Times New Roman" w:cs="Times New Roman"/>
          <w:sz w:val="20"/>
          <w:szCs w:val="20"/>
        </w:rPr>
        <w:t>о</w:t>
      </w:r>
      <w:r w:rsidRPr="002910BF">
        <w:rPr>
          <w:rFonts w:ascii="Times New Roman" w:hAnsi="Times New Roman" w:cs="Times New Roman"/>
          <w:sz w:val="20"/>
          <w:szCs w:val="20"/>
        </w:rPr>
        <w:t>снабжению и водоотведению в жилых помещениях на территории Новосибирской области с применением расчётного метода согласно приложению № 1.</w:t>
      </w:r>
    </w:p>
    <w:p w:rsidR="005F209D" w:rsidRPr="002910BF" w:rsidRDefault="005F209D" w:rsidP="005F209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910BF">
        <w:rPr>
          <w:rFonts w:ascii="Times New Roman" w:hAnsi="Times New Roman" w:cs="Times New Roman"/>
          <w:sz w:val="20"/>
          <w:szCs w:val="20"/>
        </w:rPr>
        <w:t>2. Утвердить нормативы потребления коммунальных услуг по холодному водоснабжению, горячему вод</w:t>
      </w:r>
      <w:r w:rsidRPr="002910BF">
        <w:rPr>
          <w:rFonts w:ascii="Times New Roman" w:hAnsi="Times New Roman" w:cs="Times New Roman"/>
          <w:sz w:val="20"/>
          <w:szCs w:val="20"/>
        </w:rPr>
        <w:t>о</w:t>
      </w:r>
      <w:r w:rsidRPr="002910BF">
        <w:rPr>
          <w:rFonts w:ascii="Times New Roman" w:hAnsi="Times New Roman" w:cs="Times New Roman"/>
          <w:sz w:val="20"/>
          <w:szCs w:val="20"/>
        </w:rPr>
        <w:t>снабжению и водоотведению на общедомовые нужды на территории Новосибирской области с применением расчё</w:t>
      </w:r>
      <w:r w:rsidRPr="002910BF">
        <w:rPr>
          <w:rFonts w:ascii="Times New Roman" w:hAnsi="Times New Roman" w:cs="Times New Roman"/>
          <w:sz w:val="20"/>
          <w:szCs w:val="20"/>
        </w:rPr>
        <w:t>т</w:t>
      </w:r>
      <w:r w:rsidRPr="002910BF">
        <w:rPr>
          <w:rFonts w:ascii="Times New Roman" w:hAnsi="Times New Roman" w:cs="Times New Roman"/>
          <w:sz w:val="20"/>
          <w:szCs w:val="20"/>
        </w:rPr>
        <w:t>ного метода согласно приложению № 2.</w:t>
      </w:r>
    </w:p>
    <w:p w:rsidR="005F209D" w:rsidRPr="002910BF" w:rsidRDefault="005F209D" w:rsidP="005F209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910BF">
        <w:rPr>
          <w:rFonts w:ascii="Times New Roman" w:hAnsi="Times New Roman" w:cs="Times New Roman"/>
          <w:sz w:val="20"/>
          <w:szCs w:val="20"/>
        </w:rPr>
        <w:t>3. Утвердить нормативы потребления коммунальной услуги по холодному водоснабжению при использов</w:t>
      </w:r>
      <w:r w:rsidRPr="002910BF">
        <w:rPr>
          <w:rFonts w:ascii="Times New Roman" w:hAnsi="Times New Roman" w:cs="Times New Roman"/>
          <w:sz w:val="20"/>
          <w:szCs w:val="20"/>
        </w:rPr>
        <w:t>а</w:t>
      </w:r>
      <w:r w:rsidRPr="002910BF">
        <w:rPr>
          <w:rFonts w:ascii="Times New Roman" w:hAnsi="Times New Roman" w:cs="Times New Roman"/>
          <w:sz w:val="20"/>
          <w:szCs w:val="20"/>
        </w:rPr>
        <w:t>нии земельного участка и расположенных на нём надворных построек (с учётом направлений использования) на те</w:t>
      </w:r>
      <w:r w:rsidRPr="002910BF">
        <w:rPr>
          <w:rFonts w:ascii="Times New Roman" w:hAnsi="Times New Roman" w:cs="Times New Roman"/>
          <w:sz w:val="20"/>
          <w:szCs w:val="20"/>
        </w:rPr>
        <w:t>р</w:t>
      </w:r>
      <w:r w:rsidRPr="002910BF">
        <w:rPr>
          <w:rFonts w:ascii="Times New Roman" w:hAnsi="Times New Roman" w:cs="Times New Roman"/>
          <w:sz w:val="20"/>
          <w:szCs w:val="20"/>
        </w:rPr>
        <w:t>ритории Новосибирской области с применением расчётного метода согласно приложению № 3.</w:t>
      </w:r>
    </w:p>
    <w:p w:rsidR="005F209D" w:rsidRPr="002910BF" w:rsidRDefault="005F209D" w:rsidP="005F209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910BF">
        <w:rPr>
          <w:rFonts w:ascii="Times New Roman" w:hAnsi="Times New Roman" w:cs="Times New Roman"/>
          <w:sz w:val="20"/>
          <w:szCs w:val="20"/>
        </w:rPr>
        <w:t>4. Нормативы, утверждённые настоящим приказом, вводятся в действие с 1 января 2013 года.</w:t>
      </w:r>
    </w:p>
    <w:p w:rsidR="005F209D" w:rsidRPr="002910BF" w:rsidRDefault="005F209D" w:rsidP="005F209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910BF">
        <w:rPr>
          <w:rFonts w:ascii="Times New Roman" w:hAnsi="Times New Roman" w:cs="Times New Roman"/>
          <w:sz w:val="20"/>
          <w:szCs w:val="20"/>
        </w:rPr>
        <w:t>5. Рекомендовать органам местного самоуправления Новосибирской области отменить с 1 января 2013 года принятые ими нормативные правовые акты, которыми утверждены нормативы потребления коммунальных услуг по холодному водоснабжению, горячему водоснабжению и водоотведению.</w:t>
      </w:r>
    </w:p>
    <w:p w:rsidR="005F209D" w:rsidRPr="002910BF" w:rsidRDefault="005F209D" w:rsidP="005F209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2910BF" w:rsidRDefault="005F209D" w:rsidP="005F209D">
      <w:pPr>
        <w:pStyle w:val="a6"/>
        <w:tabs>
          <w:tab w:val="left" w:pos="708"/>
        </w:tabs>
        <w:suppressAutoHyphens/>
        <w:jc w:val="both"/>
        <w:rPr>
          <w:sz w:val="20"/>
        </w:rPr>
      </w:pPr>
      <w:r w:rsidRPr="002910BF">
        <w:rPr>
          <w:sz w:val="20"/>
        </w:rPr>
        <w:t>Руководитель департамента</w:t>
      </w:r>
      <w:r w:rsidRPr="002910BF">
        <w:rPr>
          <w:sz w:val="20"/>
        </w:rPr>
        <w:tab/>
        <w:t xml:space="preserve">                                        </w:t>
      </w:r>
      <w:r>
        <w:rPr>
          <w:sz w:val="20"/>
        </w:rPr>
        <w:t xml:space="preserve">                                               </w:t>
      </w:r>
      <w:r w:rsidRPr="002910BF">
        <w:rPr>
          <w:sz w:val="20"/>
        </w:rPr>
        <w:t xml:space="preserve">                 Н.Н. Жудикова</w:t>
      </w:r>
    </w:p>
    <w:tbl>
      <w:tblPr>
        <w:tblpPr w:leftFromText="180" w:rightFromText="180" w:vertAnchor="text" w:horzAnchor="margin" w:tblpXSpec="center" w:tblpY="-1132"/>
        <w:tblW w:w="103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7"/>
        <w:gridCol w:w="5427"/>
        <w:gridCol w:w="1471"/>
        <w:gridCol w:w="1375"/>
        <w:gridCol w:w="1524"/>
      </w:tblGrid>
      <w:tr w:rsidR="005F209D" w:rsidRPr="00663F04" w:rsidTr="0003220B">
        <w:trPr>
          <w:trHeight w:val="1987"/>
        </w:trPr>
        <w:tc>
          <w:tcPr>
            <w:tcW w:w="10354" w:type="dxa"/>
            <w:gridSpan w:val="5"/>
            <w:tcBorders>
              <w:top w:val="nil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 1</w:t>
            </w:r>
          </w:p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приказу департамента по тарифам</w:t>
            </w:r>
          </w:p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Новосибирской области</w:t>
            </w:r>
          </w:p>
          <w:p w:rsidR="005F209D" w:rsidRPr="00FB390D" w:rsidRDefault="005F209D" w:rsidP="005F2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16.08.2012 № 170-В</w:t>
            </w:r>
          </w:p>
        </w:tc>
      </w:tr>
      <w:tr w:rsidR="005F209D" w:rsidRPr="00FB390D" w:rsidTr="0003220B">
        <w:trPr>
          <w:gridAfter w:val="1"/>
          <w:wAfter w:w="1524" w:type="dxa"/>
          <w:trHeight w:val="197"/>
        </w:trPr>
        <w:tc>
          <w:tcPr>
            <w:tcW w:w="7455" w:type="dxa"/>
            <w:gridSpan w:val="3"/>
            <w:vMerge w:val="restart"/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5F209D" w:rsidRPr="00FB390D" w:rsidRDefault="005F209D" w:rsidP="005F2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209D" w:rsidRPr="00663F04" w:rsidTr="0003220B">
        <w:trPr>
          <w:trHeight w:val="197"/>
        </w:trPr>
        <w:tc>
          <w:tcPr>
            <w:tcW w:w="7455" w:type="dxa"/>
            <w:gridSpan w:val="3"/>
            <w:vMerge/>
            <w:tcBorders>
              <w:bottom w:val="single" w:sz="2" w:space="0" w:color="000000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2" w:space="0" w:color="000000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209D" w:rsidRPr="00663F04" w:rsidTr="0003220B">
        <w:trPr>
          <w:trHeight w:val="45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Нормативы потребления коммунальных услуг по холодному водоснабжению, горячему водоснабжению и водоотведению                                                                                                                                                                   в жилых помещениях на территории Новосибирской области</w:t>
            </w:r>
          </w:p>
        </w:tc>
      </w:tr>
      <w:tr w:rsidR="005F209D" w:rsidRPr="00663F04" w:rsidTr="0003220B">
        <w:trPr>
          <w:trHeight w:val="19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209D" w:rsidRPr="00663F04" w:rsidTr="0003220B">
        <w:trPr>
          <w:trHeight w:val="54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Степень благоустройства жилых помещений</w:t>
            </w:r>
          </w:p>
        </w:tc>
        <w:tc>
          <w:tcPr>
            <w:tcW w:w="4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Норматив потребления коммунальной услуги                                                                                                                                                                                                                  (куб. метр в месяц на 1 человека)</w:t>
            </w:r>
          </w:p>
        </w:tc>
      </w:tr>
      <w:tr w:rsidR="005F209D" w:rsidRPr="00663F04" w:rsidTr="0003220B">
        <w:trPr>
          <w:trHeight w:val="446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горячее водосна</w:t>
            </w:r>
            <w:r w:rsidRPr="00FB39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r w:rsidRPr="00FB39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жение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холодное вод</w:t>
            </w:r>
            <w:r w:rsidRPr="00FB39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FB39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снабжение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водоотведение </w:t>
            </w:r>
          </w:p>
        </w:tc>
      </w:tr>
      <w:tr w:rsidR="005F209D" w:rsidRPr="00663F04" w:rsidTr="005F209D">
        <w:trPr>
          <w:trHeight w:val="73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Жилые помещения (в том числе общежития квартирного типа) с холодным и горячим водоснабжением,  канализованием, оборудованные  ваннами длиной 1500-1700 мм, душами, раковинами, кухонными мойками и унитазами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5,193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8,880</w:t>
            </w:r>
          </w:p>
        </w:tc>
      </w:tr>
      <w:tr w:rsidR="005F209D" w:rsidRPr="00663F04" w:rsidTr="005F209D">
        <w:trPr>
          <w:trHeight w:val="9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Жилые помещения (в том числе общежития квартирного типа) с холодным водоснабжением, водонагревателями, канализованием, оборудованные  ва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нами длиной 1500-1700 мм, душами, раковинами, кухонными мойками и унитазами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6,470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6,470</w:t>
            </w:r>
          </w:p>
        </w:tc>
      </w:tr>
      <w:tr w:rsidR="005F209D" w:rsidRPr="00663F04" w:rsidTr="005F209D">
        <w:trPr>
          <w:trHeight w:val="7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Жилые помещения (в том числе общежития квартирного типа) с холодным и  горячим водоснабжением, канализованием, оборудованные сидячими ванн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 длиной 1200 мм, душами, раковинами, кухонными мойками и унитазами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3,627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5,145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8,772</w:t>
            </w:r>
          </w:p>
        </w:tc>
      </w:tr>
      <w:tr w:rsidR="005F209D" w:rsidRPr="00663F04" w:rsidTr="005F209D">
        <w:trPr>
          <w:trHeight w:val="84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Жилые помещения (в том числе общежития квартирного типа) с холодным  водоснабжением, водонагревателями, канализованием, оборудованные сид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чими ваннами длиной 1200 мм, душами, раковинами, кухонными мойками и унитазами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6,470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6,470</w:t>
            </w:r>
          </w:p>
        </w:tc>
      </w:tr>
      <w:tr w:rsidR="005F209D" w:rsidRPr="00663F04" w:rsidTr="0003220B">
        <w:trPr>
          <w:trHeight w:val="86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Жилые помещения (в том числе общежития квартирного и секционного типа) с  холодным и  горячим водоснабжением, канализованием, оборудованные  душами, раковинами, кухонными мойками и унитазами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2,978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4,619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7,597</w:t>
            </w:r>
          </w:p>
        </w:tc>
      </w:tr>
      <w:tr w:rsidR="005F209D" w:rsidRPr="00663F04" w:rsidTr="0003220B">
        <w:trPr>
          <w:trHeight w:val="86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Жилые помещения (в том числе общежития) с холодным водоснабжением, водонагревателями, канализованием, оборудованные ваннами, душами, рак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винами, кухонными мойками и унитазами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6,470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6,470</w:t>
            </w:r>
          </w:p>
        </w:tc>
      </w:tr>
      <w:tr w:rsidR="005F209D" w:rsidRPr="00663F04" w:rsidTr="0003220B">
        <w:trPr>
          <w:trHeight w:val="7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Общежития коридорного типа с холодным и  горячим водоснабжением, кан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лизованием, оборудованные  душами, раковинами, кухонными мойками и унитазами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2,442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4,183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6,625</w:t>
            </w:r>
          </w:p>
        </w:tc>
      </w:tr>
      <w:tr w:rsidR="005F209D" w:rsidRPr="00663F04" w:rsidTr="0003220B">
        <w:trPr>
          <w:trHeight w:val="7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Общежития коридорного типа с холодным водоснабжением, водонагреват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лями, канализованием, оборудованные  душами, раковинами, кухонными мойками и унитазами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6,470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6,470</w:t>
            </w:r>
          </w:p>
        </w:tc>
      </w:tr>
      <w:tr w:rsidR="005F209D" w:rsidRPr="00663F04" w:rsidTr="0003220B">
        <w:trPr>
          <w:trHeight w:val="72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Жилые помещения (в том числе общежития) с холодным и горячим вод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снабжением,  канализованием, оборудованные раковинами, кухонными мо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ками и унитазами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1,638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3,529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5,167</w:t>
            </w:r>
          </w:p>
        </w:tc>
      </w:tr>
      <w:tr w:rsidR="005F209D" w:rsidRPr="00663F04" w:rsidTr="0003220B">
        <w:trPr>
          <w:trHeight w:val="79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Жилые помещения (в том числе общежития) с холодным водоснабжением,  канализованием, оборудованные раковинами, кухонными мойками и унит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5,167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5,167</w:t>
            </w:r>
          </w:p>
        </w:tc>
      </w:tr>
      <w:tr w:rsidR="005F209D" w:rsidRPr="00663F04" w:rsidTr="005F209D">
        <w:trPr>
          <w:trHeight w:val="4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Жилые помещения (в том числе общежития) с холодным водоснабжением,  канализованием, оборудованные раковинами, кухонными мойками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4,255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4,255</w:t>
            </w:r>
          </w:p>
        </w:tc>
      </w:tr>
      <w:tr w:rsidR="005F209D" w:rsidRPr="00663F04" w:rsidTr="0003220B">
        <w:trPr>
          <w:trHeight w:val="81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Жилые помещения (в том числе общежития) с холодным водоснабжением (в том числе от уличных колонок), оборудованные кухонными мойками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F209D" w:rsidRPr="00663F04" w:rsidTr="0003220B">
        <w:trPr>
          <w:trHeight w:val="838"/>
        </w:trPr>
        <w:tc>
          <w:tcPr>
            <w:tcW w:w="10354" w:type="dxa"/>
            <w:gridSpan w:val="5"/>
            <w:tcBorders>
              <w:top w:val="single" w:sz="6" w:space="0" w:color="auto"/>
            </w:tcBorders>
          </w:tcPr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163"/>
              <w:tblW w:w="10162" w:type="dxa"/>
              <w:tblLayout w:type="fixed"/>
              <w:tblLook w:val="04A0"/>
            </w:tblPr>
            <w:tblGrid>
              <w:gridCol w:w="877"/>
              <w:gridCol w:w="3518"/>
              <w:gridCol w:w="1518"/>
              <w:gridCol w:w="1432"/>
              <w:gridCol w:w="1432"/>
              <w:gridCol w:w="1385"/>
            </w:tblGrid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17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F209D" w:rsidRPr="00FB390D" w:rsidRDefault="005F209D" w:rsidP="005F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№ 2</w:t>
                  </w: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приказу департамента по тарифам</w:t>
                  </w: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Новосибирской области</w:t>
                  </w: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 16.08.2012 № 170-В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17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17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FB390D" w:rsidTr="005F209D">
              <w:trPr>
                <w:trHeight w:val="510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17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FB390D" w:rsidTr="005F209D">
              <w:trPr>
                <w:trHeight w:val="675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Нормативы потребления коммунальных услуг по холодному водоснабжению, горячему водоснабжению и водоо</w:t>
                  </w: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т</w:t>
                  </w: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ведению                                                                                         на общедомовые нужды на территории Новосибирской области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FB390D" w:rsidTr="005F209D">
              <w:trPr>
                <w:trHeight w:val="1380"/>
              </w:trPr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N п/п</w:t>
                  </w:r>
                </w:p>
              </w:tc>
              <w:tc>
                <w:tcPr>
                  <w:tcW w:w="3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Степень благоустройства жилых помещений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Этажность</w:t>
                  </w:r>
                </w:p>
              </w:tc>
              <w:tc>
                <w:tcPr>
                  <w:tcW w:w="424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Норматив потребления коммунальной услуги                                                                                                                                                                                                            (куб. метр в месяц на 1 кв метр общей площади пом</w:t>
                  </w: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е</w:t>
                  </w: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щений, входящих в состав общего имущества в мног</w:t>
                  </w: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</w:t>
                  </w: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квартирном доме, общежитии)</w:t>
                  </w:r>
                </w:p>
              </w:tc>
            </w:tr>
            <w:tr w:rsidR="005F209D" w:rsidRPr="00FB390D" w:rsidTr="005F209D">
              <w:trPr>
                <w:trHeight w:val="630"/>
              </w:trPr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горячее вод</w:t>
                  </w: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</w:t>
                  </w: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снабжение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холодное вод</w:t>
                  </w: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</w:t>
                  </w: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снабжение 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водоотведение 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Жилые помещения (в том числе 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щежития квартирного типа) с холодным и горячим вод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снабжением,  канализованием, оборудованные  ваннами длиной 1500-1700 мм, душами, рак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винами, кухонными мо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й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ками и унитазами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1-5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0,213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0,284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0,497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6-9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0,274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0,370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0,644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 и более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0,228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0,314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0,542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Жилые помещения (в том числе 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щежития квартирного типа) с холодным водоснабжен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ем, водонагревателями, канализованием, об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рудованные  ваннами длиной 1500-1700 мм, душами, раковинами, кухонными мойками и унитазами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1-5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0,354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0,354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6-9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0,461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0,461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 и более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0,391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0,391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Жилые помещения (в том числе 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щежития квартирного типа) с холодным и  горячим в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доснабжением, канализованием, оборудова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ные сидячими ваннами длиной 1200 мм, душ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ми, раковинами, кухонными мойками и унит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зами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1-5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0,207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0,277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0,484</w:t>
                  </w:r>
                </w:p>
              </w:tc>
            </w:tr>
            <w:tr w:rsidR="005F209D" w:rsidRPr="00FB390D" w:rsidTr="005F209D">
              <w:trPr>
                <w:trHeight w:val="585"/>
              </w:trPr>
              <w:tc>
                <w:tcPr>
                  <w:tcW w:w="8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 и более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0,320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0,491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0,811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Жилые помещения (в том числе 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щежития квартирного типа) с холодным  водоснабжен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ем, водонагревателями, канализованием, об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рудованные сидячими ваннами длиной 1200 мм, душами, раковинами, к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хонными мойками и унитазами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1-5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0,348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0,348</w:t>
                  </w:r>
                </w:p>
              </w:tc>
            </w:tr>
            <w:tr w:rsidR="005F209D" w:rsidRPr="00FB390D" w:rsidTr="005F209D">
              <w:trPr>
                <w:trHeight w:val="405"/>
              </w:trPr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 и более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0,617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0,617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Жилые помещения (в том числе 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щежития квартирного и секционного типа) с  холодным и  горячим вод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снабжением, канализованием, оборудованные душами, раковинами, кухо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ными мойками и унитазами 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1-5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0,247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0,349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0,596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6-9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0,264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0,386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0,650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 и более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0,233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0,343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0,576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Жилые помещения (в том числе 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щежития квартирного и секционного типа) с  холодным водоснабжением, водонагревателями, канал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зованием, оборудованные душами, раковинами, кухонными мойками и унитазами 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1-5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0,488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0,488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6-9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0,540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0,540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 и более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0,480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0,480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5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Общежития коридорного типа с х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лодным и  горячим водоснабжением, канализованием, оборудованные  душами, раковинами, кухо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ными мойками и унитазами 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1-5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0,461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0,763</w:t>
                  </w:r>
                </w:p>
              </w:tc>
            </w:tr>
            <w:tr w:rsidR="005F209D" w:rsidRPr="00FB390D" w:rsidTr="005F209D">
              <w:trPr>
                <w:trHeight w:val="435"/>
              </w:trPr>
              <w:tc>
                <w:tcPr>
                  <w:tcW w:w="8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 и более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0,298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0,470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0,768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Общежития коридорного типа с х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лодным водоснабжением, водонагревателями, канал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зованием, оборудованные  душами, раковин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ми, кухо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ными мойками и унитазами 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1-5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0,691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0,691</w:t>
                  </w:r>
                </w:p>
              </w:tc>
            </w:tr>
            <w:tr w:rsidR="005F209D" w:rsidRPr="00FB390D" w:rsidTr="005F209D">
              <w:trPr>
                <w:trHeight w:val="375"/>
              </w:trPr>
              <w:tc>
                <w:tcPr>
                  <w:tcW w:w="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 и более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0,705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0,705</w:t>
                  </w:r>
                </w:p>
              </w:tc>
            </w:tr>
            <w:tr w:rsidR="005F209D" w:rsidRPr="00FB390D" w:rsidTr="005F209D">
              <w:trPr>
                <w:trHeight w:val="900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9</w:t>
                  </w:r>
                </w:p>
              </w:tc>
              <w:tc>
                <w:tcPr>
                  <w:tcW w:w="35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Жилые помещения (в том числе 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щежития) с холодным и горячим водоснабжением, канал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зованием, оборудованные раковинами, кухо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ными мойками и унитазами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1-10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0,224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0,378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0,602</w:t>
                  </w:r>
                </w:p>
              </w:tc>
            </w:tr>
            <w:tr w:rsidR="005F209D" w:rsidRPr="00FB390D" w:rsidTr="005F209D">
              <w:trPr>
                <w:trHeight w:val="1200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5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Жилые помещения (в том числе 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щежития) с холодным водоснабжен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ем и канализованием, оборудованные раковинами, кухонными мо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й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ками и унитазами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1-10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0,552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0,552</w:t>
                  </w:r>
                </w:p>
              </w:tc>
            </w:tr>
            <w:tr w:rsidR="005F209D" w:rsidRPr="00FB390D" w:rsidTr="005F209D">
              <w:trPr>
                <w:trHeight w:val="765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Жилые помещения (в том числе 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щежития) с холодным водоснабжен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ем и канализованием, оборудованные раковинами, кухонными мо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й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ками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1-10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0,349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0,349</w:t>
                  </w:r>
                </w:p>
              </w:tc>
            </w:tr>
            <w:tr w:rsidR="005F209D" w:rsidRPr="00FB390D" w:rsidTr="005F209D">
              <w:trPr>
                <w:trHeight w:val="1125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Жилые помещения (в том числе о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щежития) с холодным водоснабжен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ем (в том числе от уличных колонок), оборудованные кухонными мойками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1-10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0,146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B390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0,146</w:t>
                  </w: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101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5F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FB390D" w:rsidTr="005F209D">
              <w:trPr>
                <w:trHeight w:val="300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FB390D" w:rsidRDefault="005F209D" w:rsidP="00032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W w:w="10206" w:type="dxa"/>
              <w:tblLayout w:type="fixed"/>
              <w:tblLook w:val="04A0"/>
            </w:tblPr>
            <w:tblGrid>
              <w:gridCol w:w="960"/>
              <w:gridCol w:w="3435"/>
              <w:gridCol w:w="1405"/>
              <w:gridCol w:w="1855"/>
              <w:gridCol w:w="1205"/>
              <w:gridCol w:w="1346"/>
            </w:tblGrid>
            <w:tr w:rsidR="005F209D" w:rsidRPr="00A9373B" w:rsidTr="005F209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0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</w:t>
                  </w: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№ 3</w:t>
                  </w: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приказу департамента по тарифам</w:t>
                  </w: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   </w:t>
                  </w: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Новосибирской области</w:t>
                  </w: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  <w:r w:rsidRPr="00FB390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          </w:t>
                  </w: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от 16.08.2012 № 170-В</w:t>
                  </w: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0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0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0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1020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Нормативы потребления коммунальной услуги по холодному водоснабжению при использовании земельного участка и расположенных на нем надворных построек для водоснабжения и приготовления пищи для сел</w:t>
                  </w: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ь</w:t>
                  </w: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скохозяйственных животных</w:t>
                  </w: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5F209D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A9373B" w:rsidTr="005F209D">
              <w:trPr>
                <w:trHeight w:val="649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Виды сельскохозяйственных животных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Единицы измерения норматива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Нормативы</w:t>
                  </w:r>
                </w:p>
              </w:tc>
            </w:tr>
            <w:tr w:rsidR="005F209D" w:rsidRPr="00A9373B" w:rsidTr="005F209D">
              <w:trPr>
                <w:trHeight w:val="64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Крупный рогатый скот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куб.метр в месяц на 1 голову животного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1,825</w:t>
                  </w:r>
                </w:p>
              </w:tc>
            </w:tr>
            <w:tr w:rsidR="005F209D" w:rsidRPr="00A9373B" w:rsidTr="005F209D">
              <w:trPr>
                <w:trHeight w:val="4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Крупный рогатый скот, молодняк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куб.метр в месяц на 1 голову животного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0,913</w:t>
                  </w:r>
                </w:p>
              </w:tc>
            </w:tr>
            <w:tr w:rsidR="005F209D" w:rsidRPr="00A9373B" w:rsidTr="005F209D">
              <w:trPr>
                <w:trHeight w:val="41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куб.метр в месяц на 1 голову животного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1,825</w:t>
                  </w:r>
                </w:p>
              </w:tc>
            </w:tr>
            <w:tr w:rsidR="005F209D" w:rsidRPr="00A9373B" w:rsidTr="005F209D">
              <w:trPr>
                <w:trHeight w:val="41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Свиньи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куб.метр в месяц на 1 голову животного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0,913</w:t>
                  </w:r>
                </w:p>
              </w:tc>
            </w:tr>
            <w:tr w:rsidR="005F209D" w:rsidRPr="00A9373B" w:rsidTr="005F209D">
              <w:trPr>
                <w:trHeight w:val="41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Овцы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куб.метр в месяц на 1 голову животного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0,304</w:t>
                  </w:r>
                </w:p>
              </w:tc>
            </w:tr>
            <w:tr w:rsidR="005F209D" w:rsidRPr="00A9373B" w:rsidTr="005F209D">
              <w:trPr>
                <w:trHeight w:val="423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Козы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куб.метр в месяц на 1 голову животного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0,076</w:t>
                  </w:r>
                </w:p>
              </w:tc>
            </w:tr>
            <w:tr w:rsidR="005F209D" w:rsidRPr="00A9373B" w:rsidTr="005F209D">
              <w:trPr>
                <w:trHeight w:val="4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Куры, индейки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куб.метр в месяц на 1 голову животного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0,030</w:t>
                  </w:r>
                </w:p>
              </w:tc>
            </w:tr>
            <w:tr w:rsidR="005F209D" w:rsidRPr="00A9373B" w:rsidTr="005F209D">
              <w:trPr>
                <w:trHeight w:val="42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Утки, гуси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куб.метр в месяц на 1 голову животного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0,052</w:t>
                  </w: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1020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209D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5F209D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5F209D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5F209D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Нормативы потребления коммунальной услуги по холодному водоснабжению при использовании земельного участка и расположенных на нем надворных построек для полива земельного участка, мойки личного авт</w:t>
                  </w: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</w:t>
                  </w: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транспорта, бань.</w:t>
                  </w: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A9373B" w:rsidTr="005F209D">
              <w:trPr>
                <w:trHeight w:val="93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8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Направления  использования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Единицы измерения норматива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Нормативы</w:t>
                  </w:r>
                </w:p>
              </w:tc>
            </w:tr>
            <w:tr w:rsidR="005F209D" w:rsidRPr="00A9373B" w:rsidTr="005F209D">
              <w:trPr>
                <w:trHeight w:val="94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Баня при наличии водопровода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куб.метр  в месяц на 1 человека 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0,217</w:t>
                  </w:r>
                </w:p>
              </w:tc>
            </w:tr>
            <w:tr w:rsidR="005F209D" w:rsidRPr="00A9373B" w:rsidTr="005F209D">
              <w:trPr>
                <w:trHeight w:val="8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Баня при водоснабжении из уличной колонки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куб.метр  в месяц на 1 человека 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0,130</w:t>
                  </w:r>
                </w:p>
              </w:tc>
            </w:tr>
            <w:tr w:rsidR="005F209D" w:rsidRPr="00A9373B" w:rsidTr="005F209D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Мойка мотоцикла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литр на машину за 1 помыв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3,800</w:t>
                  </w:r>
                </w:p>
              </w:tc>
            </w:tr>
            <w:tr w:rsidR="005F209D" w:rsidRPr="00A9373B" w:rsidTr="005F209D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Мойка автомобиля при наличии водопровода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литр на машину за 1 помыв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65,200</w:t>
                  </w:r>
                </w:p>
              </w:tc>
            </w:tr>
            <w:tr w:rsidR="005F209D" w:rsidRPr="00A9373B" w:rsidTr="005F209D">
              <w:trPr>
                <w:trHeight w:val="6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Мойка автомобиля  при водоснабжении из уличной колонки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литр на машину за 1 помыв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9,900</w:t>
                  </w:r>
                </w:p>
              </w:tc>
            </w:tr>
            <w:tr w:rsidR="005F209D" w:rsidRPr="00A9373B" w:rsidTr="005F209D">
              <w:trPr>
                <w:trHeight w:val="64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Полив земельного участка при наличии  водопровода*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куб.метр в месяц на 1 кв.метр земельного участка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0,185</w:t>
                  </w:r>
                </w:p>
              </w:tc>
            </w:tr>
            <w:tr w:rsidR="005F209D" w:rsidRPr="00A9373B" w:rsidTr="005F209D">
              <w:trPr>
                <w:trHeight w:val="64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Полив земельного участка при водоснабжении из уличной коло</w:t>
                  </w: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</w:t>
                  </w: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ки*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куб.метр в месяц на 1 кв.метр земельного участка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0,061</w:t>
                  </w: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9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Продолжительность поливного периода с 1 мая по 31 августа.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1020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937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__________________</w:t>
                  </w: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F209D" w:rsidRPr="00A9373B" w:rsidTr="005F209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209D" w:rsidRPr="00A9373B" w:rsidRDefault="005F209D" w:rsidP="0003220B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5F209D" w:rsidRPr="00FB390D" w:rsidRDefault="005F209D" w:rsidP="000322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F209D" w:rsidRDefault="005F209D" w:rsidP="005F209D">
      <w:pPr>
        <w:pStyle w:val="a6"/>
        <w:tabs>
          <w:tab w:val="left" w:pos="708"/>
        </w:tabs>
        <w:suppressAutoHyphens/>
        <w:jc w:val="both"/>
        <w:rPr>
          <w:szCs w:val="28"/>
        </w:rPr>
      </w:pP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90D">
        <w:rPr>
          <w:rFonts w:ascii="Times New Roman" w:hAnsi="Times New Roman" w:cs="Times New Roman"/>
          <w:b/>
          <w:bCs/>
          <w:sz w:val="20"/>
          <w:szCs w:val="20"/>
        </w:rPr>
        <w:t>ДЕПАРТАМЕНТ ПО ТАРИФАМ НОВОСИБИРСКОЙ ОБЛАСТИ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90D">
        <w:rPr>
          <w:rFonts w:ascii="Times New Roman" w:hAnsi="Times New Roman" w:cs="Times New Roman"/>
          <w:b/>
          <w:bCs/>
          <w:sz w:val="20"/>
          <w:szCs w:val="20"/>
        </w:rPr>
        <w:t>ПРИКАЗ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90D">
        <w:rPr>
          <w:rFonts w:ascii="Times New Roman" w:hAnsi="Times New Roman" w:cs="Times New Roman"/>
          <w:b/>
          <w:bCs/>
          <w:sz w:val="20"/>
          <w:szCs w:val="20"/>
        </w:rPr>
        <w:t>от 28 мая 2013 г. N 66-В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90D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ПРИКАЗ ДЕПАРТАМЕНТА ПО ТАРИФАМ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90D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 ОТ 16.08.2012 N 170-В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 xml:space="preserve">Во исполнение </w:t>
      </w:r>
      <w:hyperlink r:id="rId8" w:history="1">
        <w:r w:rsidRPr="00FB390D">
          <w:rPr>
            <w:rFonts w:ascii="Times New Roman" w:hAnsi="Times New Roman" w:cs="Times New Roman"/>
            <w:color w:val="0000FF"/>
            <w:sz w:val="20"/>
            <w:szCs w:val="20"/>
          </w:rPr>
          <w:t>пункта 2</w:t>
        </w:r>
      </w:hyperlink>
      <w:r w:rsidRPr="00FB390D">
        <w:rPr>
          <w:rFonts w:ascii="Times New Roman" w:hAnsi="Times New Roman" w:cs="Times New Roman"/>
          <w:sz w:val="20"/>
          <w:szCs w:val="20"/>
        </w:rPr>
        <w:t xml:space="preserve"> постановления Правительства Российской Федерации от 16.04.2013 N 344 "О внесении изменений в некоторые акты Правительства Российской Федерации по вопросам предоставления коммунальных у</w:t>
      </w:r>
      <w:r w:rsidRPr="00FB390D">
        <w:rPr>
          <w:rFonts w:ascii="Times New Roman" w:hAnsi="Times New Roman" w:cs="Times New Roman"/>
          <w:sz w:val="20"/>
          <w:szCs w:val="20"/>
        </w:rPr>
        <w:t>с</w:t>
      </w:r>
      <w:r w:rsidRPr="00FB390D">
        <w:rPr>
          <w:rFonts w:ascii="Times New Roman" w:hAnsi="Times New Roman" w:cs="Times New Roman"/>
          <w:sz w:val="20"/>
          <w:szCs w:val="20"/>
        </w:rPr>
        <w:t xml:space="preserve">луг", в соответствии с </w:t>
      </w:r>
      <w:hyperlink r:id="rId9" w:history="1">
        <w:r w:rsidRPr="00FB390D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FB390D">
        <w:rPr>
          <w:rFonts w:ascii="Times New Roman" w:hAnsi="Times New Roman" w:cs="Times New Roman"/>
          <w:sz w:val="20"/>
          <w:szCs w:val="20"/>
        </w:rPr>
        <w:t xml:space="preserve"> Правительства Новосибирской области от 25.02.2013 N 74-п "О департаменте по тарифам Новосибирской области", решением правления департамента по тарифам Новосибирской области (прот</w:t>
      </w:r>
      <w:r w:rsidRPr="00FB390D">
        <w:rPr>
          <w:rFonts w:ascii="Times New Roman" w:hAnsi="Times New Roman" w:cs="Times New Roman"/>
          <w:sz w:val="20"/>
          <w:szCs w:val="20"/>
        </w:rPr>
        <w:t>о</w:t>
      </w:r>
      <w:r w:rsidRPr="00FB390D">
        <w:rPr>
          <w:rFonts w:ascii="Times New Roman" w:hAnsi="Times New Roman" w:cs="Times New Roman"/>
          <w:sz w:val="20"/>
          <w:szCs w:val="20"/>
        </w:rPr>
        <w:t>кол заседания правления от 28.05.2013 N 22) департамент по тарифам Новосибирской области приказывает: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lastRenderedPageBreak/>
        <w:t xml:space="preserve">1. Внести в </w:t>
      </w:r>
      <w:hyperlink r:id="rId10" w:history="1">
        <w:r w:rsidRPr="00FB390D">
          <w:rPr>
            <w:rFonts w:ascii="Times New Roman" w:hAnsi="Times New Roman" w:cs="Times New Roman"/>
            <w:color w:val="0000FF"/>
            <w:sz w:val="20"/>
            <w:szCs w:val="20"/>
          </w:rPr>
          <w:t>приказ</w:t>
        </w:r>
      </w:hyperlink>
      <w:r w:rsidRPr="00FB390D">
        <w:rPr>
          <w:rFonts w:ascii="Times New Roman" w:hAnsi="Times New Roman" w:cs="Times New Roman"/>
          <w:sz w:val="20"/>
          <w:szCs w:val="20"/>
        </w:rPr>
        <w:t xml:space="preserve"> департамента по тарифам Новосибирской области от 16.08.2012 N 170-В "Об утверждении нормативов потребления коммунальных услуг по холодному водоснабжению, горячему водоснабжению и водоотв</w:t>
      </w:r>
      <w:r w:rsidRPr="00FB390D">
        <w:rPr>
          <w:rFonts w:ascii="Times New Roman" w:hAnsi="Times New Roman" w:cs="Times New Roman"/>
          <w:sz w:val="20"/>
          <w:szCs w:val="20"/>
        </w:rPr>
        <w:t>е</w:t>
      </w:r>
      <w:r w:rsidRPr="00FB390D">
        <w:rPr>
          <w:rFonts w:ascii="Times New Roman" w:hAnsi="Times New Roman" w:cs="Times New Roman"/>
          <w:sz w:val="20"/>
          <w:szCs w:val="20"/>
        </w:rPr>
        <w:t>дению на территории Новосибирской области" следующие изменения: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 xml:space="preserve">1) </w:t>
      </w:r>
      <w:hyperlink r:id="rId11" w:history="1">
        <w:r w:rsidRPr="00FB390D">
          <w:rPr>
            <w:rFonts w:ascii="Times New Roman" w:hAnsi="Times New Roman" w:cs="Times New Roman"/>
            <w:color w:val="0000FF"/>
            <w:sz w:val="20"/>
            <w:szCs w:val="20"/>
          </w:rPr>
          <w:t>приложение N 1</w:t>
        </w:r>
      </w:hyperlink>
      <w:r w:rsidRPr="00FB390D">
        <w:rPr>
          <w:rFonts w:ascii="Times New Roman" w:hAnsi="Times New Roman" w:cs="Times New Roman"/>
          <w:sz w:val="20"/>
          <w:szCs w:val="20"/>
        </w:rPr>
        <w:t xml:space="preserve"> дополнить строкой 13 следующего содержания: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4945"/>
        <w:gridCol w:w="1265"/>
        <w:gridCol w:w="1265"/>
        <w:gridCol w:w="1035"/>
      </w:tblGrid>
      <w:tr w:rsidR="005F209D" w:rsidRPr="00FB390D" w:rsidTr="0003220B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4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>Жилые помещения (в том числе общежития) с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холодным водоснабжением, оборудованные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раковинами, кухонными мойками           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x   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2,879 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x   </w:t>
            </w:r>
          </w:p>
        </w:tc>
      </w:tr>
    </w:tbl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 xml:space="preserve">2) </w:t>
      </w:r>
      <w:hyperlink r:id="rId12" w:history="1">
        <w:r w:rsidRPr="00FB390D">
          <w:rPr>
            <w:rFonts w:ascii="Times New Roman" w:hAnsi="Times New Roman" w:cs="Times New Roman"/>
            <w:color w:val="0000FF"/>
            <w:sz w:val="20"/>
            <w:szCs w:val="20"/>
          </w:rPr>
          <w:t>приложение N 2</w:t>
        </w:r>
      </w:hyperlink>
      <w:r w:rsidRPr="00FB390D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>"Приложение N 2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>к приказу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>департамента по тарифам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>от 16.08.2012 N 170-В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>НОРМАТИВЫ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>ПОТРЕБЛЕНИЯ КОММУНАЛЬНЫХ УСЛУГ ПО ХОЛОДНОМУ ВОДОСНАБЖЕНИЮ,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>ГОРЯЧЕМУ ВОДОСНАБЖЕНИЮ НА ОБЩЕДОМОВЫЕ НУЖДЫ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>НА ТЕРРИТОРИИ НОВОСИБИРСКОЙ ОБЛАСТИ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5"/>
        <w:gridCol w:w="2760"/>
      </w:tblGrid>
      <w:tr w:rsidR="005F209D" w:rsidRPr="00FB390D" w:rsidTr="0003220B">
        <w:trPr>
          <w:trHeight w:val="800"/>
          <w:tblCellSpacing w:w="5" w:type="nil"/>
        </w:trPr>
        <w:tc>
          <w:tcPr>
            <w:tcW w:w="5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Норматив потребления коммунальной услуги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(куб. метр в месяц на 1 кв. метр общей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площади помещений, входящих в состав общего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>имущества в многоквартирном доме, общежитии)</w:t>
            </w:r>
          </w:p>
        </w:tc>
      </w:tr>
      <w:tr w:rsidR="005F209D" w:rsidRPr="00FB390D" w:rsidTr="0003220B">
        <w:trPr>
          <w:tblCellSpacing w:w="5" w:type="nil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</w:tr>
      <w:tr w:rsidR="005F209D" w:rsidRPr="00FB390D" w:rsidTr="0003220B">
        <w:trPr>
          <w:tblCellSpacing w:w="5" w:type="nil"/>
        </w:trPr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    0,027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      0,027         </w:t>
            </w:r>
          </w:p>
        </w:tc>
      </w:tr>
    </w:tbl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>Примечание.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>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</w:t>
      </w:r>
      <w:r w:rsidRPr="00FB390D">
        <w:rPr>
          <w:rFonts w:ascii="Times New Roman" w:hAnsi="Times New Roman" w:cs="Times New Roman"/>
          <w:sz w:val="20"/>
          <w:szCs w:val="20"/>
        </w:rPr>
        <w:t>а</w:t>
      </w:r>
      <w:r w:rsidRPr="00FB390D">
        <w:rPr>
          <w:rFonts w:ascii="Times New Roman" w:hAnsi="Times New Roman" w:cs="Times New Roman"/>
          <w:sz w:val="20"/>
          <w:szCs w:val="20"/>
        </w:rPr>
        <w:t>ченных для обслуживания более одного помещения в многоквартирном доме (согласно сведениям, указанным в па</w:t>
      </w:r>
      <w:r w:rsidRPr="00FB390D">
        <w:rPr>
          <w:rFonts w:ascii="Times New Roman" w:hAnsi="Times New Roman" w:cs="Times New Roman"/>
          <w:sz w:val="20"/>
          <w:szCs w:val="20"/>
        </w:rPr>
        <w:t>с</w:t>
      </w:r>
      <w:r w:rsidRPr="00FB390D">
        <w:rPr>
          <w:rFonts w:ascii="Times New Roman" w:hAnsi="Times New Roman" w:cs="Times New Roman"/>
          <w:sz w:val="20"/>
          <w:szCs w:val="20"/>
        </w:rPr>
        <w:t>порте многоквартирного дома): площади межквартирных лестничных площадок, лестниц, коридоров, тамбуров, хо</w:t>
      </w:r>
      <w:r w:rsidRPr="00FB390D">
        <w:rPr>
          <w:rFonts w:ascii="Times New Roman" w:hAnsi="Times New Roman" w:cs="Times New Roman"/>
          <w:sz w:val="20"/>
          <w:szCs w:val="20"/>
        </w:rPr>
        <w:t>л</w:t>
      </w:r>
      <w:r w:rsidRPr="00FB390D">
        <w:rPr>
          <w:rFonts w:ascii="Times New Roman" w:hAnsi="Times New Roman" w:cs="Times New Roman"/>
          <w:sz w:val="20"/>
          <w:szCs w:val="20"/>
        </w:rPr>
        <w:t>лов, вестибюлей, колясочных, помещений охраны (консьержа) в этом многоквартирном доме, не принадлежащих о</w:t>
      </w:r>
      <w:r w:rsidRPr="00FB390D">
        <w:rPr>
          <w:rFonts w:ascii="Times New Roman" w:hAnsi="Times New Roman" w:cs="Times New Roman"/>
          <w:sz w:val="20"/>
          <w:szCs w:val="20"/>
        </w:rPr>
        <w:t>т</w:t>
      </w:r>
      <w:r w:rsidRPr="00FB390D">
        <w:rPr>
          <w:rFonts w:ascii="Times New Roman" w:hAnsi="Times New Roman" w:cs="Times New Roman"/>
          <w:sz w:val="20"/>
          <w:szCs w:val="20"/>
        </w:rPr>
        <w:t>дельным собственникам.";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 xml:space="preserve">3) в приложении N 3 </w:t>
      </w:r>
      <w:hyperlink r:id="rId13" w:history="1">
        <w:r w:rsidRPr="00FB390D">
          <w:rPr>
            <w:rFonts w:ascii="Times New Roman" w:hAnsi="Times New Roman" w:cs="Times New Roman"/>
            <w:color w:val="0000FF"/>
            <w:sz w:val="20"/>
            <w:szCs w:val="20"/>
          </w:rPr>
          <w:t>таблицу</w:t>
        </w:r>
      </w:hyperlink>
      <w:r w:rsidRPr="00FB390D">
        <w:rPr>
          <w:rFonts w:ascii="Times New Roman" w:hAnsi="Times New Roman" w:cs="Times New Roman"/>
          <w:sz w:val="20"/>
          <w:szCs w:val="20"/>
        </w:rPr>
        <w:t xml:space="preserve"> "Нормативы потребления коммунальной услуги по холодному водоснабжению при использовании земельного участка и расположенных на нем надворных построек для водоснабжения и пригото</w:t>
      </w:r>
      <w:r w:rsidRPr="00FB390D">
        <w:rPr>
          <w:rFonts w:ascii="Times New Roman" w:hAnsi="Times New Roman" w:cs="Times New Roman"/>
          <w:sz w:val="20"/>
          <w:szCs w:val="20"/>
        </w:rPr>
        <w:t>в</w:t>
      </w:r>
      <w:r w:rsidRPr="00FB390D">
        <w:rPr>
          <w:rFonts w:ascii="Times New Roman" w:hAnsi="Times New Roman" w:cs="Times New Roman"/>
          <w:sz w:val="20"/>
          <w:szCs w:val="20"/>
        </w:rPr>
        <w:t>ления пищи для сельскохозяйственных животных" дополнить строками 9 и 10 следующего содержания: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3680"/>
        <w:gridCol w:w="2645"/>
        <w:gridCol w:w="1265"/>
      </w:tblGrid>
      <w:tr w:rsidR="005F209D" w:rsidRPr="00FB390D" w:rsidTr="0003220B">
        <w:trPr>
          <w:trHeight w:val="4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Лошади, молодняк              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куб. метр в месяц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>на 1 голову животного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1,065  </w:t>
            </w:r>
          </w:p>
        </w:tc>
      </w:tr>
      <w:tr w:rsidR="005F209D" w:rsidRPr="00FB390D" w:rsidTr="0003220B">
        <w:trPr>
          <w:trHeight w:val="400"/>
          <w:tblCellSpacing w:w="5" w:type="nil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Свиньи, молодняк              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куб. метр в месяц    </w:t>
            </w:r>
          </w:p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>на 1 голову животного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FB390D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D">
              <w:rPr>
                <w:rFonts w:ascii="Times New Roman" w:hAnsi="Times New Roman" w:cs="Times New Roman"/>
                <w:sz w:val="20"/>
                <w:szCs w:val="20"/>
              </w:rPr>
              <w:t xml:space="preserve">  0,319  </w:t>
            </w:r>
          </w:p>
        </w:tc>
      </w:tr>
    </w:tbl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7CE6">
        <w:rPr>
          <w:rFonts w:ascii="Times New Roman" w:hAnsi="Times New Roman" w:cs="Times New Roman"/>
          <w:sz w:val="20"/>
          <w:szCs w:val="20"/>
        </w:rPr>
        <w:t>2. Настоящий приказ вступает в силу с 1 января 2014 года.</w:t>
      </w:r>
    </w:p>
    <w:p w:rsidR="005F209D" w:rsidRPr="00C2704E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>Руководитель департамента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390D">
        <w:rPr>
          <w:rFonts w:ascii="Times New Roman" w:hAnsi="Times New Roman" w:cs="Times New Roman"/>
          <w:sz w:val="20"/>
          <w:szCs w:val="20"/>
        </w:rPr>
        <w:t>Н.Н.ЖУДИКОВА</w:t>
      </w:r>
    </w:p>
    <w:p w:rsidR="005F209D" w:rsidRPr="00FB390D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FB390D" w:rsidRDefault="005F209D" w:rsidP="005F209D">
      <w:pPr>
        <w:pStyle w:val="a6"/>
        <w:tabs>
          <w:tab w:val="left" w:pos="708"/>
        </w:tabs>
        <w:suppressAutoHyphens/>
        <w:jc w:val="both"/>
        <w:rPr>
          <w:sz w:val="20"/>
        </w:rPr>
      </w:pPr>
    </w:p>
    <w:p w:rsidR="005F209D" w:rsidRPr="00FB390D" w:rsidRDefault="005F209D" w:rsidP="005F209D">
      <w:pPr>
        <w:pStyle w:val="a6"/>
        <w:tabs>
          <w:tab w:val="left" w:pos="708"/>
        </w:tabs>
        <w:suppressAutoHyphens/>
        <w:jc w:val="both"/>
        <w:rPr>
          <w:sz w:val="20"/>
        </w:rPr>
      </w:pPr>
    </w:p>
    <w:p w:rsidR="005F209D" w:rsidRPr="005F209D" w:rsidRDefault="005F209D" w:rsidP="005F209D">
      <w:pPr>
        <w:tabs>
          <w:tab w:val="left" w:pos="619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F209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В соответствии с распоряжение Губернатора Новосибирской области от 19.11.2013 №243-р «О признании утр</w:t>
      </w:r>
      <w:r w:rsidRPr="005F209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5F209D">
        <w:rPr>
          <w:rFonts w:ascii="Times New Roman" w:hAnsi="Times New Roman" w:cs="Times New Roman"/>
          <w:color w:val="000000"/>
          <w:sz w:val="20"/>
          <w:szCs w:val="20"/>
        </w:rPr>
        <w:t xml:space="preserve">тившим силу распоряжения Губернатора Новосибирской области от 28.02.2013 №40-р» </w:t>
      </w:r>
      <w:r w:rsidRPr="005F209D">
        <w:rPr>
          <w:rFonts w:ascii="Times New Roman" w:hAnsi="Times New Roman" w:cs="Times New Roman"/>
          <w:sz w:val="20"/>
          <w:szCs w:val="20"/>
        </w:rPr>
        <w:t>издан приказа департамента по Новосибирской области от 20.11.2013г. № 270-В «О внесений изменений в приказ департамента Нов</w:t>
      </w:r>
      <w:r w:rsidRPr="005F209D">
        <w:rPr>
          <w:rFonts w:ascii="Times New Roman" w:hAnsi="Times New Roman" w:cs="Times New Roman"/>
          <w:sz w:val="20"/>
          <w:szCs w:val="20"/>
        </w:rPr>
        <w:t>о</w:t>
      </w:r>
      <w:r w:rsidRPr="005F209D">
        <w:rPr>
          <w:rFonts w:ascii="Times New Roman" w:hAnsi="Times New Roman" w:cs="Times New Roman"/>
          <w:sz w:val="20"/>
          <w:szCs w:val="20"/>
        </w:rPr>
        <w:t>сибирской области от 16.08.2012г. № 170-В»</w:t>
      </w:r>
    </w:p>
    <w:p w:rsidR="005F209D" w:rsidRPr="005F209D" w:rsidRDefault="005F209D" w:rsidP="005F209D">
      <w:pPr>
        <w:tabs>
          <w:tab w:val="left" w:pos="619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F209D">
        <w:rPr>
          <w:rFonts w:ascii="Times New Roman" w:hAnsi="Times New Roman" w:cs="Times New Roman"/>
          <w:sz w:val="20"/>
          <w:szCs w:val="20"/>
        </w:rPr>
        <w:t>-  утвержденные приказом департамента по Новосибирской области от 16.08.2012г. № 170-В нормативы потребления коммунальных услуг по холодному водоснабж</w:t>
      </w:r>
      <w:r w:rsidRPr="005F209D">
        <w:rPr>
          <w:rFonts w:ascii="Times New Roman" w:hAnsi="Times New Roman" w:cs="Times New Roman"/>
          <w:sz w:val="20"/>
          <w:szCs w:val="20"/>
        </w:rPr>
        <w:t>е</w:t>
      </w:r>
      <w:r w:rsidRPr="005F209D">
        <w:rPr>
          <w:rFonts w:ascii="Times New Roman" w:hAnsi="Times New Roman" w:cs="Times New Roman"/>
          <w:sz w:val="20"/>
          <w:szCs w:val="20"/>
        </w:rPr>
        <w:t xml:space="preserve">нию вводятся в действия с </w:t>
      </w:r>
      <w:r w:rsidRPr="005F209D">
        <w:rPr>
          <w:rFonts w:ascii="Times New Roman" w:hAnsi="Times New Roman" w:cs="Times New Roman"/>
          <w:b/>
          <w:sz w:val="20"/>
          <w:szCs w:val="20"/>
          <w:u w:val="single"/>
        </w:rPr>
        <w:t>1 декабря 2013г</w:t>
      </w:r>
      <w:r w:rsidRPr="005F209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209D" w:rsidRDefault="005F209D" w:rsidP="005F209D">
      <w:pPr>
        <w:pStyle w:val="a6"/>
        <w:tabs>
          <w:tab w:val="left" w:pos="708"/>
        </w:tabs>
        <w:suppressAutoHyphens/>
        <w:jc w:val="both"/>
        <w:rPr>
          <w:szCs w:val="28"/>
        </w:rPr>
      </w:pPr>
    </w:p>
    <w:p w:rsidR="005F209D" w:rsidRDefault="005F209D" w:rsidP="005F209D">
      <w:pPr>
        <w:pStyle w:val="a6"/>
        <w:tabs>
          <w:tab w:val="left" w:pos="708"/>
        </w:tabs>
        <w:suppressAutoHyphens/>
        <w:jc w:val="both"/>
        <w:rPr>
          <w:szCs w:val="28"/>
        </w:rPr>
      </w:pPr>
    </w:p>
    <w:p w:rsidR="005F209D" w:rsidRDefault="005F209D" w:rsidP="005F209D">
      <w:pPr>
        <w:pStyle w:val="a6"/>
        <w:tabs>
          <w:tab w:val="left" w:pos="708"/>
        </w:tabs>
        <w:suppressAutoHyphens/>
        <w:jc w:val="both"/>
        <w:rPr>
          <w:szCs w:val="28"/>
        </w:rPr>
      </w:pPr>
    </w:p>
    <w:p w:rsidR="005F209D" w:rsidRPr="005D7CE6" w:rsidRDefault="005F209D" w:rsidP="005F209D">
      <w:pPr>
        <w:pStyle w:val="a6"/>
        <w:tabs>
          <w:tab w:val="left" w:pos="708"/>
        </w:tabs>
        <w:suppressAutoHyphens/>
        <w:jc w:val="center"/>
        <w:rPr>
          <w:b/>
          <w:sz w:val="72"/>
          <w:szCs w:val="72"/>
          <w:u w:val="single"/>
        </w:rPr>
      </w:pPr>
      <w:r w:rsidRPr="005D7CE6">
        <w:rPr>
          <w:b/>
          <w:sz w:val="72"/>
          <w:szCs w:val="72"/>
          <w:u w:val="single"/>
        </w:rPr>
        <w:t>ОТОПЛЕНИЕ</w:t>
      </w:r>
    </w:p>
    <w:p w:rsidR="005F209D" w:rsidRDefault="005F209D" w:rsidP="005F209D">
      <w:pPr>
        <w:pStyle w:val="a6"/>
        <w:tabs>
          <w:tab w:val="left" w:pos="708"/>
        </w:tabs>
        <w:suppressAutoHyphens/>
        <w:jc w:val="both"/>
        <w:rPr>
          <w:szCs w:val="28"/>
        </w:rPr>
      </w:pPr>
    </w:p>
    <w:p w:rsidR="005F209D" w:rsidRDefault="005F209D" w:rsidP="005F209D">
      <w:pPr>
        <w:pStyle w:val="a6"/>
        <w:tabs>
          <w:tab w:val="left" w:pos="708"/>
        </w:tabs>
        <w:suppressAutoHyphens/>
        <w:jc w:val="center"/>
        <w:rPr>
          <w:szCs w:val="28"/>
        </w:rPr>
      </w:pPr>
      <w:r w:rsidRPr="005D7CE6">
        <w:rPr>
          <w:noProof/>
          <w:szCs w:val="28"/>
        </w:rPr>
        <w:drawing>
          <wp:inline distT="0" distB="0" distL="0" distR="0">
            <wp:extent cx="552450" cy="657225"/>
            <wp:effectExtent l="19050" t="0" r="0" b="0"/>
            <wp:docPr id="7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09D" w:rsidRDefault="005F209D" w:rsidP="005F209D">
      <w:pPr>
        <w:pStyle w:val="a6"/>
        <w:tabs>
          <w:tab w:val="left" w:pos="708"/>
        </w:tabs>
        <w:suppressAutoHyphens/>
        <w:jc w:val="both"/>
        <w:rPr>
          <w:szCs w:val="28"/>
        </w:rPr>
      </w:pPr>
    </w:p>
    <w:p w:rsidR="005F209D" w:rsidRDefault="005F209D" w:rsidP="005F209D">
      <w:pPr>
        <w:pStyle w:val="a6"/>
        <w:tabs>
          <w:tab w:val="left" w:pos="708"/>
        </w:tabs>
        <w:suppressAutoHyphens/>
        <w:jc w:val="both"/>
        <w:rPr>
          <w:szCs w:val="28"/>
        </w:rPr>
      </w:pPr>
    </w:p>
    <w:p w:rsidR="005F209D" w:rsidRDefault="005F209D" w:rsidP="005F209D">
      <w:pPr>
        <w:pStyle w:val="a6"/>
        <w:tabs>
          <w:tab w:val="left" w:pos="708"/>
        </w:tabs>
        <w:suppressAutoHyphens/>
        <w:jc w:val="both"/>
        <w:rPr>
          <w:szCs w:val="28"/>
        </w:rPr>
      </w:pP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D7CE6">
        <w:rPr>
          <w:rFonts w:ascii="Times New Roman" w:hAnsi="Times New Roman" w:cs="Times New Roman"/>
          <w:b/>
          <w:bCs/>
          <w:sz w:val="20"/>
          <w:szCs w:val="20"/>
        </w:rPr>
        <w:t>ДЕПАРТАМЕНТ ПО ТАРИФАМ НОВОСИБИРСКОЙ ОБЛАСТИ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7CE6">
        <w:rPr>
          <w:rFonts w:ascii="Times New Roman" w:hAnsi="Times New Roman" w:cs="Times New Roman"/>
          <w:b/>
          <w:bCs/>
          <w:sz w:val="20"/>
          <w:szCs w:val="20"/>
        </w:rPr>
        <w:t>ПРИКАЗ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7CE6">
        <w:rPr>
          <w:rFonts w:ascii="Times New Roman" w:hAnsi="Times New Roman" w:cs="Times New Roman"/>
          <w:b/>
          <w:bCs/>
          <w:sz w:val="20"/>
          <w:szCs w:val="20"/>
        </w:rPr>
        <w:t>от 23 октября 2013 г. N 190-ТЭ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7CE6">
        <w:rPr>
          <w:rFonts w:ascii="Times New Roman" w:hAnsi="Times New Roman" w:cs="Times New Roman"/>
          <w:b/>
          <w:bCs/>
          <w:sz w:val="20"/>
          <w:szCs w:val="20"/>
        </w:rPr>
        <w:t>ОБ УСТАНОВЛЕНИИ ТАРИФОВ НА ТЕПЛОВУЮ ЭНЕРГИЮ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7CE6">
        <w:rPr>
          <w:rFonts w:ascii="Times New Roman" w:hAnsi="Times New Roman" w:cs="Times New Roman"/>
          <w:b/>
          <w:bCs/>
          <w:sz w:val="20"/>
          <w:szCs w:val="20"/>
        </w:rPr>
        <w:t>(МОЩНОСТЬ), ПОСТАВЛЯЕМУЮ ТЕПЛОСНАБЖАЮЩИМИ ОРГАНИЗАЦИЯМИ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7CE6">
        <w:rPr>
          <w:rFonts w:ascii="Times New Roman" w:hAnsi="Times New Roman" w:cs="Times New Roman"/>
          <w:b/>
          <w:bCs/>
          <w:sz w:val="20"/>
          <w:szCs w:val="20"/>
        </w:rPr>
        <w:t>ПОТРЕБИТЕЛЯМ НА ТЕРРИТОРИИ КОЧКОВСКОГО РАЙОНА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7CE6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ОБЛАСТИ, НА 2014 ГОД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7CE6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14" w:history="1">
        <w:r w:rsidRPr="005D7CE6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5D7CE6">
        <w:rPr>
          <w:rFonts w:ascii="Times New Roman" w:hAnsi="Times New Roman" w:cs="Times New Roman"/>
          <w:sz w:val="20"/>
          <w:szCs w:val="20"/>
        </w:rPr>
        <w:t xml:space="preserve"> от 27.07.2010 N 190-ФЗ "О теплоснабжении", </w:t>
      </w:r>
      <w:hyperlink r:id="rId15" w:history="1">
        <w:r w:rsidRPr="005D7CE6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5D7CE6">
        <w:rPr>
          <w:rFonts w:ascii="Times New Roman" w:hAnsi="Times New Roman" w:cs="Times New Roman"/>
          <w:sz w:val="20"/>
          <w:szCs w:val="20"/>
        </w:rPr>
        <w:t xml:space="preserve"> Прав</w:t>
      </w:r>
      <w:r w:rsidRPr="005D7CE6">
        <w:rPr>
          <w:rFonts w:ascii="Times New Roman" w:hAnsi="Times New Roman" w:cs="Times New Roman"/>
          <w:sz w:val="20"/>
          <w:szCs w:val="20"/>
        </w:rPr>
        <w:t>и</w:t>
      </w:r>
      <w:r w:rsidRPr="005D7CE6">
        <w:rPr>
          <w:rFonts w:ascii="Times New Roman" w:hAnsi="Times New Roman" w:cs="Times New Roman"/>
          <w:sz w:val="20"/>
          <w:szCs w:val="20"/>
        </w:rPr>
        <w:t xml:space="preserve">тельства Российской Федерации от 22.10.2012 N 1075 "О ценообразовании в сфере теплоснабжения", </w:t>
      </w:r>
      <w:hyperlink r:id="rId16" w:history="1">
        <w:r w:rsidRPr="005D7CE6">
          <w:rPr>
            <w:rFonts w:ascii="Times New Roman" w:hAnsi="Times New Roman" w:cs="Times New Roman"/>
            <w:color w:val="0000FF"/>
            <w:sz w:val="20"/>
            <w:szCs w:val="20"/>
          </w:rPr>
          <w:t>приказом</w:t>
        </w:r>
      </w:hyperlink>
      <w:r w:rsidRPr="005D7CE6">
        <w:rPr>
          <w:rFonts w:ascii="Times New Roman" w:hAnsi="Times New Roman" w:cs="Times New Roman"/>
          <w:sz w:val="20"/>
          <w:szCs w:val="20"/>
        </w:rPr>
        <w:t xml:space="preserve"> Фед</w:t>
      </w:r>
      <w:r w:rsidRPr="005D7CE6">
        <w:rPr>
          <w:rFonts w:ascii="Times New Roman" w:hAnsi="Times New Roman" w:cs="Times New Roman"/>
          <w:sz w:val="20"/>
          <w:szCs w:val="20"/>
        </w:rPr>
        <w:t>е</w:t>
      </w:r>
      <w:r w:rsidRPr="005D7CE6">
        <w:rPr>
          <w:rFonts w:ascii="Times New Roman" w:hAnsi="Times New Roman" w:cs="Times New Roman"/>
          <w:sz w:val="20"/>
          <w:szCs w:val="20"/>
        </w:rPr>
        <w:t>ральной службы по тарифам от 13.06.2013 N 760-э "Об утверждении Методических указаний по расчету регулиру</w:t>
      </w:r>
      <w:r w:rsidRPr="005D7CE6">
        <w:rPr>
          <w:rFonts w:ascii="Times New Roman" w:hAnsi="Times New Roman" w:cs="Times New Roman"/>
          <w:sz w:val="20"/>
          <w:szCs w:val="20"/>
        </w:rPr>
        <w:t>е</w:t>
      </w:r>
      <w:r w:rsidRPr="005D7CE6">
        <w:rPr>
          <w:rFonts w:ascii="Times New Roman" w:hAnsi="Times New Roman" w:cs="Times New Roman"/>
          <w:sz w:val="20"/>
          <w:szCs w:val="20"/>
        </w:rPr>
        <w:t xml:space="preserve">мых цен (тарифов) в сфере теплоснабжения", </w:t>
      </w:r>
      <w:hyperlink r:id="rId17" w:history="1">
        <w:r w:rsidRPr="005D7CE6">
          <w:rPr>
            <w:rFonts w:ascii="Times New Roman" w:hAnsi="Times New Roman" w:cs="Times New Roman"/>
            <w:color w:val="0000FF"/>
            <w:sz w:val="20"/>
            <w:szCs w:val="20"/>
          </w:rPr>
          <w:t>приказом</w:t>
        </w:r>
      </w:hyperlink>
      <w:r w:rsidRPr="005D7CE6">
        <w:rPr>
          <w:rFonts w:ascii="Times New Roman" w:hAnsi="Times New Roman" w:cs="Times New Roman"/>
          <w:sz w:val="20"/>
          <w:szCs w:val="20"/>
        </w:rPr>
        <w:t xml:space="preserve"> Федеральной службы по тарифам от 07.06.2013 N 163 "Об у</w:t>
      </w:r>
      <w:r w:rsidRPr="005D7CE6">
        <w:rPr>
          <w:rFonts w:ascii="Times New Roman" w:hAnsi="Times New Roman" w:cs="Times New Roman"/>
          <w:sz w:val="20"/>
          <w:szCs w:val="20"/>
        </w:rPr>
        <w:t>т</w:t>
      </w:r>
      <w:r w:rsidRPr="005D7CE6">
        <w:rPr>
          <w:rFonts w:ascii="Times New Roman" w:hAnsi="Times New Roman" w:cs="Times New Roman"/>
          <w:sz w:val="20"/>
          <w:szCs w:val="20"/>
        </w:rPr>
        <w:t xml:space="preserve">верждении Регламента открытия дел об установлении регулируемых цен (тарифов) и отмене регулирования тарифов в сфере теплоснабжения", </w:t>
      </w:r>
      <w:hyperlink r:id="rId18" w:history="1">
        <w:r w:rsidRPr="005D7CE6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5D7CE6">
        <w:rPr>
          <w:rFonts w:ascii="Times New Roman" w:hAnsi="Times New Roman" w:cs="Times New Roman"/>
          <w:sz w:val="20"/>
          <w:szCs w:val="20"/>
        </w:rPr>
        <w:t xml:space="preserve"> Правительства Новосибирской области от 25.02.2013 N 74-п "О департаме</w:t>
      </w:r>
      <w:r w:rsidRPr="005D7CE6">
        <w:rPr>
          <w:rFonts w:ascii="Times New Roman" w:hAnsi="Times New Roman" w:cs="Times New Roman"/>
          <w:sz w:val="20"/>
          <w:szCs w:val="20"/>
        </w:rPr>
        <w:t>н</w:t>
      </w:r>
      <w:r w:rsidRPr="005D7CE6">
        <w:rPr>
          <w:rFonts w:ascii="Times New Roman" w:hAnsi="Times New Roman" w:cs="Times New Roman"/>
          <w:sz w:val="20"/>
          <w:szCs w:val="20"/>
        </w:rPr>
        <w:t>те по тарифам Новосибирской области" и решением правления департамента по тарифам Новосибирской области (протокол заседания правления от 23.10.2013 N 47)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7CE6">
        <w:rPr>
          <w:rFonts w:ascii="Times New Roman" w:hAnsi="Times New Roman" w:cs="Times New Roman"/>
          <w:sz w:val="20"/>
          <w:szCs w:val="20"/>
        </w:rPr>
        <w:t>департамент по тарифам Новосибирской области приказывает: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7CE6">
        <w:rPr>
          <w:rFonts w:ascii="Times New Roman" w:hAnsi="Times New Roman" w:cs="Times New Roman"/>
          <w:sz w:val="20"/>
          <w:szCs w:val="20"/>
        </w:rPr>
        <w:t xml:space="preserve">1. Установить </w:t>
      </w:r>
      <w:hyperlink w:anchor="Par29" w:history="1">
        <w:r w:rsidRPr="005D7CE6">
          <w:rPr>
            <w:rFonts w:ascii="Times New Roman" w:hAnsi="Times New Roman" w:cs="Times New Roman"/>
            <w:color w:val="0000FF"/>
            <w:sz w:val="20"/>
            <w:szCs w:val="20"/>
          </w:rPr>
          <w:t>тарифы</w:t>
        </w:r>
      </w:hyperlink>
      <w:r w:rsidRPr="005D7CE6">
        <w:rPr>
          <w:rFonts w:ascii="Times New Roman" w:hAnsi="Times New Roman" w:cs="Times New Roman"/>
          <w:sz w:val="20"/>
          <w:szCs w:val="20"/>
        </w:rPr>
        <w:t xml:space="preserve"> на тепловую энергию (мощность), поставляемую теплоснабжающими организациями п</w:t>
      </w:r>
      <w:r w:rsidRPr="005D7CE6">
        <w:rPr>
          <w:rFonts w:ascii="Times New Roman" w:hAnsi="Times New Roman" w:cs="Times New Roman"/>
          <w:sz w:val="20"/>
          <w:szCs w:val="20"/>
        </w:rPr>
        <w:t>о</w:t>
      </w:r>
      <w:r w:rsidRPr="005D7CE6">
        <w:rPr>
          <w:rFonts w:ascii="Times New Roman" w:hAnsi="Times New Roman" w:cs="Times New Roman"/>
          <w:sz w:val="20"/>
          <w:szCs w:val="20"/>
        </w:rPr>
        <w:t>требителям на территории Кочковского района Новосибирской области, с календарной разбивкой по полугодиям с</w:t>
      </w:r>
      <w:r w:rsidRPr="005D7CE6">
        <w:rPr>
          <w:rFonts w:ascii="Times New Roman" w:hAnsi="Times New Roman" w:cs="Times New Roman"/>
          <w:sz w:val="20"/>
          <w:szCs w:val="20"/>
        </w:rPr>
        <w:t>о</w:t>
      </w:r>
      <w:r w:rsidRPr="005D7CE6">
        <w:rPr>
          <w:rFonts w:ascii="Times New Roman" w:hAnsi="Times New Roman" w:cs="Times New Roman"/>
          <w:sz w:val="20"/>
          <w:szCs w:val="20"/>
        </w:rPr>
        <w:t>гласно приложению.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7CE6">
        <w:rPr>
          <w:rFonts w:ascii="Times New Roman" w:hAnsi="Times New Roman" w:cs="Times New Roman"/>
          <w:sz w:val="20"/>
          <w:szCs w:val="20"/>
        </w:rPr>
        <w:t xml:space="preserve">2. </w:t>
      </w:r>
      <w:hyperlink w:anchor="Par29" w:history="1">
        <w:r w:rsidRPr="005D7CE6">
          <w:rPr>
            <w:rFonts w:ascii="Times New Roman" w:hAnsi="Times New Roman" w:cs="Times New Roman"/>
            <w:color w:val="0000FF"/>
            <w:sz w:val="20"/>
            <w:szCs w:val="20"/>
          </w:rPr>
          <w:t>Тарифы</w:t>
        </w:r>
      </w:hyperlink>
      <w:r w:rsidRPr="005D7CE6">
        <w:rPr>
          <w:rFonts w:ascii="Times New Roman" w:hAnsi="Times New Roman" w:cs="Times New Roman"/>
          <w:sz w:val="20"/>
          <w:szCs w:val="20"/>
        </w:rPr>
        <w:t>, установленные в пункте 1 настоящего приказа, действуют с 1 января 2014 года по 31 декабря 2014 года.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7CE6">
        <w:rPr>
          <w:rFonts w:ascii="Times New Roman" w:hAnsi="Times New Roman" w:cs="Times New Roman"/>
          <w:sz w:val="20"/>
          <w:szCs w:val="20"/>
        </w:rPr>
        <w:t>Руководитель департамента</w:t>
      </w:r>
    </w:p>
    <w:p w:rsidR="005F209D" w:rsidRPr="005D7CE6" w:rsidRDefault="0003220B" w:rsidP="00032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Н.Н.ЖУДИКОВА</w:t>
      </w:r>
    </w:p>
    <w:p w:rsidR="0003220B" w:rsidRDefault="0003220B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D7CE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7CE6">
        <w:rPr>
          <w:rFonts w:ascii="Times New Roman" w:hAnsi="Times New Roman" w:cs="Times New Roman"/>
          <w:sz w:val="20"/>
          <w:szCs w:val="20"/>
        </w:rPr>
        <w:t>к приказу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7CE6">
        <w:rPr>
          <w:rFonts w:ascii="Times New Roman" w:hAnsi="Times New Roman" w:cs="Times New Roman"/>
          <w:sz w:val="20"/>
          <w:szCs w:val="20"/>
        </w:rPr>
        <w:t>департамента по тарифам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7CE6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7CE6">
        <w:rPr>
          <w:rFonts w:ascii="Times New Roman" w:hAnsi="Times New Roman" w:cs="Times New Roman"/>
          <w:sz w:val="20"/>
          <w:szCs w:val="20"/>
        </w:rPr>
        <w:t>от 23.10.2013 N 190-ТЭ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Par29"/>
      <w:bookmarkEnd w:id="5"/>
      <w:r w:rsidRPr="005D7CE6">
        <w:rPr>
          <w:rFonts w:ascii="Times New Roman" w:hAnsi="Times New Roman" w:cs="Times New Roman"/>
          <w:b/>
          <w:bCs/>
          <w:sz w:val="20"/>
          <w:szCs w:val="20"/>
        </w:rPr>
        <w:t>ТАРИФЫ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7CE6">
        <w:rPr>
          <w:rFonts w:ascii="Times New Roman" w:hAnsi="Times New Roman" w:cs="Times New Roman"/>
          <w:b/>
          <w:bCs/>
          <w:sz w:val="20"/>
          <w:szCs w:val="20"/>
        </w:rPr>
        <w:t>НА ТЕПЛОВУЮ ЭНЕРГИЮ (МОЩНОСТЬ), ПОСТАВЛЯЕМУЮ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7CE6">
        <w:rPr>
          <w:rFonts w:ascii="Times New Roman" w:hAnsi="Times New Roman" w:cs="Times New Roman"/>
          <w:b/>
          <w:bCs/>
          <w:sz w:val="20"/>
          <w:szCs w:val="20"/>
        </w:rPr>
        <w:t>ТЕПЛОСНАБЖАЮЩИМИ ОРГАНИЗАЦИЯМИ ПОТРЕБИТЕЛЯМ НА ТЕРРИТОРИИ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7CE6">
        <w:rPr>
          <w:rFonts w:ascii="Times New Roman" w:hAnsi="Times New Roman" w:cs="Times New Roman"/>
          <w:b/>
          <w:bCs/>
          <w:sz w:val="20"/>
          <w:szCs w:val="20"/>
        </w:rPr>
        <w:t>КОЧКОВСКОГО РАЙОНА НОВОСИБИРСКОЙ ОБЛАСТИ, НА 2014 ГОД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4245"/>
        <w:gridCol w:w="1840"/>
        <w:gridCol w:w="1725"/>
        <w:gridCol w:w="1725"/>
      </w:tblGrid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регулируемой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    организации        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Вид тарифа 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 Вода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с 01.01.2014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по 30.06.2014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 Вода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с 01.07.2014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по 31.12.2014</w:t>
            </w:r>
          </w:p>
        </w:tc>
      </w:tr>
      <w:tr w:rsidR="005F209D" w:rsidRPr="005D7CE6" w:rsidTr="0003220B">
        <w:trPr>
          <w:trHeight w:val="800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42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"Управляющая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компания жилищно-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коммунального хозяйства"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(ОГРН 1125456000361,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ИНН 5426104167)           </w:t>
            </w: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случае отсутствия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дифференциации тарифов по схеме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подключения                               </w:t>
            </w:r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1620,3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1628,8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(тарифы указываются с учетом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НДС) </w:t>
            </w:r>
            <w:hyperlink w:anchor="Par171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F209D" w:rsidRPr="005D7CE6" w:rsidTr="0003220B">
        <w:trPr>
          <w:trHeight w:val="4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1620,3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1628,8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800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2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      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"Кочковскремтранс"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(ОГРН 1025405009816,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ИНН 5426101102)           </w:t>
            </w: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случае отсутствия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дифференциации тарифов по схеме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подключения                               </w:t>
            </w:r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1543,6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1550,2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(тарифы указываются с учетом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НДС) </w:t>
            </w:r>
            <w:hyperlink w:anchor="Par171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F209D" w:rsidRPr="005D7CE6" w:rsidTr="0003220B">
        <w:trPr>
          <w:trHeight w:val="4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1543,6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1550,2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800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2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    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профессионального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Новосибирской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области "Профессиональное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училище N 72"  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(ОГРН 1025405014359,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ИНН 5426101462)           </w:t>
            </w: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случае отсутствия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дифференциации тарифов по схеме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подключения                               </w:t>
            </w:r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1186,4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1228,0    </w:t>
            </w:r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(тарифы указываются с учетом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НДС) </w:t>
            </w:r>
            <w:hyperlink w:anchor="Par171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F209D" w:rsidRPr="005D7CE6" w:rsidTr="0003220B">
        <w:trPr>
          <w:trHeight w:val="4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1399,95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1449,04   </w:t>
            </w:r>
          </w:p>
        </w:tc>
      </w:tr>
      <w:tr w:rsidR="005F209D" w:rsidRPr="005D7CE6" w:rsidTr="0003220B">
        <w:trPr>
          <w:trHeight w:val="800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2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предприятие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жилищно-коммунального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хозяйства Быструхинского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    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(ОГРН 1065456024039,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ИНН 5426103156)           </w:t>
            </w: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случае отсутствия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дифференциации тарифов по схеме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подключения                               </w:t>
            </w:r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1698,0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1698,0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(тарифы указываются с учетом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НДС) </w:t>
            </w:r>
            <w:hyperlink w:anchor="Par171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F209D" w:rsidRPr="005D7CE6" w:rsidTr="0003220B">
        <w:trPr>
          <w:trHeight w:val="4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1698,0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1698,0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800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2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предприятие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"Жуланское жилищно-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хозяйство"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Жуланского сельсовета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(ОГРН 1055456016428,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ИНН 5426000016)           </w:t>
            </w: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случае отсутствия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дифференциации тарифов по схеме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подключения                               </w:t>
            </w:r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1551,3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1559,2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(тарифы указываются с учетом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НДС) </w:t>
            </w:r>
            <w:hyperlink w:anchor="Par171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F209D" w:rsidRPr="005D7CE6" w:rsidTr="0003220B">
        <w:trPr>
          <w:trHeight w:val="4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1551,3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1559,2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800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42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Закрытое акционерное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общество "Новорешетовское"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(ОГРН 1025405012159,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ИНН 5426100236)           </w:t>
            </w: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случае отсутствия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дифференциации тарифов по схеме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подключения                               </w:t>
            </w:r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1021,6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1065,2    </w:t>
            </w:r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(тарифы указываются с учетом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НДС) </w:t>
            </w:r>
            <w:hyperlink w:anchor="Par171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F209D" w:rsidRPr="005D7CE6" w:rsidTr="0003220B">
        <w:trPr>
          <w:trHeight w:val="4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1205,49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1256,94   </w:t>
            </w:r>
          </w:p>
        </w:tc>
      </w:tr>
      <w:tr w:rsidR="005F209D" w:rsidRPr="005D7CE6" w:rsidTr="0003220B">
        <w:trPr>
          <w:trHeight w:val="800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42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   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"Новорешетовское жилищно-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хозяйство"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(ОГРН 1065456025051,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ИНН 5426103445)           </w:t>
            </w: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случае отсутствия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дифференциации тарифов по схеме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подключения                               </w:t>
            </w:r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1703,4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1703,4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(тарифы указываются с учетом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НДС) </w:t>
            </w:r>
            <w:hyperlink w:anchor="Par171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F209D" w:rsidRPr="005D7CE6" w:rsidTr="0003220B">
        <w:trPr>
          <w:trHeight w:val="4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1703,4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1703,4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800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42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Решетовское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хозяйство      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(ОГРН 1065456000191,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ИНН 5426104015)           </w:t>
            </w: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случае отсутствия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дифференциации тарифов по схеме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подключения                               </w:t>
            </w:r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1588,2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1598,2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(тарифы указываются с учетом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НДС) </w:t>
            </w:r>
            <w:hyperlink w:anchor="Par171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F209D" w:rsidRPr="005D7CE6" w:rsidTr="0003220B">
        <w:trPr>
          <w:trHeight w:val="4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1588,2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1598,2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800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42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   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жилищно-коммунального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хозяйства "Черновское"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(ОГРН 1065456025172,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ИНН 5426103491)           </w:t>
            </w: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потребителей, в случае отсутствия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дифференциации тарифов по схеме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подключения                               </w:t>
            </w:r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1686,0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1703,0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(тарифы указываются с учетом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НДС) </w:t>
            </w:r>
            <w:hyperlink w:anchor="Par171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F209D" w:rsidRPr="005D7CE6" w:rsidTr="0003220B">
        <w:trPr>
          <w:trHeight w:val="4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1686,0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1703,0 </w:t>
            </w:r>
            <w:hyperlink w:anchor="Par172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5F209D" w:rsidRPr="005D7CE6" w:rsidTr="0003220B">
        <w:trPr>
          <w:trHeight w:val="800"/>
          <w:tblCellSpacing w:w="5" w:type="nil"/>
        </w:trPr>
        <w:tc>
          <w:tcPr>
            <w:tcW w:w="5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"Черновское"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(ОГРН 1065456007540,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ИНН 5426104022)           </w:t>
            </w: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случае отсутствия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дифференциации тарифов по схеме       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подключения                               </w:t>
            </w:r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1428,8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1428,8    </w:t>
            </w:r>
          </w:p>
        </w:tc>
      </w:tr>
      <w:tr w:rsidR="005F209D" w:rsidRPr="005D7CE6" w:rsidTr="0003220B">
        <w:trPr>
          <w:trHeight w:val="6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(тарифы указываются с учетом    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НДС) </w:t>
            </w:r>
            <w:hyperlink w:anchor="Par171" w:history="1">
              <w:r w:rsidRPr="005D7CE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5F209D" w:rsidRPr="005D7CE6" w:rsidTr="0003220B">
        <w:trPr>
          <w:trHeight w:val="400"/>
          <w:tblCellSpacing w:w="5" w:type="nil"/>
        </w:trPr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>одноставочный,</w:t>
            </w:r>
          </w:p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руб./Гкал 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1685,98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5D7CE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CE6">
              <w:rPr>
                <w:rFonts w:ascii="Times New Roman" w:hAnsi="Times New Roman" w:cs="Times New Roman"/>
                <w:sz w:val="20"/>
                <w:szCs w:val="20"/>
              </w:rPr>
              <w:t xml:space="preserve">   1685,98   </w:t>
            </w:r>
          </w:p>
        </w:tc>
      </w:tr>
    </w:tbl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7CE6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171"/>
      <w:bookmarkEnd w:id="6"/>
      <w:r w:rsidRPr="005D7CE6">
        <w:rPr>
          <w:rFonts w:ascii="Times New Roman" w:hAnsi="Times New Roman" w:cs="Times New Roman"/>
          <w:sz w:val="20"/>
          <w:szCs w:val="20"/>
        </w:rPr>
        <w:t xml:space="preserve">&lt;*&gt; Выделяется в целях реализации </w:t>
      </w:r>
      <w:hyperlink r:id="rId19" w:history="1">
        <w:r w:rsidRPr="005D7CE6">
          <w:rPr>
            <w:rFonts w:ascii="Times New Roman" w:hAnsi="Times New Roman" w:cs="Times New Roman"/>
            <w:color w:val="0000FF"/>
            <w:sz w:val="20"/>
            <w:szCs w:val="20"/>
          </w:rPr>
          <w:t>пункта 6 статьи 168</w:t>
        </w:r>
      </w:hyperlink>
      <w:r w:rsidRPr="005D7CE6">
        <w:rPr>
          <w:rFonts w:ascii="Times New Roman" w:hAnsi="Times New Roman" w:cs="Times New Roman"/>
          <w:sz w:val="20"/>
          <w:szCs w:val="20"/>
        </w:rPr>
        <w:t xml:space="preserve"> Налогового кодекса Российской Федерации (часть вт</w:t>
      </w:r>
      <w:r w:rsidRPr="005D7CE6">
        <w:rPr>
          <w:rFonts w:ascii="Times New Roman" w:hAnsi="Times New Roman" w:cs="Times New Roman"/>
          <w:sz w:val="20"/>
          <w:szCs w:val="20"/>
        </w:rPr>
        <w:t>о</w:t>
      </w:r>
      <w:r w:rsidRPr="005D7CE6">
        <w:rPr>
          <w:rFonts w:ascii="Times New Roman" w:hAnsi="Times New Roman" w:cs="Times New Roman"/>
          <w:sz w:val="20"/>
          <w:szCs w:val="20"/>
        </w:rPr>
        <w:t>рая).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172"/>
      <w:bookmarkEnd w:id="7"/>
      <w:r w:rsidRPr="005D7CE6">
        <w:rPr>
          <w:rFonts w:ascii="Times New Roman" w:hAnsi="Times New Roman" w:cs="Times New Roman"/>
          <w:sz w:val="20"/>
          <w:szCs w:val="20"/>
        </w:rPr>
        <w:t xml:space="preserve">&lt;**&gt; НДС не предусмотрен (в отношении организации применяется упрощенная система налогообложения в соответствии с </w:t>
      </w:r>
      <w:hyperlink r:id="rId20" w:history="1">
        <w:r w:rsidRPr="005D7CE6">
          <w:rPr>
            <w:rFonts w:ascii="Times New Roman" w:hAnsi="Times New Roman" w:cs="Times New Roman"/>
            <w:color w:val="0000FF"/>
            <w:sz w:val="20"/>
            <w:szCs w:val="20"/>
          </w:rPr>
          <w:t>главой 26.2</w:t>
        </w:r>
      </w:hyperlink>
      <w:r w:rsidRPr="005D7CE6">
        <w:rPr>
          <w:rFonts w:ascii="Times New Roman" w:hAnsi="Times New Roman" w:cs="Times New Roman"/>
          <w:sz w:val="20"/>
          <w:szCs w:val="20"/>
        </w:rPr>
        <w:t xml:space="preserve"> Налогового кодекса Российской Федерации).</w:t>
      </w: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5D7CE6" w:rsidRDefault="005F209D" w:rsidP="005F2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F209D" w:rsidRPr="005D7CE6" w:rsidRDefault="005F209D" w:rsidP="005F20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209D" w:rsidRPr="005D7CE6" w:rsidRDefault="005F209D" w:rsidP="005F209D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Layout w:type="fixed"/>
        <w:tblLook w:val="0000"/>
      </w:tblPr>
      <w:tblGrid>
        <w:gridCol w:w="9747"/>
      </w:tblGrid>
      <w:tr w:rsidR="005F209D" w:rsidRPr="00DE6195" w:rsidTr="0003220B">
        <w:trPr>
          <w:cantSplit/>
          <w:trHeight w:val="3949"/>
        </w:trPr>
        <w:tc>
          <w:tcPr>
            <w:tcW w:w="9747" w:type="dxa"/>
          </w:tcPr>
          <w:p w:rsidR="005F209D" w:rsidRPr="00DE6195" w:rsidRDefault="005F209D" w:rsidP="0003220B">
            <w:pPr>
              <w:pStyle w:val="a6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5F209D" w:rsidRPr="00DE6195" w:rsidRDefault="005F209D" w:rsidP="000322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195">
              <w:rPr>
                <w:rFonts w:ascii="Times New Roman" w:hAnsi="Times New Roman" w:cs="Times New Roman"/>
                <w:b/>
              </w:rPr>
              <w:t>ДЕПАРТАМЕНТ ПО ТАРИФАМ НОВОСИБИРСКОЙ ОБЛАСТИ</w:t>
            </w:r>
          </w:p>
          <w:p w:rsidR="005F209D" w:rsidRPr="00DE6195" w:rsidRDefault="005F209D" w:rsidP="0003220B">
            <w:pPr>
              <w:jc w:val="center"/>
              <w:rPr>
                <w:rFonts w:ascii="Times New Roman" w:hAnsi="Times New Roman" w:cs="Times New Roman"/>
              </w:rPr>
            </w:pPr>
          </w:p>
          <w:p w:rsidR="005F209D" w:rsidRPr="00DE6195" w:rsidRDefault="005F209D" w:rsidP="0003220B">
            <w:pPr>
              <w:pStyle w:val="2"/>
              <w:rPr>
                <w:sz w:val="22"/>
                <w:szCs w:val="22"/>
              </w:rPr>
            </w:pPr>
            <w:r w:rsidRPr="00DE6195">
              <w:rPr>
                <w:sz w:val="22"/>
                <w:szCs w:val="22"/>
              </w:rPr>
              <w:t>ПРИКАЗ</w:t>
            </w:r>
          </w:p>
          <w:p w:rsidR="005F209D" w:rsidRPr="00DE6195" w:rsidRDefault="005F209D" w:rsidP="0003220B">
            <w:pPr>
              <w:pStyle w:val="a6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  <w:p w:rsidR="005F209D" w:rsidRPr="00DE6195" w:rsidRDefault="005F209D" w:rsidP="0003220B">
            <w:pPr>
              <w:pStyle w:val="a6"/>
              <w:tabs>
                <w:tab w:val="left" w:pos="708"/>
              </w:tabs>
              <w:suppressAutoHyphens/>
              <w:jc w:val="both"/>
              <w:rPr>
                <w:sz w:val="22"/>
                <w:szCs w:val="22"/>
              </w:rPr>
            </w:pPr>
            <w:r w:rsidRPr="00DE6195">
              <w:rPr>
                <w:sz w:val="22"/>
                <w:szCs w:val="22"/>
              </w:rPr>
              <w:t>16 августа 2012 года</w:t>
            </w:r>
            <w:r w:rsidRPr="00DE6195">
              <w:rPr>
                <w:sz w:val="22"/>
                <w:szCs w:val="22"/>
              </w:rPr>
              <w:tab/>
              <w:t xml:space="preserve">                                                                                  № 171-ТЭ</w:t>
            </w:r>
          </w:p>
          <w:p w:rsidR="005F209D" w:rsidRPr="00DE6195" w:rsidRDefault="005F209D" w:rsidP="0003220B">
            <w:pPr>
              <w:pStyle w:val="a6"/>
              <w:tabs>
                <w:tab w:val="left" w:pos="708"/>
              </w:tabs>
              <w:suppressAutoHyphens/>
              <w:jc w:val="center"/>
              <w:rPr>
                <w:sz w:val="22"/>
                <w:szCs w:val="22"/>
              </w:rPr>
            </w:pPr>
          </w:p>
          <w:p w:rsidR="005F209D" w:rsidRPr="00DE6195" w:rsidRDefault="005F209D" w:rsidP="0003220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E6195">
              <w:rPr>
                <w:rFonts w:ascii="Times New Roman" w:hAnsi="Times New Roman" w:cs="Times New Roman"/>
              </w:rPr>
              <w:t>г. Новосибирск</w:t>
            </w:r>
          </w:p>
          <w:p w:rsidR="005F209D" w:rsidRPr="00DE6195" w:rsidRDefault="005F209D" w:rsidP="0003220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5F209D" w:rsidRPr="00DE6195" w:rsidRDefault="005F209D" w:rsidP="0003220B">
            <w:pPr>
              <w:pStyle w:val="2"/>
              <w:rPr>
                <w:sz w:val="22"/>
                <w:szCs w:val="22"/>
              </w:rPr>
            </w:pPr>
            <w:r w:rsidRPr="00DE6195">
              <w:rPr>
                <w:sz w:val="22"/>
                <w:szCs w:val="22"/>
              </w:rPr>
              <w:t>Об утверждении нормативов потребления коммунальной услуги по отоплению на территории Новосибирской области</w:t>
            </w:r>
          </w:p>
        </w:tc>
      </w:tr>
    </w:tbl>
    <w:p w:rsidR="005F209D" w:rsidRPr="00DE6195" w:rsidRDefault="005F209D" w:rsidP="005F209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 w:rsidRPr="00DE6195">
        <w:rPr>
          <w:rFonts w:ascii="Times New Roman" w:hAnsi="Times New Roman" w:cs="Times New Roman"/>
          <w:b/>
        </w:rPr>
        <w:t xml:space="preserve"> </w:t>
      </w:r>
    </w:p>
    <w:p w:rsidR="005F209D" w:rsidRPr="00DE6195" w:rsidRDefault="005F209D" w:rsidP="005F209D">
      <w:pPr>
        <w:pStyle w:val="a6"/>
        <w:ind w:firstLine="720"/>
        <w:jc w:val="both"/>
        <w:rPr>
          <w:sz w:val="22"/>
          <w:szCs w:val="22"/>
        </w:rPr>
      </w:pPr>
      <w:r w:rsidRPr="00DE6195">
        <w:rPr>
          <w:sz w:val="22"/>
          <w:szCs w:val="22"/>
        </w:rPr>
        <w:t>В соответствии со статьёй 157 Жилищного кодекса Российской Федерации, постановлением Прав</w:t>
      </w:r>
      <w:r w:rsidRPr="00DE6195">
        <w:rPr>
          <w:sz w:val="22"/>
          <w:szCs w:val="22"/>
        </w:rPr>
        <w:t>и</w:t>
      </w:r>
      <w:r w:rsidRPr="00DE6195">
        <w:rPr>
          <w:sz w:val="22"/>
          <w:szCs w:val="22"/>
        </w:rPr>
        <w:t>тельства Российской Федерации от 23.05.2006 № 306 «Об утверждении Правил установления и определ</w:t>
      </w:r>
      <w:r w:rsidRPr="00DE6195">
        <w:rPr>
          <w:sz w:val="22"/>
          <w:szCs w:val="22"/>
        </w:rPr>
        <w:t>е</w:t>
      </w:r>
      <w:r w:rsidRPr="00DE6195">
        <w:rPr>
          <w:sz w:val="22"/>
          <w:szCs w:val="22"/>
        </w:rPr>
        <w:t>ния нормативов потребления коммунальных услуг», пунктом 5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постановлением Губернатора Новосибирской о</w:t>
      </w:r>
      <w:r w:rsidRPr="00DE6195">
        <w:rPr>
          <w:sz w:val="22"/>
          <w:szCs w:val="22"/>
        </w:rPr>
        <w:t>б</w:t>
      </w:r>
      <w:r w:rsidRPr="00DE6195">
        <w:rPr>
          <w:sz w:val="22"/>
          <w:szCs w:val="22"/>
        </w:rPr>
        <w:lastRenderedPageBreak/>
        <w:t>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 16.08.2012 № 32)</w:t>
      </w:r>
    </w:p>
    <w:p w:rsidR="005F209D" w:rsidRPr="00DE6195" w:rsidRDefault="005F209D" w:rsidP="005F209D">
      <w:pPr>
        <w:pStyle w:val="a6"/>
        <w:jc w:val="both"/>
        <w:rPr>
          <w:sz w:val="22"/>
          <w:szCs w:val="22"/>
        </w:rPr>
      </w:pPr>
      <w:r w:rsidRPr="00DE6195">
        <w:rPr>
          <w:sz w:val="22"/>
          <w:szCs w:val="22"/>
        </w:rPr>
        <w:t xml:space="preserve">департамент по тарифам Новосибирской области </w:t>
      </w:r>
      <w:r w:rsidRPr="00DE6195">
        <w:rPr>
          <w:b/>
          <w:sz w:val="22"/>
          <w:szCs w:val="22"/>
        </w:rPr>
        <w:t>п р и к а з ы в а е т</w:t>
      </w:r>
      <w:r w:rsidRPr="00DE6195">
        <w:rPr>
          <w:sz w:val="22"/>
          <w:szCs w:val="22"/>
        </w:rPr>
        <w:t>:</w:t>
      </w:r>
    </w:p>
    <w:p w:rsidR="005F209D" w:rsidRPr="00DE6195" w:rsidRDefault="005F209D" w:rsidP="005F209D">
      <w:pPr>
        <w:ind w:firstLine="720"/>
        <w:jc w:val="both"/>
        <w:rPr>
          <w:rFonts w:ascii="Times New Roman" w:hAnsi="Times New Roman" w:cs="Times New Roman"/>
        </w:rPr>
      </w:pPr>
      <w:r w:rsidRPr="00DE6195">
        <w:rPr>
          <w:rFonts w:ascii="Times New Roman" w:hAnsi="Times New Roman" w:cs="Times New Roman"/>
        </w:rPr>
        <w:t>1. Утвердить нормативы потребления коммунальной услуги по отоплению в жилых помещениях и на общедомовые нужды на территории Новосибирской области с применением расчётного метода согласно приложениям № 1 и № 2.</w:t>
      </w:r>
    </w:p>
    <w:p w:rsidR="005F209D" w:rsidRPr="00DE6195" w:rsidRDefault="005F209D" w:rsidP="005F209D">
      <w:pPr>
        <w:ind w:firstLine="720"/>
        <w:jc w:val="both"/>
        <w:rPr>
          <w:rFonts w:ascii="Times New Roman" w:hAnsi="Times New Roman" w:cs="Times New Roman"/>
        </w:rPr>
      </w:pPr>
      <w:r w:rsidRPr="00DE6195">
        <w:rPr>
          <w:rFonts w:ascii="Times New Roman" w:hAnsi="Times New Roman" w:cs="Times New Roman"/>
        </w:rPr>
        <w:t>2. Утвердить норматив потребления коммунальной услуги по отоплению при использовании з</w:t>
      </w:r>
      <w:r w:rsidRPr="00DE6195">
        <w:rPr>
          <w:rFonts w:ascii="Times New Roman" w:hAnsi="Times New Roman" w:cs="Times New Roman"/>
        </w:rPr>
        <w:t>е</w:t>
      </w:r>
      <w:r w:rsidRPr="00DE6195">
        <w:rPr>
          <w:rFonts w:ascii="Times New Roman" w:hAnsi="Times New Roman" w:cs="Times New Roman"/>
        </w:rPr>
        <w:t>мельного участка и надворных построек на территории Новосибирской области с применением расчётного метода в размере 0,0254 Гкал в месяц на 1 кв.метр отапливаемых надворных построек, расположенных на земельных участках.</w:t>
      </w:r>
    </w:p>
    <w:p w:rsidR="005F209D" w:rsidRPr="00DE6195" w:rsidRDefault="005F209D" w:rsidP="005F209D">
      <w:pPr>
        <w:ind w:firstLine="720"/>
        <w:jc w:val="both"/>
        <w:rPr>
          <w:rFonts w:ascii="Times New Roman" w:hAnsi="Times New Roman" w:cs="Times New Roman"/>
        </w:rPr>
      </w:pPr>
      <w:r w:rsidRPr="00DE6195">
        <w:rPr>
          <w:rFonts w:ascii="Times New Roman" w:hAnsi="Times New Roman" w:cs="Times New Roman"/>
        </w:rPr>
        <w:t xml:space="preserve">3. Нормативы, утвержденные настоящим приказом, вводятся в действие с 1 января 2013 года и </w:t>
      </w:r>
      <w:r w:rsidRPr="00DE6195">
        <w:rPr>
          <w:rFonts w:ascii="Times New Roman" w:hAnsi="Times New Roman" w:cs="Times New Roman"/>
          <w:iCs/>
        </w:rPr>
        <w:t>пр</w:t>
      </w:r>
      <w:r w:rsidRPr="00DE6195">
        <w:rPr>
          <w:rFonts w:ascii="Times New Roman" w:hAnsi="Times New Roman" w:cs="Times New Roman"/>
          <w:iCs/>
        </w:rPr>
        <w:t>и</w:t>
      </w:r>
      <w:r w:rsidRPr="00DE6195">
        <w:rPr>
          <w:rFonts w:ascii="Times New Roman" w:hAnsi="Times New Roman" w:cs="Times New Roman"/>
          <w:iCs/>
        </w:rPr>
        <w:t>меняются для расчета платы за коммунальную услугу по отоплению в соответствии с Правилами предо</w:t>
      </w:r>
      <w:r w:rsidRPr="00DE6195">
        <w:rPr>
          <w:rFonts w:ascii="Times New Roman" w:hAnsi="Times New Roman" w:cs="Times New Roman"/>
          <w:iCs/>
        </w:rPr>
        <w:t>с</w:t>
      </w:r>
      <w:r w:rsidRPr="00DE6195">
        <w:rPr>
          <w:rFonts w:ascii="Times New Roman" w:hAnsi="Times New Roman" w:cs="Times New Roman"/>
          <w:iCs/>
        </w:rPr>
        <w:t>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 № 354.</w:t>
      </w:r>
    </w:p>
    <w:p w:rsidR="005F209D" w:rsidRPr="00DE6195" w:rsidRDefault="005F209D" w:rsidP="005F209D">
      <w:pPr>
        <w:ind w:firstLine="720"/>
        <w:jc w:val="both"/>
        <w:rPr>
          <w:rFonts w:ascii="Times New Roman" w:hAnsi="Times New Roman" w:cs="Times New Roman"/>
        </w:rPr>
      </w:pPr>
      <w:r w:rsidRPr="00DE6195">
        <w:rPr>
          <w:rFonts w:ascii="Times New Roman" w:hAnsi="Times New Roman" w:cs="Times New Roman"/>
        </w:rPr>
        <w:t>4. Рекомендовать органам местного самоуправления Новосибирской области отменить с 1 января 2013 года принятые ими нормативные правовые акты, которыми утверждены нормативы потребления ко</w:t>
      </w:r>
      <w:r w:rsidRPr="00DE6195">
        <w:rPr>
          <w:rFonts w:ascii="Times New Roman" w:hAnsi="Times New Roman" w:cs="Times New Roman"/>
        </w:rPr>
        <w:t>м</w:t>
      </w:r>
      <w:r w:rsidRPr="00DE6195">
        <w:rPr>
          <w:rFonts w:ascii="Times New Roman" w:hAnsi="Times New Roman" w:cs="Times New Roman"/>
        </w:rPr>
        <w:t>мунальной услуги по отоплению.</w:t>
      </w:r>
    </w:p>
    <w:p w:rsidR="005F209D" w:rsidRPr="00DE6195" w:rsidRDefault="005F209D" w:rsidP="005F209D">
      <w:pPr>
        <w:jc w:val="both"/>
        <w:rPr>
          <w:rFonts w:ascii="Times New Roman" w:hAnsi="Times New Roman" w:cs="Times New Roman"/>
        </w:rPr>
      </w:pPr>
    </w:p>
    <w:p w:rsidR="005F209D" w:rsidRPr="00DE6195" w:rsidRDefault="005F209D" w:rsidP="005F209D">
      <w:pPr>
        <w:jc w:val="both"/>
        <w:rPr>
          <w:rFonts w:ascii="Times New Roman" w:hAnsi="Times New Roman" w:cs="Times New Roman"/>
        </w:rPr>
      </w:pPr>
    </w:p>
    <w:p w:rsidR="005F209D" w:rsidRDefault="005F209D" w:rsidP="005F209D">
      <w:pPr>
        <w:jc w:val="right"/>
        <w:rPr>
          <w:rFonts w:ascii="Times New Roman" w:hAnsi="Times New Roman" w:cs="Times New Roman"/>
        </w:rPr>
      </w:pPr>
      <w:r w:rsidRPr="00DE6195">
        <w:rPr>
          <w:rFonts w:ascii="Times New Roman" w:hAnsi="Times New Roman" w:cs="Times New Roman"/>
        </w:rPr>
        <w:t>Руководитель департамента</w:t>
      </w:r>
      <w:r>
        <w:rPr>
          <w:rFonts w:ascii="Times New Roman" w:hAnsi="Times New Roman" w:cs="Times New Roman"/>
        </w:rPr>
        <w:t xml:space="preserve">               Н.Н. Жудикова</w:t>
      </w:r>
      <w:r w:rsidRPr="00DE6195">
        <w:rPr>
          <w:rFonts w:ascii="Times New Roman" w:hAnsi="Times New Roman" w:cs="Times New Roman"/>
        </w:rPr>
        <w:tab/>
        <w:t xml:space="preserve"> </w:t>
      </w:r>
    </w:p>
    <w:tbl>
      <w:tblPr>
        <w:tblpPr w:leftFromText="180" w:rightFromText="180" w:vertAnchor="text" w:horzAnchor="margin" w:tblpXSpec="center" w:tblpY="-1583"/>
        <w:tblW w:w="11023" w:type="dxa"/>
        <w:tblLayout w:type="fixed"/>
        <w:tblLook w:val="04A0"/>
      </w:tblPr>
      <w:tblGrid>
        <w:gridCol w:w="1933"/>
        <w:gridCol w:w="960"/>
        <w:gridCol w:w="960"/>
        <w:gridCol w:w="960"/>
        <w:gridCol w:w="960"/>
        <w:gridCol w:w="256"/>
        <w:gridCol w:w="40"/>
        <w:gridCol w:w="960"/>
        <w:gridCol w:w="960"/>
        <w:gridCol w:w="928"/>
        <w:gridCol w:w="300"/>
        <w:gridCol w:w="976"/>
        <w:gridCol w:w="251"/>
        <w:gridCol w:w="579"/>
      </w:tblGrid>
      <w:tr w:rsidR="005F209D" w:rsidRPr="00102EEE" w:rsidTr="0003220B">
        <w:trPr>
          <w:trHeight w:val="315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</w:t>
            </w:r>
          </w:p>
        </w:tc>
      </w:tr>
      <w:tr w:rsidR="005F209D" w:rsidRPr="00102EEE" w:rsidTr="0003220B">
        <w:trPr>
          <w:trHeight w:val="315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приказу департамента </w:t>
            </w:r>
          </w:p>
        </w:tc>
      </w:tr>
      <w:tr w:rsidR="005F209D" w:rsidRPr="00102EEE" w:rsidTr="0003220B">
        <w:trPr>
          <w:trHeight w:val="315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по тарифам Новосибирской области</w:t>
            </w:r>
          </w:p>
        </w:tc>
      </w:tr>
      <w:tr w:rsidR="005F209D" w:rsidRPr="00102EEE" w:rsidTr="0003220B">
        <w:trPr>
          <w:trHeight w:val="315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от 16.08.2012 № 171-ТЭ</w:t>
            </w:r>
          </w:p>
        </w:tc>
      </w:tr>
      <w:tr w:rsidR="005F209D" w:rsidRPr="00102EEE" w:rsidTr="0003220B">
        <w:trPr>
          <w:trHeight w:val="315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09D" w:rsidRPr="00102EEE" w:rsidTr="0003220B">
        <w:trPr>
          <w:trHeight w:val="315"/>
        </w:trPr>
        <w:tc>
          <w:tcPr>
            <w:tcW w:w="11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Нормативы потребления коммунальной услуги по отоплению в жилых помещениях и на общедомовые нужды на территориях муниципальных ра</w:t>
            </w:r>
            <w:r w:rsidRPr="00102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й</w:t>
            </w:r>
            <w:r w:rsidRPr="00102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онов Новосибирской области на отопительный период*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(Гкал на 1 кв. метр общей площади всех помещений в многоквартирном доме или жилого дома  в месяц)</w:t>
            </w:r>
          </w:p>
        </w:tc>
      </w:tr>
      <w:tr w:rsidR="005F209D" w:rsidRPr="00102EEE" w:rsidTr="0003220B">
        <w:trPr>
          <w:trHeight w:val="33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209D" w:rsidRPr="00102EEE" w:rsidTr="0003220B">
        <w:trPr>
          <w:trHeight w:val="330"/>
        </w:trPr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</w:t>
            </w: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пального района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этажей многоквартирных домов или жилых домов до 1999 года постройки включительно</w:t>
            </w:r>
          </w:p>
        </w:tc>
        <w:tc>
          <w:tcPr>
            <w:tcW w:w="5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этажей многоквартирных домов или жилых домов после 1999 года постройки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F209D" w:rsidRPr="009C2FA6" w:rsidTr="0003220B">
        <w:trPr>
          <w:trHeight w:val="645"/>
        </w:trPr>
        <w:tc>
          <w:tcPr>
            <w:tcW w:w="1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3 - 4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5 - 9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4 - 5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6 - 7</w:t>
            </w:r>
          </w:p>
        </w:tc>
      </w:tr>
      <w:tr w:rsidR="005F209D" w:rsidRPr="009C2FA6" w:rsidTr="0003220B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Баганский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0,0266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0,0155</w:t>
            </w:r>
          </w:p>
        </w:tc>
      </w:tr>
      <w:tr w:rsidR="005F209D" w:rsidRPr="009C2FA6" w:rsidTr="0003220B">
        <w:trPr>
          <w:trHeight w:val="25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Барабинский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0,0273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0,0197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0,0169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0,0159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Болотнинский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0,0266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0,0155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Венгеровский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0,0157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Доволенский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0,0157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Здвинский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0,0157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Искитимский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0,0156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Карасукский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0,0266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0,0155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Каргатский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0,0158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Колыванский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0,0157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Коченевский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0,0157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Кочковский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0,0157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Краснозерский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0,0156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Куйбышевский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0,0273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0,0197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0,0169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02EEE">
              <w:rPr>
                <w:rFonts w:ascii="Calibri" w:eastAsia="Times New Roman" w:hAnsi="Calibri" w:cs="Calibri"/>
                <w:sz w:val="16"/>
                <w:szCs w:val="16"/>
              </w:rPr>
              <w:t>0,0159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Купинский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0,0157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Кыштовский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0,0156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Маслянинский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0,0172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0,0161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Мошковский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0,0266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0,0155</w:t>
            </w:r>
          </w:p>
        </w:tc>
      </w:tr>
      <w:tr w:rsidR="005F209D" w:rsidRPr="009C2FA6" w:rsidTr="0003220B">
        <w:trPr>
          <w:trHeight w:val="330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Новосибирский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0,0157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Ордынский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0,0154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Северный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0,0159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Сузунский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0,0156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Татарский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0,0157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Тогучинский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0,0266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0,0155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Убинский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0,0158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Усть-Таркский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0,0157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Чановский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0,0157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Черепановский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0,0267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0,0156</w:t>
            </w:r>
          </w:p>
        </w:tc>
      </w:tr>
      <w:tr w:rsidR="005F209D" w:rsidRPr="009C2FA6" w:rsidTr="0003220B">
        <w:trPr>
          <w:trHeight w:val="315"/>
        </w:trPr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Чистоозерный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0,0157</w:t>
            </w:r>
          </w:p>
        </w:tc>
      </w:tr>
      <w:tr w:rsidR="005F209D" w:rsidRPr="009C2FA6" w:rsidTr="0003220B">
        <w:trPr>
          <w:trHeight w:val="330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Чулымский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0,0271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0,0168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09D" w:rsidRPr="00102EEE" w:rsidRDefault="005F209D" w:rsidP="0003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0,0158</w:t>
            </w:r>
          </w:p>
        </w:tc>
      </w:tr>
      <w:tr w:rsidR="005F209D" w:rsidRPr="00102EEE" w:rsidTr="0003220B">
        <w:trPr>
          <w:trHeight w:val="300"/>
        </w:trPr>
        <w:tc>
          <w:tcPr>
            <w:tcW w:w="11023" w:type="dxa"/>
            <w:gridSpan w:val="1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2EEE">
              <w:rPr>
                <w:rFonts w:ascii="Times New Roman" w:eastAsia="Times New Roman" w:hAnsi="Times New Roman" w:cs="Times New Roman"/>
                <w:sz w:val="16"/>
                <w:szCs w:val="16"/>
              </w:rPr>
              <w:t>* - расчётная продолжительность отопительного периода принята 8 месяцев</w:t>
            </w:r>
          </w:p>
        </w:tc>
      </w:tr>
      <w:tr w:rsidR="005F209D" w:rsidRPr="00102EEE" w:rsidTr="0003220B">
        <w:trPr>
          <w:trHeight w:val="300"/>
        </w:trPr>
        <w:tc>
          <w:tcPr>
            <w:tcW w:w="11023" w:type="dxa"/>
            <w:gridSpan w:val="1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209D" w:rsidRPr="00102EEE" w:rsidRDefault="005F209D" w:rsidP="00032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F209D" w:rsidRPr="009C2FA6" w:rsidRDefault="005F209D" w:rsidP="005F209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Д</w:t>
      </w:r>
      <w:r w:rsidRPr="009C2FA6">
        <w:rPr>
          <w:rFonts w:ascii="Times New Roman" w:hAnsi="Times New Roman" w:cs="Times New Roman"/>
          <w:b/>
          <w:bCs/>
        </w:rPr>
        <w:t>ЕПАРТАМЕНТ ПО ТАРИФАМ НОВОСИБИРСКОЙ ОБЛАСТИ</w:t>
      </w:r>
    </w:p>
    <w:p w:rsidR="005F209D" w:rsidRPr="009C2FA6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F209D" w:rsidRPr="009C2FA6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C2FA6">
        <w:rPr>
          <w:rFonts w:ascii="Times New Roman" w:hAnsi="Times New Roman" w:cs="Times New Roman"/>
          <w:b/>
          <w:bCs/>
        </w:rPr>
        <w:t>ПРИКАЗ</w:t>
      </w:r>
    </w:p>
    <w:p w:rsidR="005F209D" w:rsidRPr="009C2FA6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C2FA6">
        <w:rPr>
          <w:rFonts w:ascii="Times New Roman" w:hAnsi="Times New Roman" w:cs="Times New Roman"/>
          <w:b/>
          <w:bCs/>
        </w:rPr>
        <w:t>от 28 мая 2013 г. N 67-ТЭ</w:t>
      </w:r>
    </w:p>
    <w:p w:rsidR="005F209D" w:rsidRPr="009C2FA6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F209D" w:rsidRPr="009C2FA6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C2FA6">
        <w:rPr>
          <w:rFonts w:ascii="Times New Roman" w:hAnsi="Times New Roman" w:cs="Times New Roman"/>
          <w:b/>
          <w:bCs/>
        </w:rPr>
        <w:t>О ВНЕСЕНИИ ИЗМЕНЕНИЙ В ПРИКАЗ ДЕПАРТАМЕНТА ПО ТАРИФАМ</w:t>
      </w:r>
    </w:p>
    <w:p w:rsidR="005F209D" w:rsidRPr="009C2FA6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C2FA6">
        <w:rPr>
          <w:rFonts w:ascii="Times New Roman" w:hAnsi="Times New Roman" w:cs="Times New Roman"/>
          <w:b/>
          <w:bCs/>
        </w:rPr>
        <w:t>НОВОСИБИРСКОЙ ОБЛАСТИ ОТ 16.08.2012 N 171-ТЭ</w:t>
      </w: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Во исполнение пункта 2 постановления Правительства Российской Федерации от 16.04.2013 N 344 "О внесении изменений в некоторые акты Правительства Российской Федерации по вопросам предоставления коммунальных у</w:t>
      </w:r>
      <w:r w:rsidRPr="009C2FA6">
        <w:rPr>
          <w:rFonts w:ascii="Times New Roman" w:hAnsi="Times New Roman" w:cs="Times New Roman"/>
        </w:rPr>
        <w:t>с</w:t>
      </w:r>
      <w:r w:rsidRPr="009C2FA6">
        <w:rPr>
          <w:rFonts w:ascii="Times New Roman" w:hAnsi="Times New Roman" w:cs="Times New Roman"/>
        </w:rPr>
        <w:t>луг", в соответствии с постановлением Правительства Новосибирской области от 25.02.2013 N 74-п "О департаменте по тарифам Новосибирской области", решением правления департамента по тарифам Новосибирской области (прот</w:t>
      </w:r>
      <w:r w:rsidRPr="009C2FA6">
        <w:rPr>
          <w:rFonts w:ascii="Times New Roman" w:hAnsi="Times New Roman" w:cs="Times New Roman"/>
        </w:rPr>
        <w:t>о</w:t>
      </w:r>
      <w:r w:rsidRPr="009C2FA6">
        <w:rPr>
          <w:rFonts w:ascii="Times New Roman" w:hAnsi="Times New Roman" w:cs="Times New Roman"/>
        </w:rPr>
        <w:t>кол заседания правления от 28.05.2013 N 22) департамент по тарифам Новосибирской области приказывает:</w:t>
      </w:r>
    </w:p>
    <w:p w:rsidR="005F209D" w:rsidRPr="009C2FA6" w:rsidRDefault="005F209D" w:rsidP="0003220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1. Внести в приказ департамента по тарифам Новосибирской области от 16.08.2012 N 171-ТЭ "Об утверждении нормативов потребления коммунальной услуги по отоплению на территории Новосибирской области" следующие изменения:</w:t>
      </w: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1) в пункте 1 слова "жилых помещениях и на общедомовые нужды" заменить словами "жилых и нежилых п</w:t>
      </w:r>
      <w:r w:rsidRPr="009C2FA6">
        <w:rPr>
          <w:rFonts w:ascii="Times New Roman" w:hAnsi="Times New Roman" w:cs="Times New Roman"/>
        </w:rPr>
        <w:t>о</w:t>
      </w:r>
      <w:r w:rsidRPr="009C2FA6">
        <w:rPr>
          <w:rFonts w:ascii="Times New Roman" w:hAnsi="Times New Roman" w:cs="Times New Roman"/>
        </w:rPr>
        <w:t>мещениях";</w:t>
      </w: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2) в пункте 2 слова "в размере 0,0254" заменить словами "в размере 0,0226";</w:t>
      </w: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3) приложение N 1 изложить в редакции согласно приложению N 1;</w:t>
      </w: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4) приложение N 2 изложить в редакции согласно приложению N 2.</w:t>
      </w: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2. Настоящий приказ вступает в силу с 1 января 2014 года.</w:t>
      </w: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9C2FA6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Руководитель департамента</w:t>
      </w:r>
    </w:p>
    <w:p w:rsidR="005F209D" w:rsidRPr="009C2FA6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Н.Н.ЖУДИКОВА</w:t>
      </w: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220B" w:rsidRPr="009C2FA6" w:rsidRDefault="0003220B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9C2FA6" w:rsidRDefault="005F209D" w:rsidP="005F209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lastRenderedPageBreak/>
        <w:t>Приложение N 1</w:t>
      </w:r>
    </w:p>
    <w:p w:rsidR="005F209D" w:rsidRPr="009C2FA6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к приказу</w:t>
      </w:r>
    </w:p>
    <w:p w:rsidR="005F209D" w:rsidRPr="009C2FA6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департамента по тарифам</w:t>
      </w:r>
    </w:p>
    <w:p w:rsidR="005F209D" w:rsidRPr="009C2FA6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Новосибирской области</w:t>
      </w:r>
    </w:p>
    <w:p w:rsidR="005F209D" w:rsidRPr="009C2FA6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от 28.05.2013 N 67-ТЭ</w:t>
      </w: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9C2FA6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"Приложение N 1</w:t>
      </w:r>
    </w:p>
    <w:p w:rsidR="005F209D" w:rsidRPr="009C2FA6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к приказу</w:t>
      </w:r>
    </w:p>
    <w:p w:rsidR="005F209D" w:rsidRPr="009C2FA6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департамента по тарифам</w:t>
      </w:r>
    </w:p>
    <w:p w:rsidR="005F209D" w:rsidRPr="009C2FA6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Новосибирской области</w:t>
      </w:r>
    </w:p>
    <w:p w:rsidR="005F209D" w:rsidRPr="009C2FA6" w:rsidRDefault="005F209D" w:rsidP="005F209D">
      <w:pPr>
        <w:pStyle w:val="ConsPlusNormal"/>
        <w:jc w:val="right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от 16.08.2012 N 171-ТЭ</w:t>
      </w: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9C2FA6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8" w:name="Par44"/>
      <w:bookmarkEnd w:id="8"/>
      <w:r w:rsidRPr="009C2FA6">
        <w:rPr>
          <w:rFonts w:ascii="Times New Roman" w:hAnsi="Times New Roman" w:cs="Times New Roman"/>
          <w:b/>
          <w:bCs/>
        </w:rPr>
        <w:t>НОРМАТИВЫ</w:t>
      </w:r>
    </w:p>
    <w:p w:rsidR="005F209D" w:rsidRPr="009C2FA6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C2FA6">
        <w:rPr>
          <w:rFonts w:ascii="Times New Roman" w:hAnsi="Times New Roman" w:cs="Times New Roman"/>
          <w:b/>
          <w:bCs/>
        </w:rPr>
        <w:t>ПОТРЕБЛЕНИЯ КОММУНАЛЬНОЙ УСЛУГИ ПО ОТОПЛЕНИЮ</w:t>
      </w:r>
    </w:p>
    <w:p w:rsidR="005F209D" w:rsidRPr="009C2FA6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C2FA6">
        <w:rPr>
          <w:rFonts w:ascii="Times New Roman" w:hAnsi="Times New Roman" w:cs="Times New Roman"/>
          <w:b/>
          <w:bCs/>
        </w:rPr>
        <w:t>В ЖИЛЫХ И НЕЖИЛЫХ ПОМЕЩЕНИЯХ НА ТЕРРИТОРИЯХ МУНИЦИПАЛЬНЫХ</w:t>
      </w:r>
    </w:p>
    <w:p w:rsidR="005F209D" w:rsidRPr="009C2FA6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C2FA6">
        <w:rPr>
          <w:rFonts w:ascii="Times New Roman" w:hAnsi="Times New Roman" w:cs="Times New Roman"/>
          <w:b/>
          <w:bCs/>
        </w:rPr>
        <w:t>РАЙОНОВ НОВОСИБИРСКОЙ ОБЛАСТИ НА ОТОПИТЕЛЬНЫЙ ПЕРИОД &lt;*&gt;</w:t>
      </w:r>
    </w:p>
    <w:p w:rsidR="005F209D" w:rsidRPr="009C2FA6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C2FA6">
        <w:rPr>
          <w:rFonts w:ascii="Times New Roman" w:hAnsi="Times New Roman" w:cs="Times New Roman"/>
          <w:b/>
          <w:bCs/>
        </w:rPr>
        <w:t>(ГКАЛ НА 1 КВ. М ОБЩЕЙ ПЛОЩАДИ ВСЕХ ЖИЛЫХ И НЕЖИЛЫХ</w:t>
      </w:r>
    </w:p>
    <w:p w:rsidR="005F209D" w:rsidRPr="009C2FA6" w:rsidRDefault="005F209D" w:rsidP="005F20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C2FA6">
        <w:rPr>
          <w:rFonts w:ascii="Times New Roman" w:hAnsi="Times New Roman" w:cs="Times New Roman"/>
          <w:b/>
          <w:bCs/>
        </w:rPr>
        <w:t>ПОМЕЩЕНИЙ В МНОГОКВАРТИРНОМ ДОМЕ ИЛИ ЖИЛОГО ДОМА В МЕСЯЦ)</w:t>
      </w: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2FA6">
        <w:rPr>
          <w:rFonts w:ascii="Times New Roman" w:hAnsi="Times New Roman" w:cs="Times New Roman"/>
        </w:rPr>
        <w:t>&lt;*&gt; - расчетная продолжительность отопительного периода принята 9 месяцев.</w:t>
      </w:r>
    </w:p>
    <w:p w:rsidR="005F209D" w:rsidRPr="009C2FA6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504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564"/>
      </w:tblGrid>
      <w:tr w:rsidR="005F209D" w:rsidRPr="009C2FA6" w:rsidTr="0003220B">
        <w:trPr>
          <w:trHeight w:val="800"/>
          <w:tblCellSpacing w:w="5" w:type="nil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</w:t>
            </w:r>
          </w:p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</w:p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  района    </w:t>
            </w:r>
          </w:p>
        </w:tc>
        <w:tc>
          <w:tcPr>
            <w:tcW w:w="3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   Количество этажей     </w:t>
            </w:r>
          </w:p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многоквартирных домов или </w:t>
            </w:r>
          </w:p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 до 1999 года  </w:t>
            </w:r>
          </w:p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постройки включительно   </w:t>
            </w:r>
          </w:p>
        </w:tc>
        <w:tc>
          <w:tcPr>
            <w:tcW w:w="5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этажей многоквартирных домов или  </w:t>
            </w:r>
          </w:p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  жилых домов после 1999 года постройки   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1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2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3 - 4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5 - 9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1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2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3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4 - 5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6 - 7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8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9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    2   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3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6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8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9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10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12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13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Баганский 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0,0472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Барабинский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0,0490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0,0270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0,0170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0,0294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0,0163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Венгеровский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0,0488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Доволенский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0,0315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0,0189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Здвинский 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0,0198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7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Искитимский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0,0295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0,0278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0,0170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0,0165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0,0148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Карасукский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Каргатский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Колыванский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0,0466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0,0192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0,0189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Коченевский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Кочковский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0,0308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Краснозерский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0,0456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14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Куйбышевский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0,0273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0,0165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Купинский 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0,0291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0,0249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16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Кыштовский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0,0463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0,0187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Маслянинский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0,0493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0,0328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0,0264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0,0212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0,0169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Мошковский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0,0314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0,0263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0,0184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0,0163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19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Новосибирский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0,0268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0,0164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0,0155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Ордынский 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0,0313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0,0271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0,0166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21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Северный  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0,0490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0,0208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Сузунский 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0,0263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Татарский 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0,0265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0,0189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0,0154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24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Тогучинский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0,0459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0,0302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0,0260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0,0156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25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Убинский  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26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Усть-Таркский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0,0189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Чановский 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0,0490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0,0297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0,0276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28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Черепановский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0,0472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0,0204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0,0183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0,0162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29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Чистоозерный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0,0306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  <w:tr w:rsidR="005F209D" w:rsidRPr="009C2FA6" w:rsidTr="0003220B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Чулымский  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0,0481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0,0479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0,0307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0,0207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>0,0191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 -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9D" w:rsidRPr="009C2FA6" w:rsidRDefault="005F209D" w:rsidP="0003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2FA6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</w:p>
        </w:tc>
      </w:tr>
    </w:tbl>
    <w:p w:rsidR="005F209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Default="005F209D" w:rsidP="005F20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209D" w:rsidRPr="0003220B" w:rsidRDefault="005F209D" w:rsidP="005F209D">
      <w:pPr>
        <w:tabs>
          <w:tab w:val="left" w:pos="619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3220B">
        <w:rPr>
          <w:rFonts w:ascii="Times New Roman" w:hAnsi="Times New Roman" w:cs="Times New Roman"/>
          <w:sz w:val="20"/>
          <w:szCs w:val="20"/>
        </w:rPr>
        <w:t>В соответствии с постановлением Правительства Новосибирской области от 22.11.2013 № 5 9 –п «О признании утр</w:t>
      </w:r>
      <w:r w:rsidRPr="0003220B">
        <w:rPr>
          <w:rFonts w:ascii="Times New Roman" w:hAnsi="Times New Roman" w:cs="Times New Roman"/>
          <w:sz w:val="20"/>
          <w:szCs w:val="20"/>
        </w:rPr>
        <w:t>а</w:t>
      </w:r>
      <w:r w:rsidRPr="0003220B">
        <w:rPr>
          <w:rFonts w:ascii="Times New Roman" w:hAnsi="Times New Roman" w:cs="Times New Roman"/>
          <w:sz w:val="20"/>
          <w:szCs w:val="20"/>
        </w:rPr>
        <w:t>тившим силу постановления Правительства Новосибирской области от 25.12.2012 №600-п и внесении  изменений в постановление Правительства Новосибирской области от 28.06.2013 № 282-п» издан  приказ департамента по Новос</w:t>
      </w:r>
      <w:r w:rsidRPr="0003220B">
        <w:rPr>
          <w:rFonts w:ascii="Times New Roman" w:hAnsi="Times New Roman" w:cs="Times New Roman"/>
          <w:sz w:val="20"/>
          <w:szCs w:val="20"/>
        </w:rPr>
        <w:t>и</w:t>
      </w:r>
      <w:r w:rsidRPr="0003220B">
        <w:rPr>
          <w:rFonts w:ascii="Times New Roman" w:hAnsi="Times New Roman" w:cs="Times New Roman"/>
          <w:sz w:val="20"/>
          <w:szCs w:val="20"/>
        </w:rPr>
        <w:t>бирской области от 26.11.2013г. № 284-ТЭ «О внесений и</w:t>
      </w:r>
      <w:r w:rsidRPr="0003220B">
        <w:rPr>
          <w:rFonts w:ascii="Times New Roman" w:hAnsi="Times New Roman" w:cs="Times New Roman"/>
          <w:sz w:val="20"/>
          <w:szCs w:val="20"/>
        </w:rPr>
        <w:t>з</w:t>
      </w:r>
      <w:r w:rsidRPr="0003220B">
        <w:rPr>
          <w:rFonts w:ascii="Times New Roman" w:hAnsi="Times New Roman" w:cs="Times New Roman"/>
          <w:sz w:val="20"/>
          <w:szCs w:val="20"/>
        </w:rPr>
        <w:t>менений в приказ департамента Новосибирской области от 16.08.2012г. № 171-ТЭ», в соответствии с которым :</w:t>
      </w:r>
    </w:p>
    <w:p w:rsidR="005F209D" w:rsidRPr="0003220B" w:rsidRDefault="005F209D" w:rsidP="0003220B">
      <w:pPr>
        <w:tabs>
          <w:tab w:val="left" w:pos="6195"/>
        </w:tabs>
        <w:jc w:val="both"/>
        <w:rPr>
          <w:rFonts w:ascii="Times New Roman" w:hAnsi="Times New Roman" w:cs="Times New Roman"/>
          <w:sz w:val="20"/>
          <w:szCs w:val="20"/>
        </w:rPr>
        <w:sectPr w:rsidR="005F209D" w:rsidRPr="0003220B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cols w:space="720"/>
          <w:noEndnote/>
        </w:sectPr>
      </w:pPr>
      <w:r w:rsidRPr="0003220B">
        <w:rPr>
          <w:rFonts w:ascii="Times New Roman" w:hAnsi="Times New Roman" w:cs="Times New Roman"/>
          <w:sz w:val="20"/>
          <w:szCs w:val="20"/>
        </w:rPr>
        <w:t xml:space="preserve">-утвержденные приказом департамента по Новосибирской области от 16.08.2012г. № 171-ТЭ нормативы потребления коммунальных услуг по отоплению вводятся в действия </w:t>
      </w:r>
      <w:r w:rsidRPr="0003220B">
        <w:rPr>
          <w:rFonts w:ascii="Times New Roman" w:hAnsi="Times New Roman" w:cs="Times New Roman"/>
          <w:b/>
          <w:sz w:val="20"/>
          <w:szCs w:val="20"/>
          <w:u w:val="single"/>
        </w:rPr>
        <w:t>с 1 декабря 2015г</w:t>
      </w:r>
      <w:r w:rsidRPr="0003220B">
        <w:rPr>
          <w:rFonts w:ascii="Times New Roman" w:hAnsi="Times New Roman" w:cs="Times New Roman"/>
          <w:sz w:val="20"/>
          <w:szCs w:val="20"/>
        </w:rPr>
        <w:t>.</w:t>
      </w:r>
    </w:p>
    <w:p w:rsidR="00AB1216" w:rsidRDefault="00AB1216" w:rsidP="00B7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1216" w:rsidSect="00B705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7CE" w:rsidRDefault="001E77CE" w:rsidP="00AB1216">
      <w:pPr>
        <w:spacing w:after="0" w:line="240" w:lineRule="auto"/>
      </w:pPr>
      <w:r>
        <w:separator/>
      </w:r>
    </w:p>
  </w:endnote>
  <w:endnote w:type="continuationSeparator" w:id="1">
    <w:p w:rsidR="001E77CE" w:rsidRDefault="001E77CE" w:rsidP="00AB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0B" w:rsidRDefault="0003220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3220B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3220B" w:rsidRDefault="0003220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3220B" w:rsidRDefault="0003220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3220B" w:rsidRDefault="0003220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7CE" w:rsidRDefault="001E77CE" w:rsidP="00AB1216">
      <w:pPr>
        <w:spacing w:after="0" w:line="240" w:lineRule="auto"/>
      </w:pPr>
      <w:r>
        <w:separator/>
      </w:r>
    </w:p>
  </w:footnote>
  <w:footnote w:type="continuationSeparator" w:id="1">
    <w:p w:rsidR="001E77CE" w:rsidRDefault="001E77CE" w:rsidP="00AB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79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84"/>
      <w:gridCol w:w="2334"/>
    </w:tblGrid>
    <w:tr w:rsidR="0003220B" w:rsidTr="005F209D">
      <w:trPr>
        <w:trHeight w:hRule="exact" w:val="1804"/>
        <w:tblCellSpacing w:w="5" w:type="nil"/>
      </w:trPr>
      <w:tc>
        <w:tcPr>
          <w:tcW w:w="295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3220B" w:rsidRDefault="0003220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41" w:type="pct"/>
          <w:tcBorders>
            <w:top w:val="none" w:sz="2" w:space="0" w:color="auto"/>
            <w:left w:val="none" w:sz="2" w:space="0" w:color="auto"/>
            <w:right w:val="none" w:sz="2" w:space="0" w:color="auto"/>
          </w:tcBorders>
          <w:vAlign w:val="center"/>
        </w:tcPr>
        <w:p w:rsidR="0003220B" w:rsidRDefault="0003220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3220B" w:rsidRDefault="0003220B" w:rsidP="005F209D">
    <w:pPr>
      <w:widowControl w:val="0"/>
      <w:pBdr>
        <w:bottom w:val="single" w:sz="12" w:space="2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3220B" w:rsidRDefault="0003220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4C2"/>
    <w:multiLevelType w:val="hybridMultilevel"/>
    <w:tmpl w:val="69207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60BD"/>
    <w:multiLevelType w:val="hybridMultilevel"/>
    <w:tmpl w:val="69207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2FA0"/>
    <w:multiLevelType w:val="hybridMultilevel"/>
    <w:tmpl w:val="69207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D5D89"/>
    <w:multiLevelType w:val="hybridMultilevel"/>
    <w:tmpl w:val="692072F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739D7"/>
    <w:multiLevelType w:val="hybridMultilevel"/>
    <w:tmpl w:val="692072F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545"/>
    <w:rsid w:val="00023469"/>
    <w:rsid w:val="0003220B"/>
    <w:rsid w:val="000467BF"/>
    <w:rsid w:val="001516FF"/>
    <w:rsid w:val="001E77CE"/>
    <w:rsid w:val="002922EE"/>
    <w:rsid w:val="003F62FC"/>
    <w:rsid w:val="005F209D"/>
    <w:rsid w:val="00703FF3"/>
    <w:rsid w:val="00AB1216"/>
    <w:rsid w:val="00B549DC"/>
    <w:rsid w:val="00B70545"/>
    <w:rsid w:val="00D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EE"/>
  </w:style>
  <w:style w:type="paragraph" w:styleId="2">
    <w:name w:val="heading 2"/>
    <w:basedOn w:val="a"/>
    <w:next w:val="a"/>
    <w:link w:val="20"/>
    <w:qFormat/>
    <w:rsid w:val="00AB12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12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B1216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header"/>
    <w:basedOn w:val="a"/>
    <w:link w:val="a7"/>
    <w:rsid w:val="00AB12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B121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F209D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5F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2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64EAE032548A6E9EEA4C212F1E56862B9820049FBCB556C4F53C8313E5E1F9C32D38FA94212B3n0j5K" TargetMode="External"/><Relationship Id="rId13" Type="http://schemas.openxmlformats.org/officeDocument/2006/relationships/hyperlink" Target="consultantplus://offline/ref=60964EAE032548A6E9EEA4D4119DBB616AB6D90C48F3C8053610089566375448DB7D8ACDED4F13B303695Cn6jFK" TargetMode="External"/><Relationship Id="rId18" Type="http://schemas.openxmlformats.org/officeDocument/2006/relationships/hyperlink" Target="consultantplus://offline/ref=41A4CD81F551D5D9C2785DCA1A11BBEEC16B0667D4AF7C379CE62A5984A4BE3BPAm9J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0964EAE032548A6E9EEA4D4119DBB616AB6D90C48F3C8053610089566375448DB7D8ACDED4F13B303695An6j4K" TargetMode="External"/><Relationship Id="rId17" Type="http://schemas.openxmlformats.org/officeDocument/2006/relationships/hyperlink" Target="consultantplus://offline/ref=41A4CD81F551D5D9C2785DDC197DE5E7C9645168D5A27766C6B97104D3PAm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A4CD81F551D5D9C2785DDC197DE5E7C965586BD0AA7766C6B97104D3PAmDJ" TargetMode="External"/><Relationship Id="rId20" Type="http://schemas.openxmlformats.org/officeDocument/2006/relationships/hyperlink" Target="consultantplus://offline/ref=41A4CD81F551D5D9C2785DDC197DE5E7C9645F6ED1AE7766C6B97104D3ADB46CEE2F102A1727D222PAm2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964EAE032548A6E9EEA4D4119DBB616AB6D90C48F3C8053610089566375448DB7D8ACDED4F13B3036959n6jF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A4CD81F551D5D9C2785DDC197DE5E7C9655B6AD1AA7766C6B97104D3PAmD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0964EAE032548A6E9EEA4D4119DBB616AB6D90C48F3C8053610089566375448nDjBK" TargetMode="External"/><Relationship Id="rId19" Type="http://schemas.openxmlformats.org/officeDocument/2006/relationships/hyperlink" Target="consultantplus://offline/ref=41A4CD81F551D5D9C2785DDC197DE5E7C9645F6ED1AE7766C6B97104D3ADB46CEE2F102A1724D323PAm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964EAE032548A6E9EEA4D4119DBB616AB6D90C48F3C5043710089566375448nDjBK" TargetMode="External"/><Relationship Id="rId14" Type="http://schemas.openxmlformats.org/officeDocument/2006/relationships/hyperlink" Target="consultantplus://offline/ref=41A4CD81F551D5D9C2785DDC197DE5E7C9645062DAAD7766C6B97104D3PAmD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6027</Words>
  <Characters>34356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9</cp:revision>
  <cp:lastPrinted>2013-12-27T03:19:00Z</cp:lastPrinted>
  <dcterms:created xsi:type="dcterms:W3CDTF">2013-12-04T04:30:00Z</dcterms:created>
  <dcterms:modified xsi:type="dcterms:W3CDTF">2013-12-27T03:31:00Z</dcterms:modified>
</cp:coreProperties>
</file>