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0" w:type="dxa"/>
          <w:right w:w="0" w:type="dxa"/>
        </w:tblCellMar>
        <w:tblLook w:val="04A0"/>
      </w:tblPr>
      <w:tblGrid>
        <w:gridCol w:w="4480"/>
        <w:gridCol w:w="4994"/>
      </w:tblGrid>
      <w:tr w:rsidR="00B03B36" w:rsidRPr="00B03B36" w:rsidTr="00B03B3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B36" w:rsidRPr="00B03B36" w:rsidRDefault="00B03B36" w:rsidP="00D30FC6">
            <w:pPr>
              <w:spacing w:line="162" w:lineRule="atLeast"/>
            </w:pPr>
            <w:r w:rsidRPr="00B03B36">
              <w:t xml:space="preserve">Извещение о проведении закупки </w:t>
            </w:r>
          </w:p>
        </w:tc>
      </w:tr>
      <w:tr w:rsidR="00B03B36" w:rsidRPr="00B03B36" w:rsidTr="00B03B3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B36" w:rsidRPr="00B03B36" w:rsidRDefault="00B03B36" w:rsidP="00D30FC6">
            <w:pPr>
              <w:spacing w:line="162" w:lineRule="atLeast"/>
            </w:pPr>
          </w:p>
        </w:tc>
      </w:tr>
      <w:tr w:rsidR="00B03B36" w:rsidRPr="00B03B36" w:rsidTr="00B03B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B36" w:rsidRPr="00B03B36" w:rsidRDefault="00B03B36" w:rsidP="00D30FC6">
            <w:pPr>
              <w:spacing w:line="162" w:lineRule="atLeast"/>
            </w:pPr>
            <w:r w:rsidRPr="00B03B36"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B36" w:rsidRPr="00B03B36" w:rsidRDefault="00B03B36" w:rsidP="00D30FC6">
            <w:pPr>
              <w:spacing w:line="162" w:lineRule="atLeast"/>
            </w:pPr>
            <w:r w:rsidRPr="00B03B36">
              <w:t>Приобретение твердого топлива</w:t>
            </w:r>
            <w:r w:rsidR="00A57A36">
              <w:t xml:space="preserve"> для энергетических целей </w:t>
            </w:r>
          </w:p>
        </w:tc>
      </w:tr>
      <w:tr w:rsidR="00B03B36" w:rsidRPr="00B03B36" w:rsidTr="00B03B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B36" w:rsidRPr="00B03B36" w:rsidRDefault="00B03B36" w:rsidP="00D30FC6">
            <w:pPr>
              <w:spacing w:line="162" w:lineRule="atLeast"/>
            </w:pPr>
            <w:r w:rsidRPr="00B03B36"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B36" w:rsidRPr="00B03B36" w:rsidRDefault="004C708F" w:rsidP="00D30FC6">
            <w:pPr>
              <w:spacing w:line="162" w:lineRule="atLeast"/>
            </w:pPr>
            <w:r>
              <w:t xml:space="preserve">Открытый </w:t>
            </w:r>
            <w:r w:rsidR="00B03B36" w:rsidRPr="00B03B36">
              <w:t>конкурс</w:t>
            </w:r>
          </w:p>
        </w:tc>
      </w:tr>
      <w:tr w:rsidR="00B03B36" w:rsidRPr="00B03B36" w:rsidTr="00B03B3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B36" w:rsidRPr="00B03B36" w:rsidRDefault="00B03B36" w:rsidP="00D30FC6">
            <w:pPr>
              <w:spacing w:line="162" w:lineRule="atLeast"/>
            </w:pPr>
          </w:p>
        </w:tc>
      </w:tr>
      <w:tr w:rsidR="00B03B36" w:rsidRPr="00B03B36" w:rsidTr="00B03B3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B36" w:rsidRPr="00B03B36" w:rsidRDefault="00B03B36" w:rsidP="00917FAE">
            <w:pPr>
              <w:spacing w:line="162" w:lineRule="atLeast"/>
            </w:pPr>
            <w:r w:rsidRPr="00B03B36">
              <w:t>Заказчик</w:t>
            </w:r>
            <w:r w:rsidR="00917FAE">
              <w:t xml:space="preserve"> </w:t>
            </w:r>
          </w:p>
        </w:tc>
      </w:tr>
      <w:tr w:rsidR="00B03B36" w:rsidRPr="00B03B36" w:rsidTr="00B03B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B36" w:rsidRPr="00B03B36" w:rsidRDefault="00B03B36" w:rsidP="00D30FC6">
            <w:pPr>
              <w:spacing w:line="162" w:lineRule="atLeast"/>
            </w:pPr>
            <w:r w:rsidRPr="00B03B36"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B36" w:rsidRPr="00B03B36" w:rsidRDefault="00917FAE" w:rsidP="00D30FC6">
            <w:pPr>
              <w:spacing w:line="162" w:lineRule="atLeast"/>
            </w:pPr>
            <w:r>
              <w:t xml:space="preserve">«МУП </w:t>
            </w:r>
            <w:proofErr w:type="spellStart"/>
            <w:r>
              <w:t>Решетовское</w:t>
            </w:r>
            <w:proofErr w:type="spellEnd"/>
            <w:r>
              <w:t xml:space="preserve"> ЖКХ»</w:t>
            </w:r>
          </w:p>
        </w:tc>
      </w:tr>
      <w:tr w:rsidR="00B03B36" w:rsidRPr="00B03B36" w:rsidTr="00B03B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B36" w:rsidRPr="00B03B36" w:rsidRDefault="00B03B36" w:rsidP="00D30FC6">
            <w:pPr>
              <w:spacing w:line="162" w:lineRule="atLeast"/>
            </w:pPr>
            <w:r w:rsidRPr="00B03B36"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B36" w:rsidRPr="00B03B36" w:rsidRDefault="00917FAE" w:rsidP="00D30FC6">
            <w:pPr>
              <w:spacing w:line="162" w:lineRule="atLeast"/>
            </w:pPr>
            <w:r>
              <w:t xml:space="preserve">Российская Федерация, 632481, Новосибирская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Кочковский</w:t>
            </w:r>
            <w:proofErr w:type="spellEnd"/>
            <w:r>
              <w:t xml:space="preserve"> р-н, с. Решеты, ул. Олимпийская, 2 «А»</w:t>
            </w:r>
          </w:p>
        </w:tc>
      </w:tr>
      <w:tr w:rsidR="00B03B36" w:rsidRPr="00B03B36" w:rsidTr="00B03B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B36" w:rsidRPr="00B03B36" w:rsidRDefault="00B03B36" w:rsidP="00D30FC6">
            <w:pPr>
              <w:spacing w:line="162" w:lineRule="atLeast"/>
            </w:pPr>
            <w:r w:rsidRPr="00B03B36"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B36" w:rsidRPr="00B03B36" w:rsidRDefault="00917FAE" w:rsidP="00D30FC6">
            <w:pPr>
              <w:spacing w:line="162" w:lineRule="atLeast"/>
            </w:pPr>
            <w:r>
              <w:t xml:space="preserve">632481, Новосибирская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Кочковский</w:t>
            </w:r>
            <w:proofErr w:type="spellEnd"/>
            <w:r>
              <w:t xml:space="preserve"> р-н, с. Решеты, ул. Олимпийская, 2 «А»</w:t>
            </w:r>
          </w:p>
        </w:tc>
      </w:tr>
      <w:tr w:rsidR="00B03B36" w:rsidRPr="00B03B36" w:rsidTr="00B03B3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B36" w:rsidRPr="00B03B36" w:rsidRDefault="00B03B36" w:rsidP="00D30FC6">
            <w:pPr>
              <w:spacing w:line="162" w:lineRule="atLeast"/>
            </w:pPr>
          </w:p>
        </w:tc>
      </w:tr>
      <w:tr w:rsidR="00B03B36" w:rsidRPr="00B03B36" w:rsidTr="00B03B3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B36" w:rsidRPr="00B03B36" w:rsidRDefault="00B03B36" w:rsidP="00D30FC6">
            <w:pPr>
              <w:spacing w:line="162" w:lineRule="atLeast"/>
            </w:pPr>
            <w:r w:rsidRPr="00B03B36">
              <w:t>Контактная информация</w:t>
            </w:r>
          </w:p>
        </w:tc>
      </w:tr>
      <w:tr w:rsidR="00B03B36" w:rsidRPr="00B03B36" w:rsidTr="00B03B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B36" w:rsidRPr="00B03B36" w:rsidRDefault="00B03B36" w:rsidP="00D30FC6">
            <w:pPr>
              <w:spacing w:line="162" w:lineRule="atLeast"/>
            </w:pPr>
            <w:r w:rsidRPr="00B03B36"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B36" w:rsidRPr="00B03B36" w:rsidRDefault="00917FAE" w:rsidP="00D30FC6">
            <w:pPr>
              <w:spacing w:line="162" w:lineRule="atLeast"/>
            </w:pPr>
            <w:proofErr w:type="spellStart"/>
            <w:r>
              <w:t>Гиренко</w:t>
            </w:r>
            <w:proofErr w:type="spellEnd"/>
            <w:r>
              <w:t xml:space="preserve"> Екатерина Николаевна</w:t>
            </w:r>
          </w:p>
        </w:tc>
      </w:tr>
      <w:tr w:rsidR="00B03B36" w:rsidRPr="00B03B36" w:rsidTr="00B03B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B36" w:rsidRPr="00B03B36" w:rsidRDefault="00B03B36" w:rsidP="00D30FC6">
            <w:pPr>
              <w:spacing w:line="162" w:lineRule="atLeast"/>
            </w:pPr>
            <w:r w:rsidRPr="00B03B36"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B36" w:rsidRPr="00B03B36" w:rsidRDefault="00917FAE" w:rsidP="00D30FC6">
            <w:pPr>
              <w:spacing w:line="162" w:lineRule="atLeast"/>
            </w:pPr>
            <w:r w:rsidRPr="00FC425C">
              <w:rPr>
                <w:color w:val="000000"/>
              </w:rPr>
              <w:t>ccnov2010@gmail.com</w:t>
            </w:r>
          </w:p>
        </w:tc>
      </w:tr>
      <w:tr w:rsidR="00B03B36" w:rsidRPr="00B03B36" w:rsidTr="00B03B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B36" w:rsidRPr="00B03B36" w:rsidRDefault="00B03B36" w:rsidP="00D30FC6">
            <w:pPr>
              <w:spacing w:line="162" w:lineRule="atLeast"/>
            </w:pPr>
            <w:r w:rsidRPr="00B03B36"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B36" w:rsidRPr="00B03B36" w:rsidRDefault="00917FAE" w:rsidP="00917FAE">
            <w:pPr>
              <w:keepNext/>
              <w:keepLines/>
              <w:tabs>
                <w:tab w:val="left" w:pos="9356"/>
                <w:tab w:val="left" w:pos="9498"/>
              </w:tabs>
            </w:pPr>
            <w:r>
              <w:rPr>
                <w:bCs/>
              </w:rPr>
              <w:t>8 383 56 25007</w:t>
            </w:r>
          </w:p>
        </w:tc>
      </w:tr>
      <w:tr w:rsidR="00B03B36" w:rsidRPr="00B03B36" w:rsidTr="00B03B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B36" w:rsidRPr="00B03B36" w:rsidRDefault="00B03B36" w:rsidP="00D30FC6">
            <w:pPr>
              <w:spacing w:line="162" w:lineRule="atLeast"/>
            </w:pPr>
            <w:r w:rsidRPr="00B03B36"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B36" w:rsidRPr="00B03B36" w:rsidRDefault="00917FAE" w:rsidP="00917FAE">
            <w:pPr>
              <w:keepNext/>
              <w:keepLines/>
              <w:tabs>
                <w:tab w:val="left" w:pos="9356"/>
                <w:tab w:val="left" w:pos="9498"/>
              </w:tabs>
            </w:pPr>
            <w:r>
              <w:rPr>
                <w:bCs/>
              </w:rPr>
              <w:t>8 383 56 25007</w:t>
            </w:r>
          </w:p>
        </w:tc>
      </w:tr>
      <w:tr w:rsidR="00B03B36" w:rsidRPr="00B03B36" w:rsidTr="00B03B3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B36" w:rsidRPr="00B03B36" w:rsidRDefault="00B03B36" w:rsidP="00D30FC6">
            <w:pPr>
              <w:spacing w:line="162" w:lineRule="atLeast"/>
            </w:pPr>
          </w:p>
        </w:tc>
      </w:tr>
      <w:tr w:rsidR="00B03B36" w:rsidRPr="00B03B36" w:rsidTr="00B03B3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B36" w:rsidRPr="00B03B36" w:rsidRDefault="00B03B36" w:rsidP="00D30FC6">
            <w:pPr>
              <w:spacing w:line="162" w:lineRule="atLeast"/>
            </w:pPr>
            <w:r w:rsidRPr="00B03B36">
              <w:t>Предмет договора</w:t>
            </w:r>
          </w:p>
        </w:tc>
      </w:tr>
      <w:tr w:rsidR="00B03B36" w:rsidRPr="00B03B36" w:rsidTr="00B03B3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B36" w:rsidRPr="00B03B36" w:rsidRDefault="00B03B36" w:rsidP="00D30FC6">
            <w:pPr>
              <w:spacing w:line="162" w:lineRule="atLeast"/>
            </w:pPr>
          </w:p>
        </w:tc>
      </w:tr>
      <w:tr w:rsidR="00B03B36" w:rsidRPr="00B03B36" w:rsidTr="00B03B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B36" w:rsidRPr="00B03B36" w:rsidRDefault="00B03B36" w:rsidP="00D30FC6">
            <w:pPr>
              <w:spacing w:line="162" w:lineRule="atLeast"/>
            </w:pPr>
            <w:r w:rsidRPr="00B03B36"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B36" w:rsidRPr="00B03B36" w:rsidRDefault="00B03B36" w:rsidP="00B03B36">
            <w:pPr>
              <w:spacing w:line="162" w:lineRule="atLeast"/>
            </w:pPr>
            <w:r w:rsidRPr="00B03B36">
              <w:t>угольная продукция (</w:t>
            </w:r>
            <w:r w:rsidR="00237F99">
              <w:t xml:space="preserve">уголь марки </w:t>
            </w:r>
            <w:proofErr w:type="spellStart"/>
            <w:proofErr w:type="gramStart"/>
            <w:r w:rsidR="00237F99">
              <w:t>Др</w:t>
            </w:r>
            <w:proofErr w:type="spellEnd"/>
            <w:proofErr w:type="gramEnd"/>
            <w:r w:rsidR="00237F99">
              <w:t xml:space="preserve">, Гр, </w:t>
            </w:r>
            <w:proofErr w:type="spellStart"/>
            <w:r w:rsidR="00237F99">
              <w:t>ДГр</w:t>
            </w:r>
            <w:proofErr w:type="spellEnd"/>
            <w:r w:rsidR="00237F99">
              <w:t>. ГОСТ Р 51591-2000 "Угли бурые, каменные, антрацит"</w:t>
            </w:r>
            <w:r w:rsidR="00A57A36">
              <w:t>)</w:t>
            </w:r>
          </w:p>
        </w:tc>
      </w:tr>
      <w:tr w:rsidR="00B03B36" w:rsidRPr="00B03B36" w:rsidTr="00B03B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B36" w:rsidRPr="00B03B36" w:rsidRDefault="00B03B36" w:rsidP="00D30FC6">
            <w:pPr>
              <w:spacing w:line="162" w:lineRule="atLeast"/>
            </w:pPr>
            <w:r w:rsidRPr="00B03B36"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B36" w:rsidRPr="00B03B36" w:rsidRDefault="005A075C" w:rsidP="00D30FC6">
            <w:pPr>
              <w:spacing w:line="162" w:lineRule="atLeast"/>
            </w:pPr>
            <w:r>
              <w:t>2700000 (Два миллиона семьсот тысяч)</w:t>
            </w:r>
            <w:r w:rsidR="00B03B36" w:rsidRPr="00B03B36">
              <w:t xml:space="preserve"> Российский рубль</w:t>
            </w:r>
          </w:p>
        </w:tc>
      </w:tr>
      <w:tr w:rsidR="00B03B36" w:rsidRPr="00B03B36" w:rsidTr="00B03B3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3B36" w:rsidRPr="00B03B36" w:rsidRDefault="00B03B36" w:rsidP="00237F99">
            <w:pPr>
              <w:spacing w:line="162" w:lineRule="atLeast"/>
            </w:pPr>
            <w:r w:rsidRPr="00B03B36">
              <w:t>Инф</w:t>
            </w:r>
            <w:r w:rsidR="00F710D8">
              <w:t>ормация о товаре</w:t>
            </w:r>
            <w:r w:rsidRPr="00B03B36">
              <w:t>:</w:t>
            </w:r>
            <w:r w:rsidR="004C708F">
              <w:t xml:space="preserve"> </w:t>
            </w:r>
            <w:r w:rsidR="00917FAE">
              <w:t xml:space="preserve">Уголь каменный для энергетических целей марок </w:t>
            </w:r>
            <w:proofErr w:type="spellStart"/>
            <w:proofErr w:type="gramStart"/>
            <w:r w:rsidR="00917FAE">
              <w:t>Др</w:t>
            </w:r>
            <w:proofErr w:type="spellEnd"/>
            <w:proofErr w:type="gramEnd"/>
            <w:r w:rsidR="00917FAE">
              <w:t xml:space="preserve">, Гр, </w:t>
            </w:r>
            <w:proofErr w:type="spellStart"/>
            <w:r w:rsidR="00917FAE">
              <w:t>ДГр</w:t>
            </w:r>
            <w:proofErr w:type="spellEnd"/>
            <w:r w:rsidR="00917FAE">
              <w:t xml:space="preserve">. ГОСТ </w:t>
            </w:r>
            <w:proofErr w:type="gramStart"/>
            <w:r w:rsidR="00917FAE">
              <w:t>Р</w:t>
            </w:r>
            <w:proofErr w:type="gramEnd"/>
            <w:r w:rsidR="00917FAE">
              <w:t xml:space="preserve"> 51591-2000 "Угли бурые, каменные, антрацит". Общие технические требования: ГОСТ </w:t>
            </w:r>
            <w:proofErr w:type="gramStart"/>
            <w:r w:rsidR="00917FAE">
              <w:t>Р</w:t>
            </w:r>
            <w:proofErr w:type="gramEnd"/>
            <w:r w:rsidR="00917FAE">
              <w:t xml:space="preserve"> 51586-2000 "Угли бурые, каменные и антрациты Кузнецкого и </w:t>
            </w:r>
            <w:proofErr w:type="spellStart"/>
            <w:r w:rsidR="00917FAE">
              <w:t>Горловского</w:t>
            </w:r>
            <w:proofErr w:type="spellEnd"/>
            <w:r w:rsidR="00917FAE">
              <w:t xml:space="preserve"> бассейнов для энергетических целей". Технические условия: - класс рядовой, крупностью 0-300мм, зольность - не более 19%, содержание влаги - не более 17%, содержание минеральных примесей (породы), кусков размером более 25мм - не более 4%, содержание мелочи (0-13мм) - не более 30%, </w:t>
            </w:r>
            <w:r w:rsidR="00917FAE" w:rsidRPr="00237F99">
              <w:t xml:space="preserve">качественный показатель низшая теплота сгорания </w:t>
            </w:r>
            <w:r w:rsidR="00917FAE" w:rsidRPr="00237F99">
              <w:rPr>
                <w:lang w:val="en-US"/>
              </w:rPr>
              <w:t>Q</w:t>
            </w:r>
            <w:r w:rsidR="00917FAE" w:rsidRPr="00237F99">
              <w:rPr>
                <w:vertAlign w:val="subscript"/>
                <w:lang w:val="en-US"/>
              </w:rPr>
              <w:t>i</w:t>
            </w:r>
            <w:r w:rsidR="00917FAE" w:rsidRPr="00237F99">
              <w:rPr>
                <w:vertAlign w:val="superscript"/>
                <w:lang w:val="en-US"/>
              </w:rPr>
              <w:t>r</w:t>
            </w:r>
            <w:r w:rsidR="00917FAE" w:rsidRPr="00237F99">
              <w:t xml:space="preserve">  должен составлять 5100 ккал/кг (допускаемое отклонение ± 5 %).</w:t>
            </w:r>
            <w:r w:rsidR="00917FAE">
              <w:t xml:space="preserve">     </w:t>
            </w:r>
          </w:p>
        </w:tc>
      </w:tr>
      <w:tr w:rsidR="00B03B36" w:rsidRPr="00B03B36" w:rsidTr="00B03B3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7"/>
              <w:gridCol w:w="2147"/>
              <w:gridCol w:w="1989"/>
              <w:gridCol w:w="1515"/>
              <w:gridCol w:w="1388"/>
              <w:gridCol w:w="1998"/>
            </w:tblGrid>
            <w:tr w:rsidR="00B03B36" w:rsidRPr="00B03B36" w:rsidTr="00D30FC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3B36" w:rsidRPr="00B03B36" w:rsidRDefault="00B03B36" w:rsidP="00D30FC6">
                  <w:pPr>
                    <w:spacing w:line="162" w:lineRule="atLeast"/>
                    <w:jc w:val="center"/>
                    <w:rPr>
                      <w:b/>
                      <w:bCs/>
                    </w:rPr>
                  </w:pPr>
                  <w:r w:rsidRPr="00B03B36">
                    <w:rPr>
                      <w:b/>
                      <w:bCs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3B36" w:rsidRPr="00B03B36" w:rsidRDefault="00B03B36" w:rsidP="00D30FC6">
                  <w:pPr>
                    <w:spacing w:line="162" w:lineRule="atLeast"/>
                    <w:jc w:val="center"/>
                    <w:rPr>
                      <w:b/>
                      <w:bCs/>
                    </w:rPr>
                  </w:pPr>
                  <w:r w:rsidRPr="00B03B36">
                    <w:rPr>
                      <w:b/>
                      <w:bCs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3B36" w:rsidRPr="00B03B36" w:rsidRDefault="00B03B36" w:rsidP="00D30FC6">
                  <w:pPr>
                    <w:spacing w:line="162" w:lineRule="atLeast"/>
                    <w:jc w:val="center"/>
                    <w:rPr>
                      <w:b/>
                      <w:bCs/>
                    </w:rPr>
                  </w:pPr>
                  <w:r w:rsidRPr="00B03B36">
                    <w:rPr>
                      <w:b/>
                      <w:bCs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3B36" w:rsidRPr="00B03B36" w:rsidRDefault="00B03B36" w:rsidP="00D30FC6">
                  <w:pPr>
                    <w:spacing w:line="162" w:lineRule="atLeast"/>
                    <w:jc w:val="center"/>
                    <w:rPr>
                      <w:b/>
                      <w:bCs/>
                    </w:rPr>
                  </w:pPr>
                  <w:r w:rsidRPr="00B03B36">
                    <w:rPr>
                      <w:b/>
                      <w:bCs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3B36" w:rsidRPr="00B03B36" w:rsidRDefault="00B03B36" w:rsidP="00D30FC6">
                  <w:pPr>
                    <w:spacing w:line="162" w:lineRule="atLeast"/>
                    <w:jc w:val="center"/>
                    <w:rPr>
                      <w:b/>
                      <w:bCs/>
                    </w:rPr>
                  </w:pPr>
                  <w:r w:rsidRPr="00B03B36">
                    <w:rPr>
                      <w:b/>
                      <w:bCs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3B36" w:rsidRPr="00B03B36" w:rsidRDefault="00B03B36" w:rsidP="00D30FC6">
                  <w:pPr>
                    <w:spacing w:line="162" w:lineRule="atLeast"/>
                    <w:jc w:val="center"/>
                    <w:rPr>
                      <w:b/>
                      <w:bCs/>
                    </w:rPr>
                  </w:pPr>
                  <w:r w:rsidRPr="00B03B36">
                    <w:rPr>
                      <w:b/>
                      <w:bCs/>
                    </w:rPr>
                    <w:t>Дополнительные сведения</w:t>
                  </w:r>
                </w:p>
              </w:tc>
            </w:tr>
            <w:tr w:rsidR="00B03B36" w:rsidRPr="00B03B36" w:rsidTr="00D30FC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3B36" w:rsidRPr="00B03B36" w:rsidRDefault="00B03B36" w:rsidP="00D30FC6">
                  <w:pPr>
                    <w:spacing w:line="162" w:lineRule="atLeast"/>
                    <w:jc w:val="center"/>
                  </w:pPr>
                  <w:r w:rsidRPr="00B03B36"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3B36" w:rsidRPr="00B03B36" w:rsidRDefault="00B03B36" w:rsidP="00D30FC6">
                  <w:pPr>
                    <w:spacing w:line="162" w:lineRule="atLeast"/>
                  </w:pPr>
                  <w:r w:rsidRPr="00B03B36">
                    <w:t>1010271 Уголь кузнецкий марки</w:t>
                  </w:r>
                  <w:proofErr w:type="gramStart"/>
                  <w:r w:rsidRPr="00B03B36">
                    <w:t xml:space="preserve"> Д</w:t>
                  </w:r>
                  <w:proofErr w:type="gramEnd"/>
                  <w:r w:rsidRPr="00B03B36">
                    <w:t xml:space="preserve"> - длиннопламенный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3B36" w:rsidRPr="00B03B36" w:rsidRDefault="00B03B36" w:rsidP="00D30FC6">
                  <w:pPr>
                    <w:spacing w:line="162" w:lineRule="atLeast"/>
                  </w:pPr>
                  <w:r w:rsidRPr="00B03B36">
                    <w:t>10.10.11 Добыча каменного угля открытым способом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3B36" w:rsidRPr="00B03B36" w:rsidRDefault="00B03B36" w:rsidP="00D30FC6">
                  <w:pPr>
                    <w:spacing w:line="162" w:lineRule="atLeast"/>
                    <w:jc w:val="center"/>
                  </w:pPr>
                  <w:r w:rsidRPr="00B03B36">
                    <w:t>Тонна; Метрическая тонна (1000 кг)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3B36" w:rsidRPr="00B03B36" w:rsidRDefault="00B0777E" w:rsidP="00D30FC6">
                  <w:pPr>
                    <w:spacing w:line="162" w:lineRule="atLeast"/>
                    <w:jc w:val="center"/>
                  </w:pPr>
                  <w:r>
                    <w:t>1200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3B36" w:rsidRPr="00B03B36" w:rsidRDefault="00B03B36" w:rsidP="00D30FC6">
                  <w:pPr>
                    <w:spacing w:line="162" w:lineRule="atLeast"/>
                  </w:pPr>
                </w:p>
              </w:tc>
            </w:tr>
          </w:tbl>
          <w:p w:rsidR="00B03B36" w:rsidRPr="00B03B36" w:rsidRDefault="00B03B36" w:rsidP="00D30FC6">
            <w:pPr>
              <w:spacing w:line="162" w:lineRule="atLeast"/>
            </w:pPr>
          </w:p>
        </w:tc>
      </w:tr>
      <w:tr w:rsidR="00B03B36" w:rsidRPr="00B03B36" w:rsidTr="00B03B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03B36" w:rsidRPr="00B03B36" w:rsidRDefault="00B03B36" w:rsidP="00B03B36">
            <w:pPr>
              <w:spacing w:line="162" w:lineRule="atLeast"/>
            </w:pPr>
            <w:r w:rsidRPr="00B03B36">
              <w:t>Место поставки товара</w:t>
            </w:r>
          </w:p>
        </w:tc>
      </w:tr>
      <w:tr w:rsidR="00B03B36" w:rsidRPr="00B03B36" w:rsidTr="00B03B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3B36" w:rsidRPr="00B03B36" w:rsidRDefault="00B03B36" w:rsidP="00B03B36">
            <w:pPr>
              <w:spacing w:line="162" w:lineRule="atLeast"/>
            </w:pPr>
            <w:r w:rsidRPr="00B03B36">
              <w:t>Место поставки товара:</w:t>
            </w:r>
          </w:p>
        </w:tc>
        <w:tc>
          <w:tcPr>
            <w:tcW w:w="0" w:type="auto"/>
            <w:vAlign w:val="center"/>
            <w:hideMark/>
          </w:tcPr>
          <w:p w:rsidR="001D09AF" w:rsidRDefault="001D09AF" w:rsidP="001D09AF">
            <w:pPr>
              <w:snapToGrid w:val="0"/>
              <w:rPr>
                <w:b/>
              </w:rPr>
            </w:pPr>
            <w:r w:rsidRPr="00523BB8">
              <w:rPr>
                <w:bCs/>
              </w:rPr>
              <w:t>На</w:t>
            </w:r>
            <w:r w:rsidRPr="00523BB8">
              <w:rPr>
                <w:b/>
                <w:bCs/>
              </w:rPr>
              <w:t xml:space="preserve"> </w:t>
            </w:r>
            <w:r w:rsidRPr="00523BB8">
              <w:rPr>
                <w:bCs/>
              </w:rPr>
              <w:t>с</w:t>
            </w:r>
            <w:r>
              <w:rPr>
                <w:bCs/>
              </w:rPr>
              <w:t>клад на территории  Краснозерского района Новосибирской области</w:t>
            </w:r>
            <w:r w:rsidRPr="008C5ECD">
              <w:rPr>
                <w:b/>
              </w:rPr>
              <w:t xml:space="preserve"> </w:t>
            </w:r>
          </w:p>
          <w:p w:rsidR="00B03B36" w:rsidRPr="00B03B36" w:rsidRDefault="00B03B36" w:rsidP="00D30FC6">
            <w:pPr>
              <w:spacing w:line="162" w:lineRule="atLeast"/>
            </w:pPr>
          </w:p>
        </w:tc>
      </w:tr>
      <w:tr w:rsidR="00B03B36" w:rsidRPr="00B03B36" w:rsidTr="00B03B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03B36" w:rsidRPr="00B03B36" w:rsidRDefault="00B03B36" w:rsidP="00D30FC6">
            <w:pPr>
              <w:spacing w:line="162" w:lineRule="atLeast"/>
            </w:pPr>
          </w:p>
        </w:tc>
      </w:tr>
      <w:tr w:rsidR="00B03B36" w:rsidRPr="00B03B36" w:rsidTr="00B03B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03B36" w:rsidRPr="00B03B36" w:rsidRDefault="00B03B36" w:rsidP="00D30FC6">
            <w:pPr>
              <w:spacing w:line="162" w:lineRule="atLeast"/>
            </w:pPr>
            <w:r w:rsidRPr="00B03B36">
              <w:t>Информация о документации по закупке</w:t>
            </w:r>
          </w:p>
        </w:tc>
      </w:tr>
      <w:tr w:rsidR="00B03B36" w:rsidRPr="00B03B36" w:rsidTr="00B03B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3B36" w:rsidRPr="00B03B36" w:rsidRDefault="00B03B36" w:rsidP="00D30FC6">
            <w:pPr>
              <w:spacing w:line="162" w:lineRule="atLeast"/>
            </w:pPr>
            <w:r w:rsidRPr="00B03B36"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03B36" w:rsidRPr="00B03B36" w:rsidRDefault="007D7D5C" w:rsidP="00B03B36">
            <w:pPr>
              <w:spacing w:line="162" w:lineRule="atLeast"/>
            </w:pPr>
            <w:r w:rsidRPr="00B03B36">
              <w:t>С</w:t>
            </w:r>
            <w:r w:rsidR="00B93052">
              <w:t xml:space="preserve"> 21</w:t>
            </w:r>
            <w:r>
              <w:t>.11.2013г</w:t>
            </w:r>
            <w:r w:rsidR="00B03B36" w:rsidRPr="00B03B36">
              <w:t xml:space="preserve"> </w:t>
            </w:r>
            <w:r>
              <w:t xml:space="preserve">    </w:t>
            </w:r>
            <w:r w:rsidR="00B03B36">
              <w:t xml:space="preserve">                </w:t>
            </w:r>
            <w:r w:rsidR="00B03B36" w:rsidRPr="00B03B36">
              <w:t xml:space="preserve">по </w:t>
            </w:r>
            <w:r w:rsidR="00B03B36">
              <w:t xml:space="preserve"> </w:t>
            </w:r>
            <w:r w:rsidR="00B93052">
              <w:t>20</w:t>
            </w:r>
            <w:r>
              <w:t>.12.2013г</w:t>
            </w:r>
            <w:r w:rsidR="00B03B36">
              <w:t xml:space="preserve">        </w:t>
            </w:r>
          </w:p>
        </w:tc>
      </w:tr>
      <w:tr w:rsidR="00B03B36" w:rsidRPr="00B03B36" w:rsidTr="00B03B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3B36" w:rsidRPr="00B03B36" w:rsidRDefault="00B03B36" w:rsidP="00D30FC6">
            <w:pPr>
              <w:spacing w:line="162" w:lineRule="atLeast"/>
            </w:pPr>
            <w:r w:rsidRPr="00B03B36"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03B36" w:rsidRPr="00B03B36" w:rsidRDefault="007D7D5C" w:rsidP="00D30FC6">
            <w:pPr>
              <w:spacing w:line="162" w:lineRule="atLeast"/>
            </w:pPr>
            <w:r>
              <w:t xml:space="preserve">Российская Федерация, 632481, Новосибирская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Кочковский</w:t>
            </w:r>
            <w:proofErr w:type="spellEnd"/>
            <w:r>
              <w:t xml:space="preserve"> р-н, с. Решеты, ул. Олимпийская, 2 «А»</w:t>
            </w:r>
          </w:p>
        </w:tc>
      </w:tr>
      <w:tr w:rsidR="00B03B36" w:rsidRPr="00B03B36" w:rsidTr="00B03B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3B36" w:rsidRPr="00B03B36" w:rsidRDefault="00B03B36" w:rsidP="00D30FC6">
            <w:pPr>
              <w:spacing w:line="162" w:lineRule="atLeast"/>
            </w:pPr>
            <w:r w:rsidRPr="00B03B36"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37258" w:rsidRDefault="001D09AF" w:rsidP="00D30FC6">
            <w:pPr>
              <w:spacing w:line="162" w:lineRule="atLeast"/>
            </w:pPr>
            <w:r>
              <w:t>курьерская доставка</w:t>
            </w:r>
            <w:r w:rsidRPr="00C76846">
              <w:t xml:space="preserve"> (нарочным);</w:t>
            </w:r>
          </w:p>
          <w:p w:rsidR="001D09AF" w:rsidRDefault="001D09AF" w:rsidP="00D30FC6">
            <w:pPr>
              <w:spacing w:line="162" w:lineRule="atLeast"/>
            </w:pPr>
            <w:r>
              <w:t>почтовая доставка; электронная почта</w:t>
            </w:r>
          </w:p>
          <w:p w:rsidR="001D09AF" w:rsidRPr="00B03B36" w:rsidRDefault="001D09AF" w:rsidP="00D30FC6">
            <w:pPr>
              <w:spacing w:line="162" w:lineRule="atLeast"/>
            </w:pPr>
          </w:p>
        </w:tc>
      </w:tr>
      <w:tr w:rsidR="00B03B36" w:rsidRPr="00B03B36" w:rsidTr="00F710D8">
        <w:trPr>
          <w:trHeight w:val="595"/>
          <w:tblCellSpacing w:w="15" w:type="dxa"/>
        </w:trPr>
        <w:tc>
          <w:tcPr>
            <w:tcW w:w="0" w:type="auto"/>
            <w:vAlign w:val="center"/>
            <w:hideMark/>
          </w:tcPr>
          <w:p w:rsidR="00B03B36" w:rsidRPr="00B03B36" w:rsidRDefault="00B03B36" w:rsidP="00D30FC6">
            <w:pPr>
              <w:spacing w:line="162" w:lineRule="atLeast"/>
            </w:pPr>
            <w:r w:rsidRPr="00B03B36"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03B36" w:rsidRPr="00B03B36" w:rsidRDefault="009C4D27" w:rsidP="00D30FC6">
            <w:pPr>
              <w:spacing w:line="162" w:lineRule="atLeast"/>
            </w:pPr>
            <w:hyperlink r:id="rId4" w:history="1">
              <w:r w:rsidR="00917FAE" w:rsidRPr="00A1092B">
                <w:rPr>
                  <w:rStyle w:val="a3"/>
                </w:rPr>
                <w:t>www.zakupki.gov.ru</w:t>
              </w:r>
            </w:hyperlink>
            <w:r w:rsidR="00917FAE">
              <w:t xml:space="preserve">    </w:t>
            </w:r>
            <w:r w:rsidR="00B03B36" w:rsidRPr="00B03B36">
              <w:t xml:space="preserve"> </w:t>
            </w:r>
            <w:proofErr w:type="spellStart"/>
            <w:r w:rsidR="00917FAE">
              <w:t>www.reshetovskiy.ru</w:t>
            </w:r>
            <w:proofErr w:type="spellEnd"/>
          </w:p>
        </w:tc>
      </w:tr>
      <w:tr w:rsidR="00B03B36" w:rsidRPr="00B03B36" w:rsidTr="00B03B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03B36" w:rsidRPr="00B03B36" w:rsidRDefault="00B03B36" w:rsidP="00D30FC6">
            <w:pPr>
              <w:spacing w:line="162" w:lineRule="atLeast"/>
            </w:pPr>
          </w:p>
        </w:tc>
      </w:tr>
      <w:tr w:rsidR="00B03B36" w:rsidRPr="00B03B36" w:rsidTr="00B03B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03B36" w:rsidRPr="00B03B36" w:rsidRDefault="00B03B36" w:rsidP="00D30FC6">
            <w:pPr>
              <w:spacing w:line="162" w:lineRule="atLeast"/>
            </w:pPr>
            <w:r w:rsidRPr="00B03B36">
              <w:t>Размер, порядок и сроки внесения платы за предоставление документации по закупке</w:t>
            </w:r>
          </w:p>
        </w:tc>
      </w:tr>
      <w:tr w:rsidR="00B03B36" w:rsidRPr="00B03B36" w:rsidTr="00B03B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3B36" w:rsidRPr="00B03B36" w:rsidRDefault="00B03B36" w:rsidP="00D30FC6">
            <w:pPr>
              <w:spacing w:line="162" w:lineRule="atLeast"/>
            </w:pPr>
            <w:r w:rsidRPr="00B03B36"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03B36" w:rsidRPr="00B03B36" w:rsidRDefault="00B03B36" w:rsidP="00D30FC6">
            <w:pPr>
              <w:spacing w:line="162" w:lineRule="atLeast"/>
            </w:pPr>
            <w:r w:rsidRPr="00B03B36">
              <w:t>Плата не требуется</w:t>
            </w:r>
          </w:p>
        </w:tc>
      </w:tr>
      <w:tr w:rsidR="00B03B36" w:rsidRPr="00B03B36" w:rsidTr="00B03B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03B36" w:rsidRPr="005A075C" w:rsidRDefault="00F710D8" w:rsidP="00D30FC6">
            <w:pPr>
              <w:spacing w:line="162" w:lineRule="atLeast"/>
            </w:pPr>
            <w:r w:rsidRPr="005A075C">
              <w:t xml:space="preserve">Размер обеспечения заявки: </w:t>
            </w:r>
            <w:r w:rsidR="00DD5A63" w:rsidRPr="00DD5A63">
              <w:t xml:space="preserve">Размер обеспечения заявки на участие в открытом конкурсе составляет </w:t>
            </w:r>
            <w:r w:rsidR="00DD5A63" w:rsidRPr="00DD5A63">
              <w:rPr>
                <w:b/>
              </w:rPr>
              <w:t>5 %</w:t>
            </w:r>
            <w:r w:rsidR="00DD5A63" w:rsidRPr="00DD5A63">
              <w:t xml:space="preserve">  начальной (максимальной) цены контракта, что составляет 135000 (Сто тридцать пять тысяч) рублей</w:t>
            </w:r>
          </w:p>
        </w:tc>
      </w:tr>
      <w:tr w:rsidR="00B03B36" w:rsidRPr="00B03B36" w:rsidTr="00B03B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03B36" w:rsidRPr="005A075C" w:rsidRDefault="00B03B36" w:rsidP="00D30FC6">
            <w:pPr>
              <w:spacing w:line="162" w:lineRule="atLeast"/>
            </w:pPr>
            <w:r w:rsidRPr="005A075C">
              <w:t>Информация о порядке проведения закупки</w:t>
            </w:r>
          </w:p>
        </w:tc>
      </w:tr>
      <w:tr w:rsidR="00B03B36" w:rsidRPr="00B03B36" w:rsidTr="00B03B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3B36" w:rsidRPr="005A075C" w:rsidRDefault="00B03B36" w:rsidP="00D30FC6">
            <w:pPr>
              <w:spacing w:line="162" w:lineRule="atLeast"/>
            </w:pPr>
            <w:r w:rsidRPr="005A075C">
              <w:t>Дата и время приема и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03B36" w:rsidRPr="005A075C" w:rsidRDefault="00B93052" w:rsidP="00B03B36">
            <w:pPr>
              <w:spacing w:line="162" w:lineRule="atLeast"/>
            </w:pPr>
            <w:r>
              <w:t>Начало приема       21</w:t>
            </w:r>
            <w:r w:rsidR="005A075C" w:rsidRPr="005A075C">
              <w:t>.11.2013 10</w:t>
            </w:r>
            <w:r w:rsidR="00B03B36" w:rsidRPr="005A075C">
              <w:t>:00</w:t>
            </w:r>
          </w:p>
          <w:p w:rsidR="00B03B36" w:rsidRPr="005A075C" w:rsidRDefault="00B93052" w:rsidP="00B03B36">
            <w:pPr>
              <w:spacing w:line="162" w:lineRule="atLeast"/>
            </w:pPr>
            <w:r>
              <w:t>Окончание приема 20</w:t>
            </w:r>
            <w:r w:rsidR="005A075C" w:rsidRPr="005A075C">
              <w:t>.12.2013 10</w:t>
            </w:r>
            <w:r w:rsidR="00B03B36" w:rsidRPr="005A075C">
              <w:t>:00</w:t>
            </w:r>
          </w:p>
        </w:tc>
      </w:tr>
      <w:tr w:rsidR="00B03B36" w:rsidRPr="00B03B36" w:rsidTr="00B03B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03B36" w:rsidRPr="005A075C" w:rsidRDefault="00B03B36" w:rsidP="00D30FC6">
            <w:pPr>
              <w:spacing w:line="162" w:lineRule="atLeast"/>
            </w:pPr>
            <w:r w:rsidRPr="005A075C">
              <w:t>Подведение итогов</w:t>
            </w:r>
          </w:p>
        </w:tc>
      </w:tr>
      <w:tr w:rsidR="00B03B36" w:rsidRPr="00B03B36" w:rsidTr="00B03B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3B36" w:rsidRPr="005A075C" w:rsidRDefault="00B03B36" w:rsidP="00D30FC6">
            <w:pPr>
              <w:spacing w:line="162" w:lineRule="atLeast"/>
            </w:pPr>
            <w:r w:rsidRPr="005A075C"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03B36" w:rsidRPr="005A075C" w:rsidRDefault="00B93052" w:rsidP="00D30FC6">
            <w:pPr>
              <w:spacing w:line="162" w:lineRule="atLeast"/>
            </w:pPr>
            <w:r>
              <w:t>20</w:t>
            </w:r>
            <w:r w:rsidR="007D7D5C" w:rsidRPr="005A075C">
              <w:t>.12</w:t>
            </w:r>
            <w:r w:rsidR="00B03B36" w:rsidRPr="005A075C">
              <w:t>.2013 12:00</w:t>
            </w:r>
          </w:p>
        </w:tc>
      </w:tr>
      <w:tr w:rsidR="00B03B36" w:rsidRPr="00B03B36" w:rsidTr="00B03B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3B36" w:rsidRPr="005A075C" w:rsidRDefault="00B03B36" w:rsidP="00D30FC6">
            <w:pPr>
              <w:spacing w:line="162" w:lineRule="atLeast"/>
            </w:pPr>
            <w:r w:rsidRPr="005A075C">
              <w:t>Место:</w:t>
            </w:r>
          </w:p>
        </w:tc>
        <w:tc>
          <w:tcPr>
            <w:tcW w:w="0" w:type="auto"/>
            <w:vAlign w:val="center"/>
            <w:hideMark/>
          </w:tcPr>
          <w:p w:rsidR="00B03B36" w:rsidRPr="005A075C" w:rsidRDefault="007D7D5C" w:rsidP="00D30FC6">
            <w:pPr>
              <w:spacing w:line="162" w:lineRule="atLeast"/>
            </w:pPr>
            <w:r w:rsidRPr="005A075C">
              <w:t xml:space="preserve">Российская Федерация, 632481, Новосибирская </w:t>
            </w:r>
            <w:proofErr w:type="spellStart"/>
            <w:proofErr w:type="gramStart"/>
            <w:r w:rsidRPr="005A075C">
              <w:t>обл</w:t>
            </w:r>
            <w:proofErr w:type="spellEnd"/>
            <w:proofErr w:type="gramEnd"/>
            <w:r w:rsidRPr="005A075C">
              <w:t xml:space="preserve">, </w:t>
            </w:r>
            <w:proofErr w:type="spellStart"/>
            <w:r w:rsidRPr="005A075C">
              <w:t>Кочковский</w:t>
            </w:r>
            <w:proofErr w:type="spellEnd"/>
            <w:r w:rsidRPr="005A075C">
              <w:t xml:space="preserve"> р-н, с. Решеты, ул. Олимпийская, 2 «А»</w:t>
            </w:r>
          </w:p>
        </w:tc>
      </w:tr>
    </w:tbl>
    <w:p w:rsidR="0046587F" w:rsidRDefault="0046587F"/>
    <w:sectPr w:rsidR="0046587F" w:rsidSect="00F710D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03B36"/>
    <w:rsid w:val="001D09AF"/>
    <w:rsid w:val="00237F99"/>
    <w:rsid w:val="003664CB"/>
    <w:rsid w:val="003F61F6"/>
    <w:rsid w:val="0046587F"/>
    <w:rsid w:val="004C708F"/>
    <w:rsid w:val="00537258"/>
    <w:rsid w:val="00575A3B"/>
    <w:rsid w:val="005A075C"/>
    <w:rsid w:val="005A6506"/>
    <w:rsid w:val="006429B9"/>
    <w:rsid w:val="00794A0E"/>
    <w:rsid w:val="007D7D5C"/>
    <w:rsid w:val="00803567"/>
    <w:rsid w:val="008708B3"/>
    <w:rsid w:val="00917FAE"/>
    <w:rsid w:val="009236DD"/>
    <w:rsid w:val="009C4D27"/>
    <w:rsid w:val="009D6854"/>
    <w:rsid w:val="00A57A36"/>
    <w:rsid w:val="00B03B36"/>
    <w:rsid w:val="00B0777E"/>
    <w:rsid w:val="00B93052"/>
    <w:rsid w:val="00CF0FB0"/>
    <w:rsid w:val="00D7411E"/>
    <w:rsid w:val="00DD2654"/>
    <w:rsid w:val="00DD5A63"/>
    <w:rsid w:val="00F710D8"/>
    <w:rsid w:val="00F91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F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НТК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beskonchina.ea</dc:creator>
  <cp:keywords/>
  <dc:description/>
  <cp:lastModifiedBy>ж</cp:lastModifiedBy>
  <cp:revision>19</cp:revision>
  <cp:lastPrinted>2013-11-20T03:21:00Z</cp:lastPrinted>
  <dcterms:created xsi:type="dcterms:W3CDTF">2013-07-01T08:11:00Z</dcterms:created>
  <dcterms:modified xsi:type="dcterms:W3CDTF">2013-11-20T03:21:00Z</dcterms:modified>
</cp:coreProperties>
</file>